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9435" w14:textId="77777777" w:rsidR="008354A9" w:rsidRDefault="00000000">
      <w:r>
        <w:t>Информация о доходах и расходах об имуществе с 1 января по 31 декабря 2021 года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877"/>
        <w:gridCol w:w="1754"/>
        <w:gridCol w:w="1607"/>
        <w:gridCol w:w="1286"/>
        <w:gridCol w:w="784"/>
        <w:gridCol w:w="1185"/>
        <w:gridCol w:w="795"/>
        <w:gridCol w:w="763"/>
        <w:gridCol w:w="1120"/>
        <w:gridCol w:w="881"/>
        <w:gridCol w:w="1460"/>
        <w:gridCol w:w="1802"/>
      </w:tblGrid>
      <w:tr w:rsidR="008354A9" w14:paraId="02C4B564" w14:textId="77777777">
        <w:trPr>
          <w:trHeight w:val="645"/>
        </w:trPr>
        <w:tc>
          <w:tcPr>
            <w:tcW w:w="6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41711F" w14:textId="77777777" w:rsidR="008354A9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№ п/п</w:t>
            </w:r>
          </w:p>
        </w:tc>
        <w:tc>
          <w:tcPr>
            <w:tcW w:w="19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9D911E" w14:textId="77777777" w:rsidR="008354A9" w:rsidRDefault="00000000">
            <w:pPr>
              <w:spacing w:after="0" w:line="550" w:lineRule="auto"/>
              <w:ind w:left="0" w:right="834" w:firstLine="0"/>
            </w:pPr>
            <w:r>
              <w:rPr>
                <w:b w:val="0"/>
              </w:rPr>
              <w:t>Фамилия, имя, отчество</w:t>
            </w:r>
          </w:p>
          <w:p w14:paraId="50D52A74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чьи сведения размещаются</w:t>
            </w:r>
          </w:p>
        </w:tc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CA760A" w14:textId="77777777" w:rsidR="008354A9" w:rsidRDefault="00000000">
            <w:pPr>
              <w:spacing w:after="0"/>
              <w:ind w:left="45" w:right="0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1F2591" w14:textId="77777777" w:rsidR="008354A9" w:rsidRDefault="00000000">
            <w:pPr>
              <w:spacing w:after="160" w:line="348" w:lineRule="auto"/>
              <w:ind w:left="0" w:right="115" w:firstLine="0"/>
            </w:pPr>
            <w:r>
              <w:rPr>
                <w:b w:val="0"/>
              </w:rPr>
              <w:t>Декларированный годовой доход</w:t>
            </w:r>
          </w:p>
          <w:p w14:paraId="2BF0ED8A" w14:textId="77777777" w:rsidR="008354A9" w:rsidRDefault="00000000">
            <w:pPr>
              <w:spacing w:after="0"/>
              <w:ind w:left="270" w:right="0" w:firstLine="0"/>
            </w:pPr>
            <w:r>
              <w:rPr>
                <w:b w:val="0"/>
              </w:rPr>
              <w:t xml:space="preserve"> (руб.)</w:t>
            </w:r>
          </w:p>
        </w:tc>
        <w:tc>
          <w:tcPr>
            <w:tcW w:w="468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D59402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8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9BF881" w14:textId="77777777" w:rsidR="008354A9" w:rsidRDefault="00000000">
            <w:pPr>
              <w:spacing w:after="0"/>
              <w:ind w:left="0" w:right="91" w:firstLine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9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99364C" w14:textId="77777777" w:rsidR="008354A9" w:rsidRDefault="00000000">
            <w:pPr>
              <w:spacing w:after="0"/>
              <w:ind w:left="0" w:right="32" w:firstLine="0"/>
            </w:pPr>
            <w:r>
              <w:rPr>
                <w:b w:val="0"/>
              </w:rPr>
              <w:t>Сведения об источниках получения средств, за счет которых совершена сделка (вид приобретеного имущества, источники</w:t>
            </w:r>
          </w:p>
        </w:tc>
      </w:tr>
      <w:tr w:rsidR="008354A9" w14:paraId="385BC4A1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F6F5E25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E7BA0B5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7D14CD7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7DD581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12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74AA4D" w14:textId="77777777" w:rsidR="008354A9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Вид</w:t>
            </w:r>
          </w:p>
          <w:p w14:paraId="2FB63027" w14:textId="77777777" w:rsidR="008354A9" w:rsidRDefault="00000000">
            <w:pPr>
              <w:spacing w:after="0"/>
              <w:ind w:left="0" w:right="187" w:firstLine="0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621C76" w14:textId="77777777" w:rsidR="008354A9" w:rsidRDefault="00000000">
            <w:pPr>
              <w:spacing w:after="230"/>
              <w:ind w:left="0" w:right="0" w:firstLine="0"/>
              <w:jc w:val="both"/>
            </w:pPr>
            <w:r>
              <w:rPr>
                <w:b w:val="0"/>
              </w:rPr>
              <w:t>Пло-щадь</w:t>
            </w:r>
          </w:p>
          <w:p w14:paraId="7DEAC1F7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201E89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68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4046B6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E57EE5" w14:textId="77777777" w:rsidR="008354A9" w:rsidRDefault="00000000">
            <w:pPr>
              <w:spacing w:after="0"/>
              <w:ind w:left="0" w:right="32" w:firstLine="0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41FBAC" w14:textId="77777777" w:rsidR="008354A9" w:rsidRDefault="00000000">
            <w:pPr>
              <w:spacing w:after="0" w:line="550" w:lineRule="auto"/>
              <w:ind w:left="0" w:right="84" w:firstLine="0"/>
            </w:pPr>
            <w:r>
              <w:rPr>
                <w:b w:val="0"/>
              </w:rPr>
              <w:t>Площадь</w:t>
            </w:r>
          </w:p>
          <w:p w14:paraId="2660BF37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9470A1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Страна расположе-ния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B1AD8D" w14:textId="77777777" w:rsidR="008354A9" w:rsidRDefault="008354A9">
            <w:pPr>
              <w:spacing w:after="160"/>
              <w:ind w:left="0" w:right="0" w:firstLine="0"/>
            </w:pPr>
          </w:p>
        </w:tc>
      </w:tr>
      <w:tr w:rsidR="008354A9" w14:paraId="63346147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931620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C4A7F6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6C5625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3191BF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B13117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B51DFE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4C5C90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87B822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вид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AFD68F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C6E198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C98685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3A715D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1BB67C" w14:textId="77777777" w:rsidR="008354A9" w:rsidRDefault="008354A9">
            <w:pPr>
              <w:spacing w:after="160"/>
              <w:ind w:left="0" w:right="0" w:firstLine="0"/>
            </w:pPr>
          </w:p>
        </w:tc>
      </w:tr>
      <w:tr w:rsidR="008354A9" w14:paraId="552D69B5" w14:textId="77777777">
        <w:trPr>
          <w:trHeight w:val="893"/>
        </w:trPr>
        <w:tc>
          <w:tcPr>
            <w:tcW w:w="6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84BD67" w14:textId="77777777" w:rsidR="008354A9" w:rsidRDefault="00000000">
            <w:pPr>
              <w:spacing w:after="0"/>
              <w:ind w:left="8" w:right="0" w:firstLine="0"/>
            </w:pPr>
            <w:r>
              <w:rPr>
                <w:b w:val="0"/>
              </w:rPr>
              <w:t>2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6305BD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Калинина Елена Николаевна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DFFE1A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Главный специалистэксперт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23E824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431612,64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8D6581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7BB0B9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377F26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15BBC3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D0CAFC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07E04B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 квартира</w:t>
            </w: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34604E" w14:textId="77777777" w:rsidR="008354A9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5000</w:t>
            </w:r>
          </w:p>
          <w:p w14:paraId="785F7FFA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76,7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BD8C64" w14:textId="77777777" w:rsidR="008354A9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3CBF8177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9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D6815C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  <w:tr w:rsidR="008354A9" w14:paraId="56A28770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3D22F0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723764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супруг</w:t>
            </w:r>
          </w:p>
        </w:tc>
        <w:tc>
          <w:tcPr>
            <w:tcW w:w="18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C3C7E1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-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D7C055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450978,85</w:t>
            </w:r>
          </w:p>
        </w:tc>
        <w:tc>
          <w:tcPr>
            <w:tcW w:w="12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FA3C32" w14:textId="77777777" w:rsidR="008354A9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Квартира</w:t>
            </w:r>
          </w:p>
          <w:p w14:paraId="44E4104C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520E0B" w14:textId="77777777" w:rsidR="008354A9" w:rsidRDefault="00000000">
            <w:pPr>
              <w:spacing w:after="0"/>
              <w:ind w:left="0" w:right="137" w:firstLine="0"/>
            </w:pPr>
            <w:r>
              <w:rPr>
                <w:b w:val="0"/>
              </w:rPr>
              <w:t>76,7 5000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F1C569" w14:textId="77777777" w:rsidR="008354A9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Россия</w:t>
            </w:r>
          </w:p>
          <w:p w14:paraId="402F5271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7A9848" w14:textId="77777777" w:rsidR="008354A9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ВАЗ</w:t>
            </w:r>
          </w:p>
          <w:p w14:paraId="6430FD30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трактор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6DFE2B" w14:textId="77777777" w:rsidR="008354A9" w:rsidRDefault="00000000">
            <w:pPr>
              <w:spacing w:after="230"/>
              <w:ind w:left="0" w:right="0" w:firstLine="0"/>
            </w:pPr>
            <w:r>
              <w:rPr>
                <w:b w:val="0"/>
              </w:rPr>
              <w:t>2112</w:t>
            </w:r>
          </w:p>
          <w:p w14:paraId="04BC8866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МТЗ-80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C95D30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08D3C0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B05A5F" w14:textId="77777777" w:rsidR="008354A9" w:rsidRDefault="008354A9">
            <w:pPr>
              <w:spacing w:after="160"/>
              <w:ind w:left="0" w:right="0" w:firstLine="0"/>
            </w:pPr>
          </w:p>
        </w:tc>
        <w:tc>
          <w:tcPr>
            <w:tcW w:w="19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87BE76" w14:textId="77777777" w:rsidR="008354A9" w:rsidRDefault="00000000">
            <w:pPr>
              <w:spacing w:after="0"/>
              <w:ind w:left="0" w:right="0" w:firstLine="0"/>
            </w:pPr>
            <w:r>
              <w:rPr>
                <w:b w:val="0"/>
              </w:rPr>
              <w:t>нет</w:t>
            </w:r>
          </w:p>
        </w:tc>
      </w:tr>
    </w:tbl>
    <w:p w14:paraId="3432B3F9" w14:textId="77777777" w:rsidR="00C378DF" w:rsidRDefault="00C378DF"/>
    <w:sectPr w:rsidR="00C378DF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4A9"/>
    <w:rsid w:val="000E02F1"/>
    <w:rsid w:val="004B6385"/>
    <w:rsid w:val="008354A9"/>
    <w:rsid w:val="00C3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A4A5"/>
  <w15:docId w15:val="{B720634A-B5DA-4551-AED6-826EFB2B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ind w:left="4920" w:right="4919" w:firstLine="540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2026-07-16T12:18:00Z</dcterms:created>
  <dcterms:modified xsi:type="dcterms:W3CDTF">2026-07-16T12:18:00Z</dcterms:modified>
</cp:coreProperties>
</file>