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9DBC" w14:textId="77777777" w:rsidR="00217233" w:rsidRDefault="00000000">
      <w:r>
        <w:t>Информация о доходах и расходах об имуществе с 1 января по 31 декабря 2021 года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884"/>
        <w:gridCol w:w="1644"/>
        <w:gridCol w:w="1622"/>
        <w:gridCol w:w="1302"/>
        <w:gridCol w:w="796"/>
        <w:gridCol w:w="1185"/>
        <w:gridCol w:w="672"/>
        <w:gridCol w:w="815"/>
        <w:gridCol w:w="1120"/>
        <w:gridCol w:w="897"/>
        <w:gridCol w:w="1536"/>
        <w:gridCol w:w="1844"/>
      </w:tblGrid>
      <w:tr w:rsidR="00217233" w14:paraId="1E073853" w14:textId="77777777">
        <w:trPr>
          <w:trHeight w:val="645"/>
        </w:trPr>
        <w:tc>
          <w:tcPr>
            <w:tcW w:w="63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EED9CA" w14:textId="77777777" w:rsidR="00217233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25DF78" w14:textId="77777777" w:rsidR="00217233" w:rsidRDefault="00000000">
            <w:pPr>
              <w:spacing w:after="0" w:line="550" w:lineRule="auto"/>
              <w:ind w:left="0" w:right="834" w:firstLine="0"/>
            </w:pPr>
            <w:r>
              <w:rPr>
                <w:b w:val="0"/>
              </w:rPr>
              <w:t>Фамилия, имя, отчество</w:t>
            </w:r>
          </w:p>
          <w:p w14:paraId="2EFAC434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чьи сведения размещаются</w:t>
            </w:r>
          </w:p>
        </w:tc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45CEE9" w14:textId="77777777" w:rsidR="00217233" w:rsidRDefault="00000000">
            <w:pPr>
              <w:spacing w:after="0"/>
              <w:ind w:left="45" w:righ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12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1FC08C" w14:textId="77777777" w:rsidR="00217233" w:rsidRDefault="00000000">
            <w:pPr>
              <w:spacing w:after="160" w:line="348" w:lineRule="auto"/>
              <w:ind w:left="0" w:right="130" w:firstLine="0"/>
            </w:pPr>
            <w:r>
              <w:rPr>
                <w:b w:val="0"/>
              </w:rPr>
              <w:t>Декларированный годовой доход</w:t>
            </w:r>
          </w:p>
          <w:p w14:paraId="572A9705" w14:textId="77777777" w:rsidR="00217233" w:rsidRDefault="00000000">
            <w:pPr>
              <w:spacing w:after="0"/>
              <w:ind w:left="0" w:right="100" w:firstLine="0"/>
              <w:jc w:val="center"/>
            </w:pPr>
            <w:r>
              <w:rPr>
                <w:b w:val="0"/>
              </w:rPr>
              <w:t xml:space="preserve"> (руб.)</w:t>
            </w:r>
          </w:p>
        </w:tc>
        <w:tc>
          <w:tcPr>
            <w:tcW w:w="462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F084B1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1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1F4708" w14:textId="77777777" w:rsidR="00217233" w:rsidRDefault="00000000">
            <w:pPr>
              <w:spacing w:after="0"/>
              <w:ind w:left="0" w:right="121" w:firstLine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9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F4B162" w14:textId="77777777" w:rsidR="00217233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Сведения об источниках получения средств, за счет которых совершена </w:t>
            </w:r>
          </w:p>
          <w:p w14:paraId="7145CE46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сделка (вид приобретенного имущества, источники</w:t>
            </w:r>
          </w:p>
        </w:tc>
      </w:tr>
      <w:tr w:rsidR="00217233" w14:paraId="0D36B77E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6087EC7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EF45BBA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6FDAB1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1259642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0259A2" w14:textId="77777777" w:rsidR="00217233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Вид</w:t>
            </w:r>
          </w:p>
          <w:p w14:paraId="47359F20" w14:textId="77777777" w:rsidR="00217233" w:rsidRDefault="00000000">
            <w:pPr>
              <w:spacing w:after="0"/>
              <w:ind w:left="0" w:right="202" w:firstLine="0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267174" w14:textId="77777777" w:rsidR="00217233" w:rsidRDefault="00000000">
            <w:pPr>
              <w:spacing w:after="230"/>
              <w:ind w:left="0" w:right="0" w:firstLine="0"/>
              <w:jc w:val="both"/>
            </w:pPr>
            <w:r>
              <w:rPr>
                <w:b w:val="0"/>
              </w:rPr>
              <w:t>Пло-щадь</w:t>
            </w:r>
          </w:p>
          <w:p w14:paraId="30DB5F62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E71056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7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6A9600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094110" w14:textId="77777777" w:rsidR="00217233" w:rsidRDefault="00000000">
            <w:pPr>
              <w:spacing w:after="0"/>
              <w:ind w:left="0" w:right="32" w:firstLine="0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11CC18" w14:textId="77777777" w:rsidR="00217233" w:rsidRDefault="00000000">
            <w:pPr>
              <w:spacing w:after="0" w:line="550" w:lineRule="auto"/>
              <w:ind w:left="0" w:right="99" w:firstLine="0"/>
            </w:pPr>
            <w:r>
              <w:rPr>
                <w:b w:val="0"/>
              </w:rPr>
              <w:t>Площадь</w:t>
            </w:r>
          </w:p>
          <w:p w14:paraId="70CF80EB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91AD28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6ACC60C" w14:textId="77777777" w:rsidR="00217233" w:rsidRDefault="00217233">
            <w:pPr>
              <w:spacing w:after="160"/>
              <w:ind w:left="0" w:right="0" w:firstLine="0"/>
            </w:pPr>
          </w:p>
        </w:tc>
      </w:tr>
      <w:tr w:rsidR="00217233" w14:paraId="3D18687C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2A1D4A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B2626B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768819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501034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8A9507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83E404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CF4951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3C766D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вид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9810CF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C9AD8A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1366E5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5F17EB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2532BD" w14:textId="77777777" w:rsidR="00217233" w:rsidRDefault="00217233">
            <w:pPr>
              <w:spacing w:after="160"/>
              <w:ind w:left="0" w:right="0" w:firstLine="0"/>
            </w:pPr>
          </w:p>
        </w:tc>
      </w:tr>
      <w:tr w:rsidR="00217233" w14:paraId="6DD1A649" w14:textId="77777777">
        <w:trPr>
          <w:trHeight w:val="1133"/>
        </w:trPr>
        <w:tc>
          <w:tcPr>
            <w:tcW w:w="63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6D2D84" w14:textId="77777777" w:rsidR="00217233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3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78244E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Хлюпина Ольга Алексеевна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1587D9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Директор МКУК </w:t>
            </w:r>
          </w:p>
          <w:p w14:paraId="0C095C90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«Быковский ЦСДК»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30B3C9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213320,00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6E1E0F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83D879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148E8B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AD5C9C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C6BF03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9AB71F" w14:textId="77777777" w:rsidR="00217233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  <w:p w14:paraId="5A7002B7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251A3F" w14:textId="77777777" w:rsidR="00217233" w:rsidRDefault="00000000">
            <w:pPr>
              <w:spacing w:after="665"/>
              <w:ind w:left="0" w:right="0" w:firstLine="0"/>
            </w:pPr>
            <w:r>
              <w:rPr>
                <w:b w:val="0"/>
              </w:rPr>
              <w:t>5000</w:t>
            </w:r>
          </w:p>
          <w:p w14:paraId="286CAEB7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81,5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77756C" w14:textId="77777777" w:rsidR="00217233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DE0B35C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4DA576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217233" w14:paraId="0D796034" w14:textId="77777777">
        <w:trPr>
          <w:trHeight w:val="13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E539A1" w14:textId="77777777" w:rsidR="00217233" w:rsidRDefault="00217233">
            <w:pPr>
              <w:spacing w:after="160"/>
              <w:ind w:left="0" w:right="0" w:firstLine="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E099BF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77206E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241950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86908,24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EC0DEB" w14:textId="77777777" w:rsidR="00217233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Жилой дом</w:t>
            </w:r>
          </w:p>
          <w:p w14:paraId="37DED3F4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75FA79" w14:textId="77777777" w:rsidR="00217233" w:rsidRDefault="00000000">
            <w:pPr>
              <w:spacing w:after="230"/>
              <w:ind w:left="45" w:right="0" w:firstLine="0"/>
            </w:pPr>
            <w:r>
              <w:rPr>
                <w:b w:val="0"/>
              </w:rPr>
              <w:t>81,5</w:t>
            </w:r>
          </w:p>
          <w:p w14:paraId="1B16F510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C41917" w14:textId="77777777" w:rsidR="00217233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0035CA0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0534BA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РЭНО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C48BCD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ЛОГАН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341536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1E7503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7BB700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285CB5" w14:textId="77777777" w:rsidR="00217233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</w:tbl>
    <w:p w14:paraId="046C5335" w14:textId="77777777" w:rsidR="00F13D7B" w:rsidRDefault="00F13D7B"/>
    <w:sectPr w:rsidR="00F13D7B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233"/>
    <w:rsid w:val="00217233"/>
    <w:rsid w:val="00D66062"/>
    <w:rsid w:val="00E23839"/>
    <w:rsid w:val="00F1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D176"/>
  <w15:docId w15:val="{016BDC8E-3728-4306-9B3D-45CC9AB7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ind w:left="4920" w:right="4919" w:firstLine="540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2026-07-16T12:19:00Z</dcterms:created>
  <dcterms:modified xsi:type="dcterms:W3CDTF">2026-07-16T12:19:00Z</dcterms:modified>
</cp:coreProperties>
</file>