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АДМИНИСТРАЦИЯ</w:t>
      </w: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БЫКОВСКОГО</w:t>
      </w: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ГОРШЕЧЕНСКОГО РАЙОНА</w:t>
      </w: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КУРСКОЙ ОБЛАСТИ</w:t>
      </w:r>
    </w:p>
    <w:p w:rsidR="003804B9" w:rsidRPr="003804B9" w:rsidRDefault="003804B9" w:rsidP="003804B9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</w:t>
      </w:r>
      <w:r w:rsidRPr="003804B9">
        <w:rPr>
          <w:rFonts w:ascii="Arial" w:eastAsia="Times New Roman" w:hAnsi="Arial" w:cs="Times New Roman"/>
          <w:sz w:val="24"/>
          <w:szCs w:val="20"/>
          <w:lang w:eastAsia="ar-SA"/>
        </w:rPr>
        <w:t xml:space="preserve">                           </w:t>
      </w:r>
    </w:p>
    <w:p w:rsidR="003804B9" w:rsidRPr="003804B9" w:rsidRDefault="003804B9" w:rsidP="003804B9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               Р А С П О Р Я Ж Е Н И Е</w:t>
      </w:r>
    </w:p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от _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02.10.2018года</w:t>
      </w:r>
      <w:r w:rsidRPr="003804B9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_№_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30</w:t>
      </w:r>
    </w:p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подготовке и проведении</w:t>
      </w:r>
    </w:p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осенне-зимнего пожароопасного </w:t>
      </w:r>
    </w:p>
    <w:p w:rsidR="003804B9" w:rsidRPr="003804B9" w:rsidRDefault="003804B9" w:rsidP="003804B9">
      <w:pPr>
        <w:tabs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сезона  2018</w:t>
      </w:r>
      <w:proofErr w:type="gramEnd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-2019 годов на </w:t>
      </w:r>
    </w:p>
    <w:p w:rsid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Быковского сельсовета</w:t>
      </w:r>
    </w:p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Горшеченского</w:t>
      </w:r>
      <w:proofErr w:type="spellEnd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Курской области</w:t>
      </w:r>
    </w:p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Во исполнение распоряжения Администрации Курской области от 20.09.2018 № 387-ра «О подготовке и проведении осенне-зимнего пожароопасного сезона 2018-2019 годов на территории Курской области», в целях обеспечения защищенности населенных пунктов и объектов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Быковского сельсовета </w:t>
      </w:r>
      <w:proofErr w:type="spellStart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Горшеченского</w:t>
      </w:r>
      <w:proofErr w:type="spellEnd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в ходе осенне-зимнего пожароопасного сезона 2018-2019 годов, предупреждения гибели людей на пожарах в этот период:</w:t>
      </w:r>
    </w:p>
    <w:p w:rsidR="003804B9" w:rsidRPr="003804B9" w:rsidRDefault="003804B9" w:rsidP="003804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 Утвердить прилагаемые:</w:t>
      </w:r>
    </w:p>
    <w:p w:rsidR="003804B9" w:rsidRPr="003804B9" w:rsidRDefault="003804B9" w:rsidP="003804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1.1 Состав районной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 по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контролю за подготовкой и проведением осенне-зимнего пожароопасного сезона (приложение № 1).</w:t>
      </w:r>
    </w:p>
    <w:p w:rsidR="003804B9" w:rsidRPr="003804B9" w:rsidRDefault="003804B9" w:rsidP="003804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1.2 План мероприятий по подготовке и проведению осенне-зимнего пожароопасного сезона 2018-2019 годов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Быковского сельсовета </w:t>
      </w:r>
      <w:proofErr w:type="spellStart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Горшеченского</w:t>
      </w:r>
      <w:proofErr w:type="spellEnd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(приложение №2).</w:t>
      </w:r>
    </w:p>
    <w:p w:rsidR="003804B9" w:rsidRPr="003804B9" w:rsidRDefault="003804B9" w:rsidP="003804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>1.3  График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заслушивания глав муниципальных образований о ходе подготовки к осенне-зимнему пожароопасному сезону 2018-2019 годов (приложение №3).</w:t>
      </w:r>
    </w:p>
    <w:p w:rsidR="003804B9" w:rsidRPr="003804B9" w:rsidRDefault="003804B9" w:rsidP="003804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1.4   Типовой акт проверки готовности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к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осенне-зимнему пожароопасному сезону 2018-2019 годов (приложение №4).</w:t>
      </w:r>
    </w:p>
    <w:p w:rsidR="003804B9" w:rsidRPr="003804B9" w:rsidRDefault="003804B9" w:rsidP="003804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 Комиссии по контролю за подготовкой и проведением осенне-зимнего пожароопасного сезона 2018-2019 годов в срок до 15.10.2018 года провести проверку готовности поселений к осенне-зимнему пожароопасному сезону 2018-2019 годов.</w:t>
      </w:r>
    </w:p>
    <w:p w:rsidR="003804B9" w:rsidRPr="003804B9" w:rsidRDefault="003804B9" w:rsidP="003804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</w:t>
      </w: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 за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 настоящего распоряжения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804B9" w:rsidRPr="003804B9" w:rsidRDefault="003804B9" w:rsidP="003804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5.    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  вступает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силу со дня его подписания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опубликованию на официальном сайте М.О. «Быковский сельсовет»</w:t>
      </w:r>
      <w:r w:rsidRPr="003804B9">
        <w:rPr>
          <w:rFonts w:ascii="Times New Roman" w:eastAsia="Times New Roman" w:hAnsi="Times New Roman" w:cs="Times New Roman"/>
          <w:spacing w:val="10"/>
          <w:sz w:val="24"/>
          <w:szCs w:val="28"/>
          <w:lang w:eastAsia="ar-SA"/>
        </w:rPr>
        <w:t>.</w:t>
      </w: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Pr="003804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лава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Быковского сельсовета</w:t>
      </w: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spellStart"/>
      <w:r w:rsidRPr="003804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Горшеченского</w:t>
      </w:r>
      <w:proofErr w:type="spellEnd"/>
      <w:r w:rsidRPr="003804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района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Г.Н.Мартынова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</w:t>
      </w: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804B9" w:rsidRPr="003804B9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</w:sectPr>
      </w:pPr>
    </w:p>
    <w:p w:rsidR="003804B9" w:rsidRPr="003804B9" w:rsidRDefault="003804B9" w:rsidP="003804B9">
      <w:pPr>
        <w:tabs>
          <w:tab w:val="left" w:pos="8889"/>
        </w:tabs>
        <w:suppressAutoHyphens/>
        <w:spacing w:after="0" w:line="240" w:lineRule="auto"/>
        <w:ind w:firstLine="10260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3804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lastRenderedPageBreak/>
        <w:t>Приложение №2</w:t>
      </w:r>
    </w:p>
    <w:p w:rsidR="003804B9" w:rsidRPr="003804B9" w:rsidRDefault="003804B9" w:rsidP="003804B9">
      <w:pPr>
        <w:tabs>
          <w:tab w:val="left" w:pos="8889"/>
        </w:tabs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proofErr w:type="gramStart"/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распоряжению  Администрации</w:t>
      </w:r>
      <w:proofErr w:type="gramEnd"/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Горшеченского</w:t>
      </w:r>
      <w:proofErr w:type="spellEnd"/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3804B9" w:rsidRPr="003804B9" w:rsidRDefault="003804B9" w:rsidP="003804B9">
      <w:pPr>
        <w:tabs>
          <w:tab w:val="left" w:pos="8889"/>
        </w:tabs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Курской области</w:t>
      </w:r>
    </w:p>
    <w:p w:rsidR="003804B9" w:rsidRPr="003804B9" w:rsidRDefault="003804B9" w:rsidP="003804B9">
      <w:pPr>
        <w:tabs>
          <w:tab w:val="left" w:pos="8889"/>
        </w:tabs>
        <w:suppressAutoHyphens/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 №_____</w:t>
      </w:r>
    </w:p>
    <w:p w:rsidR="003804B9" w:rsidRPr="003804B9" w:rsidRDefault="003804B9" w:rsidP="003804B9">
      <w:pPr>
        <w:tabs>
          <w:tab w:val="left" w:pos="88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</w:t>
      </w:r>
    </w:p>
    <w:p w:rsidR="003804B9" w:rsidRPr="003804B9" w:rsidRDefault="003804B9" w:rsidP="003804B9">
      <w:pPr>
        <w:tabs>
          <w:tab w:val="left" w:pos="88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мероприятий по подготовке и проведению осенне-зимнего пожароопасного сезона 2018-2019 годов</w:t>
      </w:r>
    </w:p>
    <w:p w:rsidR="003804B9" w:rsidRPr="003804B9" w:rsidRDefault="003804B9" w:rsidP="003804B9">
      <w:pPr>
        <w:tabs>
          <w:tab w:val="left" w:pos="88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proofErr w:type="spellStart"/>
      <w:proofErr w:type="gramStart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Горшеченского</w:t>
      </w:r>
      <w:proofErr w:type="spellEnd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района</w:t>
      </w:r>
      <w:proofErr w:type="gramEnd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Курской области</w:t>
      </w:r>
    </w:p>
    <w:p w:rsidR="003804B9" w:rsidRPr="003804B9" w:rsidRDefault="003804B9" w:rsidP="003804B9">
      <w:pPr>
        <w:tabs>
          <w:tab w:val="left" w:pos="8889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382"/>
        <w:gridCol w:w="2268"/>
        <w:gridCol w:w="3402"/>
      </w:tblGrid>
      <w:tr w:rsidR="003804B9" w:rsidRPr="003804B9" w:rsidTr="00B10E72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ar-SA"/>
              </w:rPr>
              <w:t>Ответственные исполнители</w:t>
            </w:r>
          </w:p>
        </w:tc>
      </w:tr>
      <w:tr w:rsidR="003804B9" w:rsidRPr="003804B9" w:rsidTr="00B10E72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4</w:t>
            </w:r>
          </w:p>
        </w:tc>
      </w:tr>
      <w:tr w:rsidR="003804B9" w:rsidRPr="003804B9" w:rsidTr="00B10E7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ринятие участия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работе </w:t>
            </w:r>
            <w:r w:rsidRPr="0038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по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предупреждению и ликвидации чрезвычайных ситуаций и обеспечению пожарной безопасности по вопросу подготовки  к осенне-зимнему пожароопасному сезону 2018-2019 годов с заслушиванием глав администраций МО о принятых мерах.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01.10.2018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Глава</w:t>
            </w:r>
            <w:r w:rsidRPr="0038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804B9" w:rsidRPr="003804B9" w:rsidTr="00B10E7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Проведение уточнения и корректировка списков лиц, относящихся к категории «группа риска» (одинокие, престарелые, злоупотребляющие алкоголем). Базу данных по спискам граждан «группы риска» разместить в электронном виде на ЕДДС района. Провести работу по персональному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закреплению  для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организации пожарно-профилактической работы с ними внештатных пожарных инструкторов муниципальных образований и старших по населенным пунктам.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01.10.2018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Главы МО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04B9" w:rsidRPr="003804B9" w:rsidTr="00B10E72">
        <w:trPr>
          <w:trHeight w:val="195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Утвердить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графики  посещения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неблагополучных семей, согласно которых, организовать проведение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подворовых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обходов совместно с участковыми уполномоченными полиции. Взять на ежедневный контроль проведение указанных пожарно-профилактических мероприятий в каждом отдельном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поселении.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01.10.2018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МО,  О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МВД России по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Горшеченскому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району</w:t>
            </w:r>
          </w:p>
        </w:tc>
      </w:tr>
      <w:tr w:rsidR="003804B9" w:rsidRPr="003804B9" w:rsidTr="00B10E72">
        <w:trPr>
          <w:trHeight w:val="141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Совместно с руководителями стационарных учреждений социального профиля уточнить количество имеющихся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01.10.2018 г.</w:t>
            </w:r>
          </w:p>
          <w:p w:rsidR="003804B9" w:rsidRPr="003804B9" w:rsidRDefault="003804B9" w:rsidP="0038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04B9" w:rsidRPr="003804B9" w:rsidRDefault="003804B9" w:rsidP="00380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социальной защиты населения Администрации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Горшеченского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района, Главы МО</w:t>
            </w:r>
          </w:p>
        </w:tc>
      </w:tr>
      <w:tr w:rsidR="003804B9" w:rsidRPr="003804B9" w:rsidTr="00B10E72">
        <w:trPr>
          <w:trHeight w:val="16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Совместно с руководителями учреждений здравоохранения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ноябрь-декабрь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года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январь-февраль 2019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врач ОБУЗ «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Горшеченская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ЦРБ», Главы МО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04B9" w:rsidRPr="003804B9" w:rsidTr="00B10E72">
        <w:trPr>
          <w:trHeight w:val="28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Уточнить списки лиц, планируемых на переселение к родственникам на зимний период, организовать контроль за ходом проведения этих мероприятий.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Сентябрь-октябрь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года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социальной защиты населения Администрации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Горшеченского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района, Главы МО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04B9" w:rsidRPr="003804B9" w:rsidTr="00B10E72">
        <w:trPr>
          <w:trHeight w:val="187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Провести проверку противопожарного состояния 100% жилых домов частного сектора силами внештатных пожарных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инструкторов,  старших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населенным пунктам с целью предупреждения пожаров по причине неисправности электрооборудования и печного отопления.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15.10.2018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ОМСУ,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ВДПО 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04B9" w:rsidRPr="003804B9" w:rsidTr="00B10E72">
        <w:trPr>
          <w:trHeight w:val="137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Организовать оказание адресной помощи малоимущим, одиноким,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престарелым  гражданам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ремонту электрооборудования и печного отопления.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15.10.2018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ОМСУ,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ВДПО</w:t>
            </w:r>
          </w:p>
        </w:tc>
      </w:tr>
      <w:tr w:rsidR="003804B9" w:rsidRPr="003804B9" w:rsidTr="00B10E72">
        <w:trPr>
          <w:trHeight w:val="197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Организовать контроль за въездом на территории муниципальных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образований  нелегальных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ТП УФМС России по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Горшеченскому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району, Главы МО, О МВД России по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Горшеченскому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району</w:t>
            </w:r>
          </w:p>
        </w:tc>
      </w:tr>
      <w:tr w:rsidR="003804B9" w:rsidRPr="003804B9" w:rsidTr="00B10E72">
        <w:trPr>
          <w:trHeight w:val="127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ноябрь-декабрь 2018 года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январь-февраль 2019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МВД России по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Горшеченскому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району, обслуживающие организации</w:t>
            </w:r>
          </w:p>
        </w:tc>
      </w:tr>
      <w:tr w:rsidR="003804B9" w:rsidRPr="003804B9" w:rsidTr="00B10E72">
        <w:trPr>
          <w:trHeight w:val="4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Принятие мер по пресечению фактов самогоноварения и реализации его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населению,  а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МВД России по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Горшеченскому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району, Главы МО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04B9" w:rsidRPr="003804B9" w:rsidTr="00B10E72">
        <w:trPr>
          <w:trHeight w:val="4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Проведение корректировки и уточнения списка старших по населенным пунктам с последующим размещением базы данных по старшим в электронном виде на ЕДДС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районов  и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ФКУ «ЦУКС ГУ МЧС России по Курской области».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10.10.2018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МО, Отдел по вопросам ГО и ЧС Администрации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Горшеченского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района, ЕДДС</w:t>
            </w:r>
          </w:p>
        </w:tc>
      </w:tr>
      <w:tr w:rsidR="003804B9" w:rsidRPr="003804B9" w:rsidTr="00B10E72">
        <w:trPr>
          <w:trHeight w:val="4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Проведение методических сборов со старшими по населенным пунктам по разъяснению их обязанностей и стоящих перед ними задач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10.10.2018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Главы МО</w:t>
            </w:r>
          </w:p>
        </w:tc>
      </w:tr>
      <w:tr w:rsidR="003804B9" w:rsidRPr="003804B9" w:rsidTr="00B10E72">
        <w:trPr>
          <w:trHeight w:val="28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проверок подведомственных учреждений с круглосуточным пребыванием людей в целях обеспечения пожарной безопасности и их готовности к осенне-зимнему пожароопасному периоду 2018-2019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15.10.2018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Отдел образования Администрации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Горшеченского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района, ОБУЗ «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Горшеченская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ЦРБ»</w:t>
            </w:r>
          </w:p>
        </w:tc>
      </w:tr>
      <w:tr w:rsidR="003804B9" w:rsidRPr="003804B9" w:rsidTr="00B10E72">
        <w:trPr>
          <w:trHeight w:val="155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Инициирование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ходе пожароопасного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периода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КЧС и ОПБ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Горшеченского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04B9" w:rsidRPr="003804B9" w:rsidTr="00B10E72">
        <w:trPr>
          <w:trHeight w:val="255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постоянного информирования о мерах пожарной безопасности в средствах массой информации, при проведении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подворовых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обходов и встреч с населением, в местах массового скопления людей (вокзалы, рынки, торговые и торгово-развлекательные комплексы), а также подробный разбор причин и условий пожаров, повлекших гибель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Редакция газеты «Маяк», ОМСУ,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ВДПО</w:t>
            </w:r>
          </w:p>
        </w:tc>
      </w:tr>
      <w:tr w:rsidR="003804B9" w:rsidRPr="003804B9" w:rsidTr="00B10E72">
        <w:trPr>
          <w:trHeight w:val="28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Проведение проверки источников наружного противопожарного водоснабжения в населенных пунктах и на предприятиях перед началом пожароопасного периода, принятие мер по их приведению в работоспособное состояние.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01.11.2018 г.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ПЧ №23, ОНД, Главы МО</w:t>
            </w:r>
          </w:p>
        </w:tc>
      </w:tr>
      <w:tr w:rsidR="003804B9" w:rsidRPr="003804B9" w:rsidTr="00B10E72">
        <w:trPr>
          <w:trHeight w:val="28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left="53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Проведение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  по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следующим направлениям: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left="53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учет населенных пунктов, расположенных в труднодоступных местах;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left="53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заключение соглашений (договоров) поселений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 приспособленной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техники  для тушения пожаров в зимний период и выделении снегоуборочной техники для обеспечения ведения действий, связанных с тушением пожаров и проведением АСР подразделениями ППС; 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left="53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информирование о состоянии дорог и проездов пожарные части и дежурного ЕДДС района;</w:t>
            </w:r>
          </w:p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3" w:firstLine="283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подготовка к зимнему периоду снегоуборочной техники, а также своевременной передаче в ФКУ «ЦУКС ГУ МЧС России по Курской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области»</w:t>
            </w:r>
            <w:r w:rsidRPr="003804B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 xml:space="preserve"> </w:t>
            </w: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ЕДДС района, количества снегоуборочной </w:t>
            </w: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техники находящейся в районе, для ее привлечения в случае необходимости.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до 09.11.2018 г.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 05.12.2018 г. 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 05.12.2018 г.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КЧС и ОПБ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Горшеченского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района, Главы МО</w:t>
            </w:r>
          </w:p>
        </w:tc>
      </w:tr>
      <w:tr w:rsidR="003804B9" w:rsidRPr="003804B9" w:rsidTr="00B10E72">
        <w:trPr>
          <w:trHeight w:val="70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по </w:t>
            </w:r>
            <w:r w:rsidRPr="003804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созданию и </w:t>
            </w: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регистрации добровольных пожарных формирований муниципальных образований, принятие мер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период.</w:t>
            </w:r>
            <w:r w:rsidRPr="003804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Проведение смотров готовности к </w:t>
            </w: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работе</w:t>
            </w:r>
            <w:r w:rsidRPr="003804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пожароопасный период добровольных пожарных формирований муниципальных образований с составлением соответствующих актов.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 15.11.2018 г., 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ходе пожароопасного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периода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ПЧ №23, Главы МО</w:t>
            </w:r>
          </w:p>
        </w:tc>
      </w:tr>
      <w:tr w:rsidR="003804B9" w:rsidRPr="003804B9" w:rsidTr="00B10E72">
        <w:trPr>
          <w:trHeight w:val="183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Провести дополнительные занятия с личным составом подразделений ГПС и добровольной пожарной охраны Курской области по </w:t>
            </w:r>
            <w:r w:rsidRPr="003804B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ar-SA"/>
              </w:rPr>
              <w:t xml:space="preserve">тушению пожаров при неблагоприятных климатических условиях, а также </w:t>
            </w: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дежурными ЕДДС районов по знанию района выезда подразделения, расписания выезда местного гарнизона пожарной охраны, а также Плана привлечения сил и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01.11.2018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ППС, Главы МО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04B9" w:rsidRPr="003804B9" w:rsidTr="00B10E72">
        <w:trPr>
          <w:trHeight w:val="159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numPr>
                <w:ilvl w:val="0"/>
                <w:numId w:val="1"/>
              </w:num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B9" w:rsidRPr="003804B9" w:rsidRDefault="003804B9" w:rsidP="003804B9">
            <w:pPr>
              <w:shd w:val="clear" w:color="auto" w:fill="FFFFFF"/>
              <w:tabs>
                <w:tab w:val="left" w:pos="8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Организовать проверку ведения документации по ПБ и заслушивание глав поселений о выполненных мероприятиях по подготовке к осенне-зимнему пожароопасному периоду 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804B9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 xml:space="preserve">2019 </w:t>
              </w:r>
              <w:proofErr w:type="spellStart"/>
              <w:r w:rsidRPr="003804B9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г</w:t>
              </w:r>
            </w:smartTag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.г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15.10.2018 по 26.10.2019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КЧС и ОПБ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Горшеченского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района, Главы МО</w:t>
            </w: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04B9" w:rsidRPr="003804B9" w:rsidRDefault="003804B9" w:rsidP="003804B9">
            <w:pPr>
              <w:tabs>
                <w:tab w:val="left" w:pos="8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B9" w:rsidRPr="003804B9" w:rsidRDefault="003804B9" w:rsidP="0038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4B9" w:rsidRPr="003804B9">
          <w:footnotePr>
            <w:pos w:val="beneathText"/>
          </w:footnotePr>
          <w:pgSz w:w="16837" w:h="11905" w:orient="landscape"/>
          <w:pgMar w:top="1276" w:right="709" w:bottom="1559" w:left="1134" w:header="720" w:footer="720" w:gutter="0"/>
          <w:pgNumType w:start="1"/>
          <w:cols w:space="720"/>
        </w:sect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  <w:gridCol w:w="4714"/>
      </w:tblGrid>
      <w:tr w:rsidR="003804B9" w:rsidRPr="003804B9" w:rsidTr="00B10E72">
        <w:tc>
          <w:tcPr>
            <w:tcW w:w="4785" w:type="dxa"/>
          </w:tcPr>
          <w:p w:rsidR="003804B9" w:rsidRPr="003804B9" w:rsidRDefault="003804B9" w:rsidP="003804B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3804B9" w:rsidRPr="003804B9" w:rsidRDefault="003804B9" w:rsidP="003804B9">
            <w:pPr>
              <w:rPr>
                <w:sz w:val="24"/>
                <w:szCs w:val="24"/>
                <w:lang w:eastAsia="ar-SA"/>
              </w:rPr>
            </w:pPr>
            <w:r w:rsidRPr="003804B9">
              <w:rPr>
                <w:sz w:val="28"/>
                <w:szCs w:val="28"/>
                <w:lang w:eastAsia="ar-SA"/>
              </w:rPr>
              <w:t xml:space="preserve">               </w:t>
            </w:r>
            <w:r w:rsidRPr="003804B9">
              <w:rPr>
                <w:sz w:val="24"/>
                <w:szCs w:val="24"/>
                <w:lang w:eastAsia="ar-SA"/>
              </w:rPr>
              <w:t>Приложение № 1</w:t>
            </w:r>
          </w:p>
          <w:p w:rsidR="003804B9" w:rsidRPr="003804B9" w:rsidRDefault="003804B9" w:rsidP="003804B9">
            <w:pPr>
              <w:rPr>
                <w:sz w:val="24"/>
                <w:szCs w:val="24"/>
                <w:lang w:eastAsia="ar-SA"/>
              </w:rPr>
            </w:pPr>
            <w:r w:rsidRPr="003804B9">
              <w:rPr>
                <w:sz w:val="24"/>
                <w:szCs w:val="24"/>
                <w:lang w:eastAsia="ar-SA"/>
              </w:rPr>
              <w:t xml:space="preserve"> к распоряжению Администрации </w:t>
            </w:r>
            <w:proofErr w:type="spellStart"/>
            <w:r w:rsidRPr="003804B9">
              <w:rPr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3804B9">
              <w:rPr>
                <w:sz w:val="24"/>
                <w:szCs w:val="24"/>
                <w:lang w:eastAsia="ar-SA"/>
              </w:rPr>
              <w:t xml:space="preserve"> района Курской области</w:t>
            </w:r>
          </w:p>
          <w:p w:rsidR="003804B9" w:rsidRPr="003804B9" w:rsidRDefault="003804B9" w:rsidP="003804B9">
            <w:pPr>
              <w:rPr>
                <w:sz w:val="28"/>
                <w:szCs w:val="28"/>
                <w:lang w:eastAsia="ar-SA"/>
              </w:rPr>
            </w:pPr>
            <w:r w:rsidRPr="003804B9">
              <w:rPr>
                <w:sz w:val="24"/>
                <w:szCs w:val="24"/>
                <w:lang w:eastAsia="ar-SA"/>
              </w:rPr>
              <w:t xml:space="preserve"> от ___________________ №______</w:t>
            </w:r>
          </w:p>
        </w:tc>
      </w:tr>
    </w:tbl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С О С Т А В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   </w:t>
      </w:r>
      <w:proofErr w:type="gramStart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организации</w:t>
      </w:r>
      <w:proofErr w:type="gramEnd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 проведению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проверки   </w:t>
      </w:r>
      <w:proofErr w:type="gramStart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 образований</w:t>
      </w:r>
      <w:proofErr w:type="gramEnd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подготовке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к   осенне-зимнему   периоду   2018 – 2019 гг. 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3804B9" w:rsidRPr="003804B9" w:rsidRDefault="003804B9" w:rsidP="003804B9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Гребёнкин</w:t>
      </w:r>
      <w:proofErr w:type="spell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В.Ф.-  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 Главы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proofErr w:type="spell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района, Управляющий делами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- председатель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 и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ОПБ 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proofErr w:type="gramEnd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комиссии)</w:t>
      </w:r>
    </w:p>
    <w:p w:rsidR="003804B9" w:rsidRPr="003804B9" w:rsidRDefault="003804B9" w:rsidP="0038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</w:t>
      </w:r>
      <w:proofErr w:type="spellStart"/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Райлло</w:t>
      </w:r>
      <w:proofErr w:type="spell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Е.А.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вопросам ГО и ЧС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Администрации </w:t>
      </w:r>
      <w:proofErr w:type="spell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proofErr w:type="spell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804B9" w:rsidRPr="003804B9" w:rsidRDefault="003804B9" w:rsidP="0038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</w:t>
      </w:r>
      <w:proofErr w:type="spell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Занин</w:t>
      </w:r>
      <w:proofErr w:type="spell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-          </w:t>
      </w:r>
      <w:r w:rsidRPr="0038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территориального отдела надзорной   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деятельности по Советскому, 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proofErr w:type="spellStart"/>
      <w:r w:rsidRPr="0038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Касторенскому</w:t>
      </w:r>
      <w:proofErr w:type="spellEnd"/>
      <w:r w:rsidRPr="0038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8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Горшеченскому</w:t>
      </w:r>
      <w:proofErr w:type="spellEnd"/>
      <w:r w:rsidRPr="0038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(по согласованию)        </w:t>
      </w: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4B9" w:rsidRPr="003804B9" w:rsidRDefault="003804B9" w:rsidP="003804B9">
      <w:pPr>
        <w:spacing w:after="0" w:line="240" w:lineRule="auto"/>
        <w:ind w:lef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Калинин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Н.Н..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</w:t>
      </w:r>
      <w:proofErr w:type="gramStart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ПЧ</w:t>
      </w:r>
      <w:proofErr w:type="gramEnd"/>
      <w:r w:rsidRPr="003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-23   (по согласованию)                                                           </w:t>
      </w:r>
    </w:p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Приложение №3</w:t>
      </w: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к распоряжению Администрации </w:t>
      </w:r>
    </w:p>
    <w:p w:rsidR="003804B9" w:rsidRPr="003804B9" w:rsidRDefault="003804B9" w:rsidP="003804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Горшеченского</w:t>
      </w:r>
      <w:proofErr w:type="spellEnd"/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от_________________________ №_____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График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заслушивания муниципальных образований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5760"/>
        <w:gridCol w:w="2338"/>
      </w:tblGrid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Наименование м/о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Дата проверки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п. Горшечное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28.09.18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proofErr w:type="spellStart"/>
            <w:r w:rsidRPr="003804B9">
              <w:rPr>
                <w:sz w:val="28"/>
                <w:lang w:eastAsia="ar-SA"/>
              </w:rPr>
              <w:t>Богатырёвский</w:t>
            </w:r>
            <w:proofErr w:type="spellEnd"/>
            <w:r w:rsidRPr="003804B9">
              <w:rPr>
                <w:sz w:val="28"/>
                <w:lang w:eastAsia="ar-SA"/>
              </w:rPr>
              <w:t xml:space="preserve">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28.09.18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Быковский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27.09.18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Знаменский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28.09.18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Ключевский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27.09.18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proofErr w:type="spellStart"/>
            <w:r w:rsidRPr="003804B9">
              <w:rPr>
                <w:sz w:val="28"/>
                <w:lang w:eastAsia="ar-SA"/>
              </w:rPr>
              <w:t>Куньевский</w:t>
            </w:r>
            <w:proofErr w:type="spellEnd"/>
            <w:r w:rsidRPr="003804B9">
              <w:rPr>
                <w:sz w:val="28"/>
                <w:lang w:eastAsia="ar-SA"/>
              </w:rPr>
              <w:t xml:space="preserve">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28.09.18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Никольский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28.09.18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proofErr w:type="spellStart"/>
            <w:r w:rsidRPr="003804B9">
              <w:rPr>
                <w:sz w:val="28"/>
                <w:lang w:eastAsia="ar-SA"/>
              </w:rPr>
              <w:t>Нижнеборковский</w:t>
            </w:r>
            <w:proofErr w:type="spellEnd"/>
            <w:r w:rsidRPr="003804B9">
              <w:rPr>
                <w:sz w:val="28"/>
                <w:lang w:eastAsia="ar-SA"/>
              </w:rPr>
              <w:t xml:space="preserve">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27.09.18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proofErr w:type="spellStart"/>
            <w:r w:rsidRPr="003804B9">
              <w:rPr>
                <w:sz w:val="28"/>
                <w:lang w:eastAsia="ar-SA"/>
              </w:rPr>
              <w:t>Новомеловский</w:t>
            </w:r>
            <w:proofErr w:type="spellEnd"/>
            <w:r w:rsidRPr="003804B9">
              <w:rPr>
                <w:sz w:val="28"/>
                <w:lang w:eastAsia="ar-SA"/>
              </w:rPr>
              <w:t xml:space="preserve">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27.09.18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Солдатский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28.09.18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Сосновский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27.09.18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proofErr w:type="spellStart"/>
            <w:r w:rsidRPr="003804B9">
              <w:rPr>
                <w:sz w:val="28"/>
                <w:lang w:eastAsia="ar-SA"/>
              </w:rPr>
              <w:t>Среднеапоченский</w:t>
            </w:r>
            <w:proofErr w:type="spellEnd"/>
            <w:r w:rsidRPr="003804B9">
              <w:rPr>
                <w:sz w:val="28"/>
                <w:lang w:eastAsia="ar-SA"/>
              </w:rPr>
              <w:t xml:space="preserve">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28.09.18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proofErr w:type="spellStart"/>
            <w:r w:rsidRPr="003804B9">
              <w:rPr>
                <w:sz w:val="28"/>
                <w:lang w:eastAsia="ar-SA"/>
              </w:rPr>
              <w:t>Старороговский</w:t>
            </w:r>
            <w:proofErr w:type="spellEnd"/>
            <w:r w:rsidRPr="003804B9">
              <w:rPr>
                <w:sz w:val="28"/>
                <w:lang w:eastAsia="ar-SA"/>
              </w:rPr>
              <w:t xml:space="preserve">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27.09.18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proofErr w:type="spellStart"/>
            <w:r w:rsidRPr="003804B9">
              <w:rPr>
                <w:sz w:val="28"/>
                <w:lang w:eastAsia="ar-SA"/>
              </w:rPr>
              <w:t>Удобенский</w:t>
            </w:r>
            <w:proofErr w:type="spellEnd"/>
            <w:r w:rsidRPr="003804B9">
              <w:rPr>
                <w:sz w:val="28"/>
                <w:lang w:eastAsia="ar-SA"/>
              </w:rPr>
              <w:t xml:space="preserve">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27.09.18</w:t>
            </w:r>
          </w:p>
        </w:tc>
      </w:tr>
      <w:tr w:rsidR="003804B9" w:rsidRPr="003804B9" w:rsidTr="00B10E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proofErr w:type="spellStart"/>
            <w:r w:rsidRPr="003804B9">
              <w:rPr>
                <w:sz w:val="28"/>
                <w:lang w:eastAsia="ar-SA"/>
              </w:rPr>
              <w:t>Ясеновский</w:t>
            </w:r>
            <w:proofErr w:type="spellEnd"/>
            <w:r w:rsidRPr="003804B9">
              <w:rPr>
                <w:sz w:val="28"/>
                <w:lang w:eastAsia="ar-SA"/>
              </w:rPr>
              <w:t xml:space="preserve"> с/с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jc w:val="center"/>
              <w:rPr>
                <w:sz w:val="28"/>
                <w:lang w:eastAsia="ar-SA"/>
              </w:rPr>
            </w:pPr>
            <w:r w:rsidRPr="003804B9">
              <w:rPr>
                <w:sz w:val="28"/>
                <w:lang w:eastAsia="ar-SA"/>
              </w:rPr>
              <w:t>28.09.18</w:t>
            </w:r>
          </w:p>
        </w:tc>
      </w:tr>
    </w:tbl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  <w:gridCol w:w="4714"/>
      </w:tblGrid>
      <w:tr w:rsidR="003804B9" w:rsidRPr="003804B9" w:rsidTr="00B10E72">
        <w:tc>
          <w:tcPr>
            <w:tcW w:w="4785" w:type="dxa"/>
          </w:tcPr>
          <w:p w:rsidR="003804B9" w:rsidRPr="003804B9" w:rsidRDefault="003804B9" w:rsidP="003804B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3804B9" w:rsidRPr="003804B9" w:rsidRDefault="003804B9" w:rsidP="003804B9">
            <w:pPr>
              <w:rPr>
                <w:sz w:val="24"/>
                <w:szCs w:val="24"/>
                <w:lang w:eastAsia="ar-SA"/>
              </w:rPr>
            </w:pPr>
            <w:r w:rsidRPr="003804B9">
              <w:rPr>
                <w:sz w:val="24"/>
                <w:szCs w:val="24"/>
                <w:lang w:eastAsia="ar-SA"/>
              </w:rPr>
              <w:t xml:space="preserve">               Приложение № 4</w:t>
            </w:r>
          </w:p>
          <w:p w:rsidR="003804B9" w:rsidRPr="003804B9" w:rsidRDefault="003804B9" w:rsidP="003804B9">
            <w:pPr>
              <w:rPr>
                <w:sz w:val="24"/>
                <w:szCs w:val="24"/>
                <w:lang w:eastAsia="ar-SA"/>
              </w:rPr>
            </w:pPr>
            <w:r w:rsidRPr="003804B9">
              <w:rPr>
                <w:sz w:val="24"/>
                <w:szCs w:val="24"/>
                <w:lang w:eastAsia="ar-SA"/>
              </w:rPr>
              <w:t xml:space="preserve"> к распоряжению Администрации </w:t>
            </w:r>
            <w:proofErr w:type="spellStart"/>
            <w:r w:rsidRPr="003804B9">
              <w:rPr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3804B9">
              <w:rPr>
                <w:sz w:val="24"/>
                <w:szCs w:val="24"/>
                <w:lang w:eastAsia="ar-SA"/>
              </w:rPr>
              <w:t xml:space="preserve"> района Курской области</w:t>
            </w:r>
          </w:p>
          <w:p w:rsidR="003804B9" w:rsidRPr="003804B9" w:rsidRDefault="003804B9" w:rsidP="003804B9">
            <w:pPr>
              <w:rPr>
                <w:sz w:val="24"/>
                <w:szCs w:val="24"/>
                <w:lang w:eastAsia="ar-SA"/>
              </w:rPr>
            </w:pPr>
            <w:r w:rsidRPr="003804B9">
              <w:rPr>
                <w:sz w:val="24"/>
                <w:szCs w:val="24"/>
                <w:lang w:eastAsia="ar-SA"/>
              </w:rPr>
              <w:t xml:space="preserve"> от ___________________ №______</w:t>
            </w:r>
          </w:p>
        </w:tc>
      </w:tr>
    </w:tbl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АКТ </w:t>
      </w: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ПРОВЕРКИ </w:t>
      </w:r>
      <w:proofErr w:type="gramStart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ГОТОВНОСТИ  _</w:t>
      </w:r>
      <w:proofErr w:type="gramEnd"/>
      <w:r w:rsidRPr="003804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__________________СЕЛЬСОВЕТА</w:t>
      </w: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</w:t>
      </w:r>
    </w:p>
    <w:p w:rsidR="003804B9" w:rsidRPr="003804B9" w:rsidRDefault="003804B9" w:rsidP="0038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 осенне-зимнему ПОЖАРООПАСНОМУ СЕЗОНУ 2018-2019 годов</w:t>
      </w:r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3919"/>
      </w:tblGrid>
      <w:tr w:rsidR="003804B9" w:rsidRPr="003804B9" w:rsidTr="00B10E72"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Краткое описание поселения </w:t>
      </w:r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____________________</w:t>
      </w:r>
      <w:proofErr w:type="gramStart"/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  СЕЛЬСОВЕТА</w:t>
      </w:r>
      <w:proofErr w:type="gramEnd"/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6307"/>
        <w:gridCol w:w="2131"/>
      </w:tblGrid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Значение</w:t>
            </w: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населенных пунктов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жилых домов,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Частного сектора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 «группы риска», из них: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одиноких престарелых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злоупотребляющих алкоголем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семей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 проживающие инвалиды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left="-426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left="-426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 сил и средств подразделений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left="-426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пожарной охраны,  </w:t>
      </w:r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привлекаемых к тушению пожара в  </w:t>
      </w:r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_________________</w:t>
      </w:r>
      <w:proofErr w:type="gramStart"/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  СЕЛЬСОВЕТЕ</w:t>
      </w:r>
      <w:proofErr w:type="gramEnd"/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276"/>
        <w:gridCol w:w="1559"/>
        <w:gridCol w:w="1560"/>
        <w:gridCol w:w="1417"/>
        <w:gridCol w:w="1253"/>
      </w:tblGrid>
      <w:tr w:rsidR="003804B9" w:rsidRPr="003804B9" w:rsidTr="00B10E72">
        <w:trPr>
          <w:trHeight w:val="8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подразделения,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пожарной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Расстояние до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населенного 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пункта, 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прибытия 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 месту 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Техника в 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расчёте 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Техника в 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резерве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(вид/кол-во)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Численность 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личного состава (чел.)</w:t>
            </w:r>
          </w:p>
        </w:tc>
      </w:tr>
      <w:tr w:rsidR="003804B9" w:rsidRPr="003804B9" w:rsidTr="00B10E72">
        <w:trPr>
          <w:trHeight w:val="11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карауле </w:t>
            </w:r>
          </w:p>
        </w:tc>
      </w:tr>
      <w:tr w:rsidR="003804B9" w:rsidRPr="003804B9" w:rsidTr="00B10E72"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</w:t>
            </w:r>
          </w:p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с расписанием выезда и планом привлечения сил и средств</w:t>
            </w: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4B9" w:rsidRPr="003804B9" w:rsidTr="00B10E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Показатели и критерии готовности  </w:t>
      </w:r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_____________________</w:t>
      </w:r>
      <w:proofErr w:type="gramStart"/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  СЕЛЬСОВЕТА</w:t>
      </w:r>
      <w:proofErr w:type="gramEnd"/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 климатическому сроку начала </w:t>
      </w:r>
    </w:p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осенне-зимнего пожароопасного сезона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449"/>
        <w:gridCol w:w="2880"/>
      </w:tblGrid>
      <w:tr w:rsidR="003804B9" w:rsidRPr="003804B9" w:rsidTr="00B10E72">
        <w:trPr>
          <w:trHeight w:val="85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lang w:eastAsia="ar-SA"/>
              </w:rPr>
              <w:t>№ п\п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Показатель готовности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Критерий готовности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(имеется/</w:t>
            </w: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отсутствует)</w:t>
            </w:r>
          </w:p>
        </w:tc>
      </w:tr>
      <w:tr w:rsidR="003804B9" w:rsidRPr="003804B9" w:rsidTr="00B10E72">
        <w:trPr>
          <w:trHeight w:val="5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Исправная звуковая система оповещения населения о пожаре, чрезвычайной ситуации.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27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Исправная телефонная или радиосвязь для сообщения о пожаре.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7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наружного противопожарного водоснабжения (пожарные гидранты, реки, озера, пруды, бассейны, градирни, водонапорные башни и т.п.), отвечающие установленным требованиям по пожарной безопасности.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7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7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Водонапорные башни, отвечающие установленным требованиям пожарной безопасности, оборудованы приспособлениями для забора воды пожарной техникой в любое время года.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7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3.3.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7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3.4.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Подъезды по дорогам с твердым покрытием к источникам противопожарного водоснабжения, жилым зданиям и прочим строениям.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3.5.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5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Исправное наружное освещение в темное время суток территории населенного пункта.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7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технических средств тушения пожаров, первичных средств пожаротушения и противопожарного инвентаря для привлекаемых к тушению пожаров добровольных формирований.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Подъездные автомобильные дороги, соответствующие установленным требованиям.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4B9" w:rsidRPr="003804B9" w:rsidTr="00B10E72">
        <w:trPr>
          <w:trHeight w:val="557"/>
        </w:trPr>
        <w:tc>
          <w:tcPr>
            <w:tcW w:w="100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</w:p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</w:p>
        </w:tc>
      </w:tr>
    </w:tbl>
    <w:p w:rsidR="003804B9" w:rsidRPr="003804B9" w:rsidRDefault="003804B9" w:rsidP="00380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04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Проведение профилактических мероприятий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53"/>
        <w:gridCol w:w="1980"/>
      </w:tblGrid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муниципального правового акта, регламентирующего порядок подготовки поселения (городского округа) к пожароопасному сезону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заседания КЧС и ОПБ администрации муниципального образования с рассмотрением вопроса готовности к пожароопасному периоду и реагированию на возникновение чрезвычайных ситуаций на объектах жилищно-коммунального хозяйства.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работы по уточнению списков граждан «группы риска» с размещением на ЕДДС районов (городов).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работы по подбору кандидатов из числа лиц «группы риска» для переселения к родственникам и в учреждения социальной направленности на зимний период.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работы по осмотру домовладений граждан «категории риска» с ежедневной фиксацией результатов этой работы на ЕДДС районов (городов).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</w:t>
            </w:r>
            <w:r w:rsidRPr="00380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проверок соблюдения противопожарной безопасности в 100% частных домовладений.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устранению выявленных нарушений и принятию мер по оказанию нуждающимся адресной помощи по ремонту электрических сетей и печного отопления.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корректировки и уточнения списка старших по населенным пунктам с последующим размещением базы данных по старшим в электронном виде на ЕДДС районов (городов).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работы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 пресечению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фактов самогоноварения и реализации его населению, а также организация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работы по информированию граждан о мерах пожарной безопасности в средствах массой информации, при проведении </w:t>
            </w:r>
            <w:proofErr w:type="spellStart"/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подворовых</w:t>
            </w:r>
            <w:proofErr w:type="spellEnd"/>
            <w:r w:rsidRPr="00380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обходов и встреч с населением, в местах массового скопления людей (вокзалы, рынки, торговые и торгово-развлекательные комплексы).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804B9" w:rsidRPr="003804B9" w:rsidTr="00B10E72"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 о </w:t>
            </w:r>
            <w:proofErr w:type="gramStart"/>
            <w:r w:rsidRPr="00380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готовности  _</w:t>
            </w:r>
            <w:proofErr w:type="gramEnd"/>
            <w:r w:rsidRPr="00380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  СЕЛЬСОВЕТА</w:t>
            </w:r>
          </w:p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пожароопасному сезону:</w:t>
            </w:r>
          </w:p>
        </w:tc>
      </w:tr>
      <w:tr w:rsidR="003804B9" w:rsidRPr="003804B9" w:rsidTr="00B10E72">
        <w:tc>
          <w:tcPr>
            <w:tcW w:w="100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04B9" w:rsidRPr="003804B9" w:rsidTr="00B10E72">
        <w:tc>
          <w:tcPr>
            <w:tcW w:w="100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 поселения (городского округа)</w:t>
            </w:r>
          </w:p>
          <w:p w:rsidR="003804B9" w:rsidRPr="003804B9" w:rsidRDefault="003804B9" w:rsidP="00380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</w:tc>
      </w:tr>
      <w:tr w:rsidR="003804B9" w:rsidRPr="003804B9" w:rsidTr="00B10E72">
        <w:tc>
          <w:tcPr>
            <w:tcW w:w="100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ГОТОВ / НЕ ГОТОВ к пожароопасному сезону*</w:t>
            </w:r>
          </w:p>
        </w:tc>
      </w:tr>
      <w:tr w:rsidR="003804B9" w:rsidRPr="003804B9" w:rsidTr="00B10E72">
        <w:tc>
          <w:tcPr>
            <w:tcW w:w="100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4B9" w:rsidRPr="003804B9" w:rsidRDefault="003804B9" w:rsidP="00380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3804B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(ненужное зачеркнуть)</w:t>
            </w:r>
          </w:p>
        </w:tc>
      </w:tr>
    </w:tbl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04B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 xml:space="preserve">* </w:t>
      </w:r>
      <w:r w:rsidRPr="003804B9">
        <w:rPr>
          <w:rFonts w:ascii="Times New Roman" w:eastAsia="Times New Roman" w:hAnsi="Times New Roman" w:cs="Times New Roman"/>
          <w:lang w:eastAsia="ar-SA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пожароопасному сезону. 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04B9">
        <w:rPr>
          <w:rFonts w:ascii="Times New Roman" w:eastAsia="Times New Roman" w:hAnsi="Times New Roman" w:cs="Times New Roman"/>
          <w:lang w:eastAsia="ar-SA"/>
        </w:rPr>
        <w:lastRenderedPageBreak/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3804B9" w:rsidRPr="003804B9" w:rsidRDefault="003804B9" w:rsidP="003804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90B3F" w:rsidRDefault="00290B3F"/>
    <w:sectPr w:rsidR="0029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D3588"/>
    <w:multiLevelType w:val="hybridMultilevel"/>
    <w:tmpl w:val="3AA89EBE"/>
    <w:lvl w:ilvl="0" w:tplc="49406888">
      <w:start w:val="1"/>
      <w:numFmt w:val="decimal"/>
      <w:lvlText w:val="%1."/>
      <w:lvlJc w:val="left"/>
      <w:pPr>
        <w:tabs>
          <w:tab w:val="num" w:pos="10"/>
        </w:tabs>
        <w:ind w:left="10" w:firstLine="17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9483B"/>
    <w:multiLevelType w:val="hybridMultilevel"/>
    <w:tmpl w:val="2CE2263E"/>
    <w:lvl w:ilvl="0" w:tplc="5C5E1620">
      <w:start w:val="1"/>
      <w:numFmt w:val="decimal"/>
      <w:lvlText w:val="%1."/>
      <w:lvlJc w:val="left"/>
      <w:pPr>
        <w:tabs>
          <w:tab w:val="num" w:pos="562"/>
        </w:tabs>
        <w:ind w:left="562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93"/>
    <w:rsid w:val="00225993"/>
    <w:rsid w:val="00290B3F"/>
    <w:rsid w:val="003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F63B2-FA88-490C-A017-E180986D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4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2169</Words>
  <Characters>15102</Characters>
  <Application>Microsoft Office Word</Application>
  <DocSecurity>0</DocSecurity>
  <Lines>888</Lines>
  <Paragraphs>411</Paragraphs>
  <ScaleCrop>false</ScaleCrop>
  <Company/>
  <LinksUpToDate>false</LinksUpToDate>
  <CharactersWithSpaces>16860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2018-10-03T13:27:00Z</dcterms:created>
  <dcterms:modified xsi:type="dcterms:W3CDTF">2018-10-03T13:35:00Z</dcterms:modified>
</cp:coreProperties>
</file>