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988" w:rsidRPr="00207988" w:rsidRDefault="00207988" w:rsidP="002079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7988" w:rsidRPr="00207988" w:rsidRDefault="00207988" w:rsidP="0020798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07988" w:rsidRPr="00207988" w:rsidRDefault="00207988" w:rsidP="0020798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07988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207988" w:rsidRPr="00207988" w:rsidRDefault="00207988" w:rsidP="0020798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07988">
        <w:rPr>
          <w:rFonts w:ascii="Arial" w:eastAsia="Times New Roman" w:hAnsi="Arial" w:cs="Arial"/>
          <w:b/>
          <w:sz w:val="32"/>
          <w:szCs w:val="32"/>
          <w:lang w:eastAsia="ru-RU"/>
        </w:rPr>
        <w:t>БЫКОВСКОГО СЕЛЬСОВЕТА</w:t>
      </w:r>
    </w:p>
    <w:p w:rsidR="00207988" w:rsidRPr="00207988" w:rsidRDefault="00207988" w:rsidP="0020798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07988">
        <w:rPr>
          <w:rFonts w:ascii="Arial" w:eastAsia="Times New Roman" w:hAnsi="Arial" w:cs="Arial"/>
          <w:b/>
          <w:sz w:val="32"/>
          <w:szCs w:val="32"/>
          <w:lang w:eastAsia="ru-RU"/>
        </w:rPr>
        <w:t>ГОРШЕЧЕНСКОГО РАЙОНА КУРСКОЙ ОБЛАСТИ</w:t>
      </w:r>
    </w:p>
    <w:p w:rsidR="00207988" w:rsidRPr="00207988" w:rsidRDefault="00207988" w:rsidP="0020798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07988" w:rsidRPr="00207988" w:rsidRDefault="00207988" w:rsidP="0020798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07988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207988" w:rsidRPr="00207988" w:rsidRDefault="00207988" w:rsidP="0020798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07988">
        <w:rPr>
          <w:rFonts w:ascii="Arial" w:eastAsia="Times New Roman" w:hAnsi="Arial" w:cs="Arial"/>
          <w:b/>
          <w:sz w:val="32"/>
          <w:szCs w:val="32"/>
          <w:lang w:eastAsia="ru-RU"/>
        </w:rPr>
        <w:t>от 06 ноября 2018 г. № 35</w:t>
      </w:r>
    </w:p>
    <w:p w:rsidR="00207988" w:rsidRPr="00207988" w:rsidRDefault="00207988" w:rsidP="00207988">
      <w:pPr>
        <w:suppressAutoHyphens/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207988">
        <w:rPr>
          <w:rFonts w:ascii="Arial" w:eastAsia="Calibri" w:hAnsi="Arial" w:cs="Arial"/>
          <w:b/>
          <w:color w:val="00000A"/>
          <w:sz w:val="32"/>
          <w:szCs w:val="32"/>
        </w:rPr>
        <w:t xml:space="preserve"> </w:t>
      </w:r>
      <w:r w:rsidRPr="00207988">
        <w:rPr>
          <w:rFonts w:ascii="Arial" w:eastAsia="Calibri" w:hAnsi="Arial" w:cs="Arial"/>
          <w:b/>
          <w:sz w:val="32"/>
          <w:szCs w:val="32"/>
        </w:rPr>
        <w:t>О разработке и утверждении административных регламентов предоставления муниципальных услуг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207988">
          <w:rPr>
            <w:rFonts w:ascii="Arial" w:eastAsia="Calibri" w:hAnsi="Arial" w:cs="Arial"/>
            <w:sz w:val="24"/>
            <w:szCs w:val="24"/>
          </w:rPr>
          <w:t>2010 г</w:t>
        </w:r>
      </w:smartTag>
      <w:r w:rsidRPr="00207988">
        <w:rPr>
          <w:rFonts w:ascii="Arial" w:eastAsia="Calibri" w:hAnsi="Arial" w:cs="Arial"/>
          <w:sz w:val="24"/>
          <w:szCs w:val="24"/>
        </w:rPr>
        <w:t xml:space="preserve">. № 210-ФЗ «Об организации предоставления государственных и муниципальных услуг», постановлением Правительства РФ от 16.05.2011 N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  постановлением Администрации Курской области от </w:t>
      </w:r>
      <w:r w:rsidRPr="00207988">
        <w:rPr>
          <w:rFonts w:ascii="Arial" w:eastAsia="Calibri" w:hAnsi="Arial" w:cs="Arial"/>
          <w:sz w:val="24"/>
          <w:szCs w:val="24"/>
          <w:lang w:eastAsia="ru-RU"/>
        </w:rPr>
        <w:t>20.09.2018 N 752-па «О внесении изменений в постановление Администрации Курской области от 29.09.2011 N 473-па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Администрация Быковского сельсовета Горшеченского района Курской области постановляет: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</w:rPr>
        <w:t>1.</w:t>
      </w:r>
      <w:r w:rsidRPr="00207988">
        <w:rPr>
          <w:rFonts w:ascii="Arial" w:eastAsia="Calibri" w:hAnsi="Arial" w:cs="Arial"/>
          <w:sz w:val="24"/>
          <w:szCs w:val="24"/>
          <w:lang w:eastAsia="ru-RU"/>
        </w:rPr>
        <w:t>Утвердить прилагаемые: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Правила разработки и утверждения административных регламентов предоставления муниципальных услуг;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Правила проведения экспертизы проектов административных регламентов осуществления  муниципального контроля и административных регламентов предоставления муниципальных услуг.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</w:rPr>
        <w:t xml:space="preserve"> 2.</w:t>
      </w:r>
      <w:r w:rsidRPr="00207988">
        <w:rPr>
          <w:rFonts w:ascii="Arial" w:eastAsia="Calibri" w:hAnsi="Arial" w:cs="Arial"/>
          <w:sz w:val="24"/>
          <w:szCs w:val="24"/>
          <w:lang w:eastAsia="ru-RU"/>
        </w:rPr>
        <w:t xml:space="preserve"> Ответственный  за разработку и  утверждение административных регламентов предоставления  муниципальных услуг </w:t>
      </w:r>
      <w:r w:rsidRPr="00207988">
        <w:rPr>
          <w:rFonts w:ascii="Arial" w:eastAsia="Calibri" w:hAnsi="Arial" w:cs="Arial"/>
          <w:sz w:val="24"/>
          <w:szCs w:val="24"/>
        </w:rPr>
        <w:t xml:space="preserve"> </w:t>
      </w:r>
      <w:r w:rsidRPr="00207988">
        <w:rPr>
          <w:rFonts w:ascii="Arial" w:eastAsia="Calibri" w:hAnsi="Arial" w:cs="Arial"/>
          <w:sz w:val="24"/>
          <w:szCs w:val="24"/>
          <w:lang w:eastAsia="ru-RU"/>
        </w:rPr>
        <w:t>уполномоченное  лицо Администрации Быковского сельсовета Горшеченского района Курской области, наделенное  в соответствии с федеральными законами, законами Курской области и муниципальными правовыми актами полномочиями по исполнению  функций по осуществлению  муниципального контроля  и (или) предоставлению  муниципальных услуг в установленной сфере деятельности: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 xml:space="preserve">обеспечивает  в установленном порядке размещение сведений о  функциях по осуществлению  муниципального контроля  и муниципальных услугах, </w:t>
      </w:r>
      <w:r w:rsidRPr="00207988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предоставляемых (исполняемых) </w:t>
      </w:r>
      <w:r w:rsidRPr="00207988">
        <w:rPr>
          <w:rFonts w:ascii="Arial" w:eastAsia="Calibri" w:hAnsi="Arial" w:cs="Arial"/>
          <w:sz w:val="24"/>
          <w:szCs w:val="24"/>
          <w:lang w:eastAsia="ru-RU"/>
        </w:rPr>
        <w:t>Администрацией Быковского сельсовета Горшеченского района Курской области,  в региональной информационной системе "Реестр государственных и муниципальных услуг (функций) Курской области" (далее – региональный реестр);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 xml:space="preserve">ежеквартально, не позднее 10-го числа, следующего за отчетным периодом, представляет  информацию о ходе разработки и утверждения соответствующих административных регламентов и внесения сведений о  функциях по осуществлению  муниципального контроля  и муниципальных услугах в региональный реестр в отдел организационной работы Администрации Горшеченского района Курской области.  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lastRenderedPageBreak/>
        <w:t>3. Признать утратившим силу: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- постановление от 15 мая 2012 г.  № 19-а «</w:t>
      </w:r>
      <w:r w:rsidRPr="00207988">
        <w:rPr>
          <w:rFonts w:ascii="Arial" w:eastAsia="Calibri" w:hAnsi="Arial" w:cs="Arial"/>
          <w:bCs/>
          <w:sz w:val="24"/>
          <w:szCs w:val="24"/>
          <w:lang w:eastAsia="ru-RU"/>
        </w:rPr>
        <w:t>О разработке и утверждении административных регламентов исполнения  муниципальных функций и административных регламентов предоставления муниципальных услуг»;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4.Постановление вступает в силу со дня  его подписания и подлежит опубликованию на официальном сайте муниципального образования  «Быковский сельсовет» Горшеченского района Курской области в сети Интернет.</w:t>
      </w:r>
    </w:p>
    <w:p w:rsidR="00207988" w:rsidRPr="00207988" w:rsidRDefault="00207988" w:rsidP="0020798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Глава Быковского сельсовета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 xml:space="preserve"> Горшеченского района                                                                Г.Н.Мартынова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 xml:space="preserve"> Утверждены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постановлением Администрации 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Быковского   сельсовета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Горшеченского района Курской области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Calibri" w:hAnsi="Arial" w:cs="Arial"/>
          <w:sz w:val="24"/>
          <w:szCs w:val="24"/>
        </w:rPr>
      </w:pPr>
      <w:r w:rsidRPr="00207988">
        <w:rPr>
          <w:rFonts w:ascii="Arial" w:eastAsia="Calibri" w:hAnsi="Arial" w:cs="Arial"/>
          <w:color w:val="00000A"/>
          <w:sz w:val="24"/>
          <w:szCs w:val="24"/>
        </w:rPr>
        <w:t>от 06 ноября 2018г.№35 «</w:t>
      </w:r>
      <w:r w:rsidRPr="00207988">
        <w:rPr>
          <w:rFonts w:ascii="Arial" w:eastAsia="Calibri" w:hAnsi="Arial" w:cs="Arial"/>
          <w:sz w:val="24"/>
          <w:szCs w:val="24"/>
        </w:rPr>
        <w:t>О разработке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Calibri" w:hAnsi="Arial" w:cs="Arial"/>
          <w:sz w:val="24"/>
          <w:szCs w:val="24"/>
        </w:rPr>
      </w:pPr>
      <w:r w:rsidRPr="00207988">
        <w:rPr>
          <w:rFonts w:ascii="Arial" w:eastAsia="Calibri" w:hAnsi="Arial" w:cs="Arial"/>
          <w:sz w:val="24"/>
          <w:szCs w:val="24"/>
        </w:rPr>
        <w:t xml:space="preserve"> и утверждении административных регламентов 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</w:rPr>
        <w:t>предоставления муниципальных услуг»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ru-RU"/>
        </w:rPr>
      </w:pPr>
      <w:r w:rsidRPr="00207988">
        <w:rPr>
          <w:rFonts w:ascii="Arial" w:eastAsia="Calibri" w:hAnsi="Arial" w:cs="Arial"/>
          <w:b/>
          <w:sz w:val="28"/>
          <w:szCs w:val="28"/>
          <w:lang w:eastAsia="ru-RU"/>
        </w:rPr>
        <w:t>Правила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ru-RU"/>
        </w:rPr>
      </w:pPr>
      <w:r w:rsidRPr="00207988">
        <w:rPr>
          <w:rFonts w:ascii="Arial" w:eastAsia="Calibri" w:hAnsi="Arial" w:cs="Arial"/>
          <w:b/>
          <w:sz w:val="28"/>
          <w:szCs w:val="28"/>
          <w:lang w:eastAsia="ru-RU"/>
        </w:rPr>
        <w:t>разработки и утверждения административных регламентов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ru-RU"/>
        </w:rPr>
      </w:pPr>
      <w:r w:rsidRPr="00207988">
        <w:rPr>
          <w:rFonts w:ascii="Arial" w:eastAsia="Calibri" w:hAnsi="Arial" w:cs="Arial"/>
          <w:b/>
          <w:sz w:val="28"/>
          <w:szCs w:val="28"/>
          <w:lang w:eastAsia="ru-RU"/>
        </w:rPr>
        <w:t>предоставления  муниципальных услуг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I. Общие положения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1. Настоящие Правила определяют порядок разработки и утверждения административных регламентов предоставления муниципальных услуг (далее - регламенты).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 xml:space="preserve">Регламентом является нормативный правовой акт органа местного самоуправления, наделенного в соответствии с федеральным законом полномочиями по предоставлению  муниципальных услуг в установленной сфере деятельности (далее - орган, предоставляющий  муниципальные услуги), устанавливающий сроки и последовательность административных процедур (действий), осуществляемых органом, предоставляющим муниципальные  услуги, в процессе предоставления  муниципальной услуги в соответствии с требованиями Федерального </w:t>
      </w:r>
      <w:hyperlink r:id="rId4" w:history="1">
        <w:r w:rsidRPr="00207988">
          <w:rPr>
            <w:rFonts w:ascii="Arial" w:eastAsia="Calibri" w:hAnsi="Arial" w:cs="Arial"/>
            <w:sz w:val="24"/>
            <w:szCs w:val="24"/>
            <w:lang w:eastAsia="ru-RU"/>
          </w:rPr>
          <w:t>закона</w:t>
        </w:r>
      </w:hyperlink>
      <w:r w:rsidRPr="00207988">
        <w:rPr>
          <w:rFonts w:ascii="Arial" w:eastAsia="Calibri" w:hAnsi="Arial" w:cs="Arial"/>
          <w:sz w:val="24"/>
          <w:szCs w:val="24"/>
          <w:lang w:eastAsia="ru-RU"/>
        </w:rPr>
        <w:t xml:space="preserve"> "Об организации предоставления государственных и муниципальных услуг" (далее - Федеральный закон).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Регламент также устанавливает порядок взаимодействия между структурными подразделениями  органа местного самоуправления Быковского  сельсовета  Горшеченского района Курской области и их должностными лицами, между органами, предоставляющими  муниципальные услуги,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 Курской области, учреждениями и организациями в процессе предоставления  муниципальной услуги.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2. Регламент разрабатывается и утверждается органом, предоставляющим  муниципальные услуги, если иное не установлено федеральными законами.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3. При разработке регламентов орган, предоставляющий  муниципальные услуги, предусматривают оптимизацию (повышение качества) предоставления  муниципальных услуг, в том числе: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а) упорядочение административных процедур (действий);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б) устранение избыточных административных процедур (действий);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 xml:space="preserve">в) сокращение количества документов, представляемых заявителями для предоставления 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муниципальной услуги без </w:t>
      </w:r>
      <w:r w:rsidRPr="00207988">
        <w:rPr>
          <w:rFonts w:ascii="Arial" w:eastAsia="Calibri" w:hAnsi="Arial" w:cs="Arial"/>
          <w:sz w:val="24"/>
          <w:szCs w:val="24"/>
          <w:lang w:eastAsia="ru-RU"/>
        </w:rPr>
        <w:lastRenderedPageBreak/>
        <w:t>участия заявителя, в том числе с использованием информационно-коммуникационных технологий;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 муниципальной услуги. Орган, предоставляющий муниципальные услуги, может установить в регламенте сокращенные сроки предоставления 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д) ответственность должностных лиц органа  местного самоуправления  Быковского сельсовета Горшеченского района Курской области, работника многофункционального центра, а также иных организаций, привлекаемых уполномоченным многофункциональным центром к предоставлению  муниципальных услуг (далее - привлекаемые организации), или их работников, предоставляющих  муниципальные услуги, за несоблюдение ими требований регламентов при выполнении административных процедур (действий);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е) предоставление  муниципальной услуги в электронной форме.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4. Исполнение органом местного самоуправления Быковского сельсовета Курской области отдельных полномочий, переданных им на основании соглашения о передаче осуществления частим полномочий по  решению вопросов местного значения за счет межбюджетных трансфертов, предоставляемых из бюджета муниципального района «Горшеченский район» Курской области в бюджеты соответствующих поселений, осуществляется  в порядке, установленном регламентом, утвержденным органом местного самоуправления Быковского сельсовета Горшеченского района.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5. Регламенты разрабатываются органами, предоставляющими муниципальные  услуги,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Курской области и иными нормативными правовыми актами Курской области, а также с учетом иных требований к порядку предоставления соответствующей  муниципальной услуги.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6. Регламент разрабатывается, как правило, после включения соответствующей муниципальной услуги в перечень  муниципальных услуг и функций по осуществлению  муниципального контроля (далее - перечень), утвержденный Администрацией  Быковского сельсовета Горшеченского района Курской области.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7. Проект регламента и пояснительная записка к нему размещаются на официальном сайте органа, предоставляющего  муниципальные услуги, являющегося разработчиком регламента, а также на официальном сайте Администрации Быковского сельсовета  Горшеченского района Курской области в разделе "Административная реформа" в информационно-телекоммуникационной сети "Интернет" (далее - сеть "Интернет") на срок не менее 30 календарных дней.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9.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 и экспертизе, проводимой  уполномоченным лицом Администрации Быковского  сельсовета Горшеченского района Курской области (далее- уполномоченное лицо).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 xml:space="preserve">Орган, ответственный за разработку регламента, готовит и представляет на экспертизу вместе с проектом регламента пояснительную записку, в которой приводится информация об основных предполагаемых улучшениях </w:t>
      </w:r>
      <w:r w:rsidRPr="00207988">
        <w:rPr>
          <w:rFonts w:ascii="Arial" w:eastAsia="Calibri" w:hAnsi="Arial" w:cs="Arial"/>
          <w:sz w:val="24"/>
          <w:szCs w:val="24"/>
          <w:lang w:eastAsia="ru-RU"/>
        </w:rPr>
        <w:lastRenderedPageBreak/>
        <w:t>предоставления муниципальной  услуги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Правилами проведения экспертизы проектов административных регламентов  осуществления муниципального контроля и административных регламентов предоставления муниципальных услуг, утвержденными  постановлением Администрации Быковского сельсовета Горшеченского района Курской области от ___.____.2018 №____ «О разработке и утверждении административных регламентов предоставления муниципальных услуг», а также в соответствии с настоящими Правилами.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не требуется.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10. В случае если нормативным правовым актом, устанавливающим конкретное полномочие органа, предоставляющего  муниципальную услугу,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При этом порядком осуществления соответствующего полномочия не регулируются вопросы, относящиеся к предмету регулирования регламента в соответствии с настоящими Правилами.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11. Имеющиеся  разногласия по проектам регламентов, по проектам нормативных правовых актов по внесению изменений в ранее изданные регламенты, признанию регламентов утратившими силу разрешаются  путем рассмотрения  на заседании   согласительной комиссии, созданной в Администрации  Быковского сельсовета Горшеченского района Курской области.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 xml:space="preserve">12. Копии нормативных правовых актов об утверждении регламентов органов, предоставляющих  муниципальные услуги, и сведения об источниках их официального опубликования в электронном виде посредством сети "Интернет" направляются в  Регистр муниципальных  нормативных правовых актов  Курской области  в соответствии с требованиями, установленными </w:t>
      </w:r>
      <w:hyperlink r:id="rId5" w:history="1">
        <w:r w:rsidRPr="00207988">
          <w:rPr>
            <w:rFonts w:ascii="Arial" w:eastAsia="Calibri" w:hAnsi="Arial" w:cs="Arial"/>
            <w:sz w:val="24"/>
            <w:szCs w:val="24"/>
            <w:lang w:eastAsia="ru-RU"/>
          </w:rPr>
          <w:t>постановлением</w:t>
        </w:r>
      </w:hyperlink>
      <w:r w:rsidRPr="00207988">
        <w:rPr>
          <w:rFonts w:ascii="Arial" w:eastAsia="Calibri" w:hAnsi="Arial" w:cs="Arial"/>
          <w:sz w:val="24"/>
          <w:szCs w:val="24"/>
          <w:lang w:eastAsia="ru-RU"/>
        </w:rPr>
        <w:t xml:space="preserve"> Губернатора Курской области от 23.03.2009 N 78  "Об утверждении Положения о ведении Регистра муниципальных нормативных правовых актов Курской области".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13. Внесение изменений в регламенты осуществляется в порядке, установленном для разработки и утверждения регламентов, за исключением случаев применения упрощенного порядка внесения изменений, установленных настоящим пунктом.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Упрощенный порядок внесения изменений в регламенты применяется в случаях: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устранения замечаний, указанных в заключениях органов юстиции, актах прокурорского реагирования;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исполнения решения судов о признании регламента недействующим полностью или в части;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изменения юридико-технического или редакционно-технического характера;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изменения в наименованиях органа, предоставляющего  муниципальную услугу, его структурных подразделений, должностных лиц, ответственных за выполнение административных процедур (действий).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lastRenderedPageBreak/>
        <w:t>Упрощенный порядок внесения изменений в регламенты применяется только при условии, что вносимые изменения не касаются изменений условий и порядка предоставления  муниципальных услуг, а также не затрагивают прав и законных интересов физических и юридических лиц.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Проекты нормативных правовых актов о внесении изменений в регламенты, подготовленные по упрощенному порядку, не подлежат размещению разработчиком в сети "Интернет".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II. Требования к регламентам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14. Наименования регламентов определяются органами, предоставляющими  муниципальные услуги, с учетом формулировки, соответствующей редакции положения нормативного правового акта, которым предусмотрена  муниципальная услуга, и наименования такой  муниципальной услуги в перечне.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15. В регламент включаются следующие разделы: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а) общие положения;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б) стандарт предоставления  муниципальной услуги;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услуг;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г) формы контроля за исполнением регламента;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д) досудебный (внесудебный) порядок обжалования заявителем решений и действий (бездействия) органа, предоставляющего  муниципальную услугу, должностного лица органа, предоставляющего  муниципальную услугу, либо  муниципального служащего, многофункционального центра, работника многофункционального центра, а также привлекаемых организаций или их работников;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е)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В регламенты не включается настоящий раздел, если  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16. Раздел, касающийся общих положений, состоит из следующих подразделов: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а) предмет регулирования регламента;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б) круг заявителей;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в) требования к порядку информирования о предоставлении  муниципальной услуги, в том числе: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 xml:space="preserve">порядок получения информации заявителями по вопросам предоставления  муниципальной услуги и услуг, которые являются необходимыми и обязательными для предоставления  муниципальной услуги, сведений о ходе предоставления указанных услуг, в том числе на официальном сайте  органа  местного самоуправления Быковского сельсовета  Горшеченского района Курской области, являющегося разработчиком регламента, на официальном сайте Администрации  Быковского сельсовета Горшеченского района  Курской области, в сети "Интернет", в федеральной государственной информационной </w:t>
      </w:r>
      <w:r w:rsidRPr="00207988">
        <w:rPr>
          <w:rFonts w:ascii="Arial" w:eastAsia="Calibri" w:hAnsi="Arial" w:cs="Arial"/>
          <w:sz w:val="24"/>
          <w:szCs w:val="24"/>
          <w:lang w:eastAsia="ru-RU"/>
        </w:rPr>
        <w:lastRenderedPageBreak/>
        <w:t>системе "Единый портал государственных и муниципальных услуг (функций)" (далее - Единый портал);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порядок, форма, место размещения и способы получения справочной информации, в том числе на стендах в местах предоставления  муниципальной услуги и услуг, которые являются необходимыми и обязательными для предоставления  муниципальной услуги, и в многофункциональном центре предоставления государственных и муниципальных услуг.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К справочной информации относится следующая информация: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местонахождение и графики работы органа, предоставляющего  муниципальную услугу, его структурных подразделений, предоставляющих  муниципальную услугу, государственных и муниципальных органов и организаций, обращение в которые необходимо для получения  муниципальной услуги, а также многофункциональных центров предоставления государственных и муниципальных услуг;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справочные телефоны структурных подразделений органа, предоставляющего 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адреса официального сайта, а также электронной почты и (или) формы обратной связи органа местного самоуправления  Быковского сельсовета Горшеченского района Курской области, предоставляющего  муниципальную услугу, в сети "Интернет".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Справочная информация не приводится в тексте регламента, а подлежит обязательному размещению на официальном сайте органа, предоставляющего  муниципальную услугу, в сети "Интернет", региональной информационной системы "Реестр государственных и муниципальных услуг (функций) Курской области" (далее - региональный реестр), о чем указывается в тексте регламента. Органы, предоставляющие  муниципальные услуги, обеспечивают в установленном порядке размещение и актуализацию справочной информации</w:t>
      </w:r>
      <w:r w:rsidRPr="00207988">
        <w:rPr>
          <w:rFonts w:ascii="Arial" w:eastAsia="Calibri" w:hAnsi="Arial" w:cs="Arial"/>
          <w:sz w:val="24"/>
          <w:szCs w:val="24"/>
        </w:rPr>
        <w:t xml:space="preserve"> на своих официальных сайтах и</w:t>
      </w:r>
      <w:r w:rsidRPr="00207988">
        <w:rPr>
          <w:rFonts w:ascii="Arial" w:eastAsia="Calibri" w:hAnsi="Arial" w:cs="Arial"/>
          <w:sz w:val="24"/>
          <w:szCs w:val="24"/>
          <w:lang w:eastAsia="ru-RU"/>
        </w:rPr>
        <w:t xml:space="preserve"> в соответствующем разделе регионального реестра.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17. Стандарт предоставления  муниципальной услуги должен содержать следующие подразделы: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а) наименование  муниципальной услуги;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 xml:space="preserve">б) наименование органа, предоставляющего  муниципальную услугу. Если в предоставлении  муниципальной услуги участвуют также иные органы исполнительной власти Курской области и органы местного самоуправления, а также организации, то указываются все органы и организации, обращение в которые необходимо для предоставления  муниципальной услуги. Также указываются требования </w:t>
      </w:r>
      <w:hyperlink r:id="rId6" w:history="1">
        <w:r w:rsidRPr="00207988">
          <w:rPr>
            <w:rFonts w:ascii="Arial" w:eastAsia="Calibri" w:hAnsi="Arial" w:cs="Arial"/>
            <w:sz w:val="24"/>
            <w:szCs w:val="24"/>
            <w:lang w:eastAsia="ru-RU"/>
          </w:rPr>
          <w:t>пункта 3 части 1 статьи 7</w:t>
        </w:r>
      </w:hyperlink>
      <w:r w:rsidRPr="00207988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207988">
          <w:rPr>
            <w:rFonts w:ascii="Arial" w:eastAsia="Calibri" w:hAnsi="Arial" w:cs="Arial"/>
            <w:sz w:val="24"/>
            <w:szCs w:val="24"/>
            <w:lang w:eastAsia="ru-RU"/>
          </w:rPr>
          <w:t>2010 г</w:t>
        </w:r>
      </w:smartTag>
      <w:r w:rsidRPr="00207988">
        <w:rPr>
          <w:rFonts w:ascii="Arial" w:eastAsia="Calibri" w:hAnsi="Arial" w:cs="Arial"/>
          <w:sz w:val="24"/>
          <w:szCs w:val="24"/>
          <w:lang w:eastAsia="ru-RU"/>
        </w:rPr>
        <w:t>. N 210-ФЗ "Об организации предоставления государственных и муниципальных услуг" (далее - Федеральный закон), а именно - установление запрета требовать от заявителя осуществления действий, в том числе согласований, необходимых для получения 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 муниципальных услуг, утвержденный нормативным правовым актом  Собрания депутатов Быковского сельсовета Горшеченского района Курской области;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в) описание результата предоставления  муниципальной услуги;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 xml:space="preserve">г) срок предоставления  муниципальной услуги, в том числе с учетом необходимости обращения в организации, участвующие в предоставлении  </w:t>
      </w:r>
      <w:r w:rsidRPr="00207988">
        <w:rPr>
          <w:rFonts w:ascii="Arial" w:eastAsia="Calibri" w:hAnsi="Arial" w:cs="Arial"/>
          <w:sz w:val="24"/>
          <w:szCs w:val="24"/>
          <w:lang w:eastAsia="ru-RU"/>
        </w:rPr>
        <w:lastRenderedPageBreak/>
        <w:t>муниципальной услуги, срок приостановления предоставления 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 муниципальной услуги;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д) нормативные правовые акты, регулирующие предоставление  муниципальной услуги.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Перечень нормативных правовых актов, регулирующих предоставление 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 муниципальную услугу, в сети "Интернет", а также в соответствующем разделе регионального реестра.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В данном подразделе регламента должно содержаться указание на соответствующее размещение перечня указанных нормативных правовых актов, регулирующих предоставление  муниципальной услуги.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Орган, предоставляющий  муниципальную услугу, обеспечивает размещение и актуализацию перечня нормативных правовых актов, регулирующих предоставление  муниципальных услуг, на своем официальном сайте, а также в соответствующем разделе регионального реестра;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е) исчерпывающий перечень документов, необходимых в соответствии с нормативными правовыми актами для предоставления  муниципальной услуги и услуг, которые являются необходимыми и обязательными для предоставления 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Федерации, законодательством Курской области предусмотрена свободная форма подачи этих документов);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ж) исчерпывающий перечень документов, необходимых в соответствии с нормативными правовыми актами для предоставления 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Федерации, законодательством Курской области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з) указание на запрет требовать от заявителя: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 муниципальной услуги;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муниципальными правовыми актами  Горшеченского района Курской области находятся в распоряжении органов, предоставляющих 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7" w:history="1">
        <w:r w:rsidRPr="00207988">
          <w:rPr>
            <w:rFonts w:ascii="Arial" w:eastAsia="Calibri" w:hAnsi="Arial" w:cs="Arial"/>
            <w:sz w:val="24"/>
            <w:szCs w:val="24"/>
            <w:lang w:eastAsia="ru-RU"/>
          </w:rPr>
          <w:t>части 6 статьи 7</w:t>
        </w:r>
      </w:hyperlink>
      <w:r w:rsidRPr="00207988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закона. Заявитель вправе представить указанные документы и информацию в органы, предоставляющие  муниципальные услуги по собственной инициативе; </w:t>
      </w:r>
    </w:p>
    <w:p w:rsidR="00207988" w:rsidRPr="00207988" w:rsidRDefault="00207988" w:rsidP="0020798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207988">
        <w:rPr>
          <w:rFonts w:ascii="Arial" w:eastAsia="Calibri" w:hAnsi="Arial" w:cs="Arial"/>
          <w:sz w:val="24"/>
          <w:szCs w:val="24"/>
        </w:rPr>
        <w:t xml:space="preserve">осуществления действий, в том числе согласований, необходимых для получения 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 w:history="1">
        <w:r w:rsidRPr="00207988">
          <w:rPr>
            <w:rFonts w:ascii="Arial" w:eastAsia="Calibri" w:hAnsi="Arial" w:cs="Arial"/>
            <w:sz w:val="24"/>
            <w:szCs w:val="24"/>
          </w:rPr>
          <w:t>части 1 статьи 9</w:t>
        </w:r>
      </w:hyperlink>
      <w:r w:rsidRPr="00207988">
        <w:rPr>
          <w:rFonts w:ascii="Arial" w:eastAsia="Calibri" w:hAnsi="Arial" w:cs="Arial"/>
          <w:sz w:val="24"/>
          <w:szCs w:val="24"/>
        </w:rPr>
        <w:t xml:space="preserve"> Федерального закона;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  услуги, за исключением указанных в части 4 статьи 7 Федерального закона;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и) исчерпывающий перечень оснований для отказа в приеме документов, необходимых для предоставления  муниципальной услуги;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к) исчерпывающий перечень оснований для приостановления предоставления  муниципальной услуги или отказа в предоставлении  муниципальной  услуги. В случае отсутствия таких оснований следует прямо указать на это в тексте регламента;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л) перечень услуг, которые являются необходимыми и обязательными для предоставления  муниципальной услуги, в том числе сведения о документе (документах), выдаваемом (выдаваемых) организациями, участвующими в предоставлении  муниципальной услуги;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м) порядок, размер и основания взимания государственной пошлины или иной платы, взимаемой за предоставление  муниципальной услуги. В данном подразделе указывается размер государственной пошлины или иной платы, взимаемой за предоставление 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н) порядок, размер и основания взимания платы за предоставление услуг, которые являются необходимыми и обязательными для предоставления  муниципальной услуги, включая информацию о методике расчета размера такой платы;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о) максимальный срок ожидания в очереди при подаче запроса о предоставлении  муниципальной услуги, услуги, предоставляемой организацией, участвующей в предоставлении  муниципальной услуги, и при получении результата предоставления таких услуг;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п) срок и порядок регистрации запроса заявителя о предоставлении  муниципальной услуги и услуги, предоставляемой организацией, участвующей в предоставлении  муниципальной услуги, в том числе в электронной форме;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 xml:space="preserve">р) требования к помещениям, в которых предоставляется  муниципальная услуга, к залу ожидания, местам для заполнения запросов о предоставлении  муниципальной услуги, информационным стендам с образцами их заполнения и </w:t>
      </w:r>
      <w:r w:rsidRPr="00207988">
        <w:rPr>
          <w:rFonts w:ascii="Arial" w:eastAsia="Calibri" w:hAnsi="Arial" w:cs="Arial"/>
          <w:sz w:val="24"/>
          <w:szCs w:val="24"/>
          <w:lang w:eastAsia="ru-RU"/>
        </w:rPr>
        <w:lastRenderedPageBreak/>
        <w:t>перечнем документов, необходимых для предоставления каждой 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 xml:space="preserve">с) показатели доступности и качества  муниципальной услуги, в том числе количество взаимодействий заявителя с должностными лицами при предоставлении  муниципальной услуги и их продолжительность, возможность получения 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 муниципальной услуги, в том числе с использованием информационно-коммуникационных технологий. 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 xml:space="preserve">т) иные требования, в том числе учитывающие особенности предоставления  муниципальной услуги в многофункциональных центрах предоставления государственных и муниципальных услуг и особенности предоставления  муниципальной услуги в электронной форме. При определении особенностей предоставления  муниципальной услуги в электронной форме указывается перечень видов электронной подписи, которые допускаются к использованию при обращении за получением  муниципальной услуги, оказываемой с применением усиленной квалифицированной электронной подписи, и определяются на основании утверждаемой органом, предоставляющим  муниципальную услугу, по согласованию с Управлением Федеральной службы безопасности России по Курской области модели угроз безопасности информации в информационной системе, используемой в целях приема обращений за получением  муниципальной услуги и (или) предоставления такой услуги, а также право заявителя - физического лица использовать простую электронную подпись в случае, предусмотренном пунктом 2(1)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</w:t>
      </w:r>
      <w:smartTag w:uri="urn:schemas-microsoft-com:office:smarttags" w:element="metricconverter">
        <w:smartTagPr>
          <w:attr w:name="ProductID" w:val="2012 г"/>
        </w:smartTagPr>
        <w:r w:rsidRPr="00207988">
          <w:rPr>
            <w:rFonts w:ascii="Arial" w:eastAsia="Calibri" w:hAnsi="Arial" w:cs="Arial"/>
            <w:sz w:val="24"/>
            <w:szCs w:val="24"/>
            <w:lang w:eastAsia="ru-RU"/>
          </w:rPr>
          <w:t>2012 г</w:t>
        </w:r>
      </w:smartTag>
      <w:r w:rsidRPr="00207988">
        <w:rPr>
          <w:rFonts w:ascii="Arial" w:eastAsia="Calibri" w:hAnsi="Arial" w:cs="Arial"/>
          <w:sz w:val="24"/>
          <w:szCs w:val="24"/>
          <w:lang w:eastAsia="ru-RU"/>
        </w:rPr>
        <w:t>. N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18. 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 муниципальных услуг и услуг, которые являются необходимыми и обязательными для предоставления  муниципальной услуги, имеющих конечный результат и выделяемых в рамках предоставления  муниципальной услуги. В начале раздела указывается исчерпывающий перечень административных процедур (действий), содержащихся в нем, в том числе отдельно указывается перечень административных процедур (действий) при предоставлении  муниципальных услуг в электронной форме и процедур (действий), выполняемых многофункциональными центрами предоставления государственных и муниципальных услуг.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Раздел должен содержать в том числе: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 xml:space="preserve">порядок осуществления в электронной форме, в том числе с использованием Единого </w:t>
      </w:r>
      <w:r w:rsidRPr="00207988">
        <w:rPr>
          <w:rFonts w:ascii="Arial" w:eastAsia="Calibri" w:hAnsi="Arial" w:cs="Arial"/>
          <w:sz w:val="24"/>
          <w:szCs w:val="24"/>
        </w:rPr>
        <w:t>и регионального порталов</w:t>
      </w:r>
      <w:r w:rsidRPr="00207988">
        <w:rPr>
          <w:rFonts w:ascii="Arial" w:eastAsia="Calibri" w:hAnsi="Arial" w:cs="Arial"/>
          <w:sz w:val="24"/>
          <w:szCs w:val="24"/>
          <w:lang w:eastAsia="ru-RU"/>
        </w:rPr>
        <w:t xml:space="preserve">, административных </w:t>
      </w:r>
      <w:r w:rsidRPr="00207988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процедур (действий) в соответствии с положениями </w:t>
      </w:r>
      <w:hyperlink r:id="rId9" w:history="1">
        <w:r w:rsidRPr="00207988">
          <w:rPr>
            <w:rFonts w:ascii="Arial" w:eastAsia="Calibri" w:hAnsi="Arial" w:cs="Arial"/>
            <w:sz w:val="24"/>
            <w:szCs w:val="24"/>
            <w:lang w:eastAsia="ru-RU"/>
          </w:rPr>
          <w:t>статьи 10</w:t>
        </w:r>
      </w:hyperlink>
      <w:r w:rsidRPr="00207988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закона;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порядок выполнения административных процедур (действий) многофункциональными центрами предоставления государственных и муниципальных услуг;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порядок исправления допущенных опечаток и ошибок в выданных в результате предоставления  муниципальной услуги документах.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 xml:space="preserve">Описание административных процедур (действий), выполняемых многофункциональными центрами предоставления государственных и муниципальных услуг, в данном разделе обязательно в отношении  муниципальных услуг, включенных в перечни  муниципальных услуг в соответствии с </w:t>
      </w:r>
      <w:hyperlink r:id="rId10" w:history="1">
        <w:r w:rsidRPr="00207988">
          <w:rPr>
            <w:rFonts w:ascii="Arial" w:eastAsia="Calibri" w:hAnsi="Arial" w:cs="Arial"/>
            <w:sz w:val="24"/>
            <w:szCs w:val="24"/>
            <w:lang w:eastAsia="ru-RU"/>
          </w:rPr>
          <w:t>пунктом 3 части 6 статьи 15</w:t>
        </w:r>
      </w:hyperlink>
      <w:r w:rsidRPr="00207988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закона.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В разделе описывается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информирование заявителей о порядке предоставления муниципальной  услуги в многофункциональном центре предоставления государственных и муниципальных услуг, о ходе выполнения запроса о предоставлении  муниципальной услуги, по иным вопросам, связанным с предоставлением  муниципальной услуги, а также консультирование заявителей о порядке предоставления  муниципальной услуги в многофункциональном центре предоставления государственных и муниципальных услуг;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прием запросов заявителей о предоставлении  муниципальной услуги и иных документов, необходимых для предоставления  муниципальной услуги;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 муниципальной услуг;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выдача заявителю результата предоставления 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иные процедуры;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 xml:space="preserve">иные действия, необходимые для предоставления 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 муниципальную услугу, по согласованию с Управлением федеральной службы безопасности России по Курской области модели угроз безопасности информации в информационной </w:t>
      </w:r>
      <w:r w:rsidRPr="00207988">
        <w:rPr>
          <w:rFonts w:ascii="Arial" w:eastAsia="Calibri" w:hAnsi="Arial" w:cs="Arial"/>
          <w:sz w:val="24"/>
          <w:szCs w:val="24"/>
          <w:lang w:eastAsia="ru-RU"/>
        </w:rPr>
        <w:lastRenderedPageBreak/>
        <w:t>системе, используемой в целях приема обращений за получением  муниципальной услуги и (или) предоставления такой услуги.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19. Описание каждой административной процедуры предусматривает: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а) основания для начала административной процедуры;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 муниципальной услуги, содержат указание на конкретную должность, она указывается в тексте регламента;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г) критерии принятия решений;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 xml:space="preserve">20. Раздел, касающийся форм контроля за </w:t>
      </w:r>
      <w:r w:rsidRPr="00207988">
        <w:rPr>
          <w:rFonts w:ascii="Arial" w:eastAsia="Calibri" w:hAnsi="Arial" w:cs="Arial"/>
          <w:sz w:val="24"/>
          <w:szCs w:val="24"/>
        </w:rPr>
        <w:t>исполнением регламента</w:t>
      </w:r>
      <w:r w:rsidRPr="00207988">
        <w:rPr>
          <w:rFonts w:ascii="Arial" w:eastAsia="Calibri" w:hAnsi="Arial" w:cs="Arial"/>
          <w:sz w:val="24"/>
          <w:szCs w:val="24"/>
          <w:lang w:eastAsia="ru-RU"/>
        </w:rPr>
        <w:t>, состоит из следующих подразделов: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 муниципальной услуги, а также принятием ими решений;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б) порядок и периодичность осуществления плановых и внеплановых проверок полноты и качества предоставления  муниципальной услуги, в том числе порядок и формы контроля за полнотой и качеством предоставления  муниципальной услуги;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в) ответственность должностных лиц органа местного самоуправления Быковского сельсовета   Горшеченского района Курской области, предоставляющего  муниципальную услугу, за решения и действия (бездействие), принимаемые (осуществляемые) ими в ходе предоставления  муниципальной услуги;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г) положения, характеризующие требования к порядку и формам контроля за предоставлением  муниципальной услуги, в том числе со стороны граждан, их объединений и организаций.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 xml:space="preserve">21. Раздел, касающийся досудебного (внесудебного) порядка обжалования заявителем решений и действий (бездействия) органа, предоставляющего  муниципальную услугу, должностного лица органа, предоставляющего  муниципальную услугу, либо  муниципального служащего, многофункционального центра, работника многофункционального центра, а также организаций, предусмотренных </w:t>
      </w:r>
      <w:hyperlink r:id="rId11" w:history="1">
        <w:r w:rsidRPr="00207988">
          <w:rPr>
            <w:rFonts w:ascii="Arial" w:eastAsia="Calibri" w:hAnsi="Arial" w:cs="Arial"/>
            <w:sz w:val="24"/>
            <w:szCs w:val="24"/>
            <w:lang w:eastAsia="ru-RU"/>
          </w:rPr>
          <w:t>частью 1.1 статьи 16</w:t>
        </w:r>
      </w:hyperlink>
      <w:r w:rsidRPr="00207988">
        <w:rPr>
          <w:rFonts w:ascii="Arial" w:eastAsia="Calibri" w:hAnsi="Arial" w:cs="Arial"/>
          <w:sz w:val="24"/>
          <w:szCs w:val="24"/>
          <w:lang w:eastAsia="ru-RU"/>
        </w:rPr>
        <w:t xml:space="preserve"> Федерального закона (далее - привлекаемые организации), или их работников состоит из следующих подразделов: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а) информация для заявителя о его праве подать жалобу на решение и (или) действие (бездействие) органа, предоставляющего  муниципальную услугу, и (или) его должностных лиц либо  муниципальных служащих Быковского сельсовета  Горшеченского района Курской области, многофункционального центра, работника многофункционального центра, а также привлекаемых организаций или их работников (далее - жалоба);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lastRenderedPageBreak/>
        <w:t>б) органы исполнительной власти Курской области, многофункциональные центры либо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центра, а также привлекаемые организации и уполномоченные на рассмотрение жалобы должностные лица, которым может быть направлена жалоба;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в) способы информирования заявителей о порядке подачи и рассмотрения жалобы, в том числе с использованием Единого портала;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г)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 муниципальную услугу, а также его должностных лиц.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 xml:space="preserve">Информация, указанная в данном разделе, подлежит обязательному размещению </w:t>
      </w:r>
      <w:r w:rsidRPr="00207988">
        <w:rPr>
          <w:rFonts w:ascii="Arial" w:eastAsia="Calibri" w:hAnsi="Arial" w:cs="Arial"/>
          <w:sz w:val="24"/>
          <w:szCs w:val="24"/>
        </w:rPr>
        <w:t>в региональном реестре,</w:t>
      </w:r>
      <w:r w:rsidRPr="00207988">
        <w:rPr>
          <w:rFonts w:ascii="Arial" w:eastAsia="Calibri" w:hAnsi="Arial" w:cs="Arial"/>
          <w:sz w:val="24"/>
          <w:szCs w:val="24"/>
          <w:lang w:eastAsia="ru-RU"/>
        </w:rPr>
        <w:t xml:space="preserve"> на Едином и Региональном порталах, о чем указывается в тексте регламента. Органы, предоставляющие  муниципальные услуги, обеспечивают в установленном порядке размещение и актуализацию сведений в соответствующем разделе регионального реестра.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информация для заявителя о его праве подать жалобу;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предмет жалобы;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органы муниципальной власти, организации, должностные лица, которым может быть направлена жалоба;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порядок подачи и рассмотрения жалобы;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сроки рассмотрения жалобы;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результат рассмотрения жалобы;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порядок информирования заявителя о результатах рассмотрения жалобы;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порядок обжалования решения по жалобе;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жалобы;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способы информирования заявителей о порядке подачи и рассмотрения жалобы.".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Утверждены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 xml:space="preserve"> постановлением Администрации 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Быковского сельсовета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Горшеченского района Курской области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Calibri" w:hAnsi="Arial" w:cs="Arial"/>
          <w:sz w:val="24"/>
          <w:szCs w:val="24"/>
        </w:rPr>
      </w:pPr>
      <w:r w:rsidRPr="00207988">
        <w:rPr>
          <w:rFonts w:ascii="Arial" w:eastAsia="Calibri" w:hAnsi="Arial" w:cs="Arial"/>
          <w:color w:val="00000A"/>
          <w:sz w:val="24"/>
          <w:szCs w:val="24"/>
        </w:rPr>
        <w:t>от 06 ноября 2018г.№35 «</w:t>
      </w:r>
      <w:r w:rsidRPr="00207988">
        <w:rPr>
          <w:rFonts w:ascii="Arial" w:eastAsia="Calibri" w:hAnsi="Arial" w:cs="Arial"/>
          <w:sz w:val="24"/>
          <w:szCs w:val="24"/>
        </w:rPr>
        <w:t>О разработке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Calibri" w:hAnsi="Arial" w:cs="Arial"/>
          <w:sz w:val="24"/>
          <w:szCs w:val="24"/>
        </w:rPr>
      </w:pPr>
      <w:r w:rsidRPr="00207988">
        <w:rPr>
          <w:rFonts w:ascii="Arial" w:eastAsia="Calibri" w:hAnsi="Arial" w:cs="Arial"/>
          <w:sz w:val="24"/>
          <w:szCs w:val="24"/>
        </w:rPr>
        <w:t xml:space="preserve"> и утверждении административных регламентов 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Calibri" w:hAnsi="Arial" w:cs="Arial"/>
          <w:sz w:val="24"/>
          <w:szCs w:val="24"/>
        </w:rPr>
      </w:pPr>
      <w:r w:rsidRPr="00207988">
        <w:rPr>
          <w:rFonts w:ascii="Arial" w:eastAsia="Calibri" w:hAnsi="Arial" w:cs="Arial"/>
          <w:sz w:val="24"/>
          <w:szCs w:val="24"/>
        </w:rPr>
        <w:t>предоставления муниципальных услуг»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Calibri" w:hAnsi="Arial" w:cs="Arial"/>
          <w:sz w:val="24"/>
          <w:szCs w:val="24"/>
        </w:rPr>
      </w:pP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ru-RU"/>
        </w:rPr>
      </w:pPr>
      <w:r w:rsidRPr="00207988">
        <w:rPr>
          <w:rFonts w:ascii="Arial" w:eastAsia="Calibri" w:hAnsi="Arial" w:cs="Arial"/>
          <w:b/>
          <w:sz w:val="28"/>
          <w:szCs w:val="28"/>
          <w:lang w:eastAsia="ru-RU"/>
        </w:rPr>
        <w:t>Правила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ru-RU"/>
        </w:rPr>
      </w:pPr>
      <w:r w:rsidRPr="00207988">
        <w:rPr>
          <w:rFonts w:ascii="Arial" w:eastAsia="Calibri" w:hAnsi="Arial" w:cs="Arial"/>
          <w:b/>
          <w:sz w:val="28"/>
          <w:szCs w:val="28"/>
          <w:lang w:eastAsia="ru-RU"/>
        </w:rPr>
        <w:t xml:space="preserve"> проведения экспертизы проектов административных регламентов осуществления  муниципального контроля и административных регламентов предоставления муниципальных услуг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1. Настоящие Правила определяют порядок проведения экспертизы проекта административного регламента осуществления  муниципального контроля и (или) проекта административного регламента предоставления муниципальной  услуги (далее - административный регламент), проекта нормативного правового акта, утверждающего изменения в ранее изданный административный регламент (далее - проект изменений в административный регламент), а также проекта нормативного правового акта, признающего административный регламент утратившим силу (далее - проект акта об отмене административного регламента), разработанных органами  местного самоуправления Быковского сельсовета Горшеченского района Курской области наделенными в соответствии с федеральными законами полномочиями  по осуществлению  муниципального контроля и предоставлению муниципальных  услуг в установленной сфере деятельности.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2. Экспертиза проводится  уполномоченным на проведение экспертизы лицом Администрации Быковского сельсовета  Горшеченского района Курской области (далее- уполномоченным на проведение экспертизы лицом).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 xml:space="preserve">3. Предметом экспертизы является оценка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Федерального </w:t>
      </w:r>
      <w:hyperlink r:id="rId12" w:history="1">
        <w:r w:rsidRPr="00207988">
          <w:rPr>
            <w:rFonts w:ascii="Arial" w:eastAsia="Calibri" w:hAnsi="Arial" w:cs="Arial"/>
            <w:sz w:val="24"/>
            <w:szCs w:val="24"/>
            <w:lang w:eastAsia="ru-RU"/>
          </w:rPr>
          <w:t>закона</w:t>
        </w:r>
      </w:hyperlink>
      <w:r w:rsidRPr="00207988">
        <w:rPr>
          <w:rFonts w:ascii="Arial" w:eastAsia="Calibri" w:hAnsi="Arial" w:cs="Arial"/>
          <w:sz w:val="24"/>
          <w:szCs w:val="24"/>
          <w:lang w:eastAsia="ru-RU"/>
        </w:rPr>
        <w:t xml:space="preserve"> "Об организации предоставления государственных и муниципальных услуг" или Федерального </w:t>
      </w:r>
      <w:hyperlink r:id="rId13" w:history="1">
        <w:r w:rsidRPr="00207988">
          <w:rPr>
            <w:rFonts w:ascii="Arial" w:eastAsia="Calibri" w:hAnsi="Arial" w:cs="Arial"/>
            <w:sz w:val="24"/>
            <w:szCs w:val="24"/>
            <w:lang w:eastAsia="ru-RU"/>
          </w:rPr>
          <w:t>закона</w:t>
        </w:r>
      </w:hyperlink>
      <w:r w:rsidRPr="00207988">
        <w:rPr>
          <w:rFonts w:ascii="Arial" w:eastAsia="Calibri" w:hAnsi="Arial" w:cs="Arial"/>
          <w:sz w:val="24"/>
          <w:szCs w:val="24"/>
          <w:lang w:eastAsia="ru-RU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требованиям иных нормативных правовых актов, регулирующих порядок предоставления соответствующей  муниципальной услуги или осуществления  муниципального контроля, а также требованиям, предъявляемым к указанным проектам настоящими Правилами, в том числе оценка учета результатов независимой экспертизы, а также наличия и актуальности сведений о соответствующей  муниципальной услуге или осуществлении соответствующего  муниципального контроля в перечне  муниципальных услуг и   муниципального контроля  (далее - перечень).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 xml:space="preserve">4. В отношении проекта административного регламента осуществления муниципального контроля, проекта изменений в административный регламент осуществления муниципального контроля, а также проекта акта об отмене административного регламента осуществления  муниципального контроля проводится оценка их соответствия положениям Федерального </w:t>
      </w:r>
      <w:hyperlink r:id="rId14" w:history="1">
        <w:r w:rsidRPr="00207988">
          <w:rPr>
            <w:rFonts w:ascii="Arial" w:eastAsia="Calibri" w:hAnsi="Arial" w:cs="Arial"/>
            <w:sz w:val="24"/>
            <w:szCs w:val="24"/>
            <w:lang w:eastAsia="ru-RU"/>
          </w:rPr>
          <w:t>закона</w:t>
        </w:r>
      </w:hyperlink>
      <w:r w:rsidRPr="00207988">
        <w:rPr>
          <w:rFonts w:ascii="Arial" w:eastAsia="Calibri" w:hAnsi="Arial" w:cs="Arial"/>
          <w:sz w:val="24"/>
          <w:szCs w:val="24"/>
          <w:lang w:eastAsia="ru-RU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и иным нормативным правовым актам, регулирующим порядок осуществления  муниципального контроля.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 xml:space="preserve">5. В отношении проекта административного регламента предоставления  муниципальной услуги, проекта изменений в административный регламент предоставления  муниципальной услуги, а также проекта акта об отмене </w:t>
      </w:r>
      <w:r w:rsidRPr="00207988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административного регламента предоставления  муниципальной услуги проводится оценка их соответствия положениям Федерального </w:t>
      </w:r>
      <w:hyperlink r:id="rId15" w:history="1">
        <w:r w:rsidRPr="00207988">
          <w:rPr>
            <w:rFonts w:ascii="Arial" w:eastAsia="Calibri" w:hAnsi="Arial" w:cs="Arial"/>
            <w:sz w:val="24"/>
            <w:szCs w:val="24"/>
            <w:lang w:eastAsia="ru-RU"/>
          </w:rPr>
          <w:t>закона</w:t>
        </w:r>
      </w:hyperlink>
      <w:r w:rsidRPr="00207988">
        <w:rPr>
          <w:rFonts w:ascii="Arial" w:eastAsia="Calibri" w:hAnsi="Arial" w:cs="Arial"/>
          <w:sz w:val="24"/>
          <w:szCs w:val="24"/>
          <w:lang w:eastAsia="ru-RU"/>
        </w:rPr>
        <w:t xml:space="preserve"> "Об организации предоставления государственных и муниципальных услуг" и принятых в соответствии с ним нормативных правовых актов. В том числе проверяются: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 xml:space="preserve">а) соответствие структуры и содержания проекта административного регламента предоставления  муниципальной услуги, а также проекта изменений в административный регламент предоставления  муниципальной услуги, в том числе стандарта предоставления  муниципальной услуги, требованиям, предъявляемым к ним Федеральным </w:t>
      </w:r>
      <w:hyperlink r:id="rId16" w:history="1">
        <w:r w:rsidRPr="00207988">
          <w:rPr>
            <w:rFonts w:ascii="Arial" w:eastAsia="Calibri" w:hAnsi="Arial" w:cs="Arial"/>
            <w:sz w:val="24"/>
            <w:szCs w:val="24"/>
            <w:lang w:eastAsia="ru-RU"/>
          </w:rPr>
          <w:t>законом</w:t>
        </w:r>
      </w:hyperlink>
      <w:r w:rsidRPr="00207988">
        <w:rPr>
          <w:rFonts w:ascii="Arial" w:eastAsia="Calibri" w:hAnsi="Arial" w:cs="Arial"/>
          <w:sz w:val="24"/>
          <w:szCs w:val="24"/>
          <w:lang w:eastAsia="ru-RU"/>
        </w:rPr>
        <w:t xml:space="preserve">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б) полнота описания в проекте административного регламента предоставления  муниципальной услуги, а также проекте изменений в административный регламент предоставления  муниципальной услуги порядка и условий предоставления  муниципальной услуги, которые установлены законодательством Российской Федерации;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в) оптимизация порядка предоставления  муниципальной услуги, в том числе: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упорядочение административных процедур (действий);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устранение избыточных административных процедур (действий);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сокращение срока предоставления  муниципальной услуги, а также срока выполнения отдельных административных процедур (действий) в рамках предоставления  муниципальной услуги;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предоставление муниципальной  услуги в электронной форме;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получение документов и информации, которые необходимы для предоставления муниципальной услуги, посредством межведомственного информационного взаимодействия;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6. Должностные лица,  ответственные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готовят и представляют на экспертизу вместе с указанными проектами пояснительную записку, в которой приводятся информация об основных предполагаемых улучшениях предоставления  муниципальной услуги, осуществления муниципального контроля, сведения об учете рекомендаций независимой экспертизы.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7. 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 муниципальной услуги (осуществления муниципального контроля ) при условии соответствующих изменений нормативных правовых актов, проект административного регламента либо проект изменений в административный регламент направляется на экспертизу уполномоченному на проведение экспертизы лицу .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8.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представляется  уполномоченным на проведение экспертизы лицом в срок не более 30 рабочих дней со дня получения проекта.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9.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подписывается уполномоченным на проведение экспертизы  лицом. 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10. Проект административного регламента, проект изменений в административный регламент, проект акта об отмене административного регламента возвращается без экспертизы уполномоченным на проведение экспертизы  лицом в случае, если нарушен порядок представления указанных проектов на экспертизу, предусмотренный настоящими Правилами, а также в случае отсутствия сведений о соответствующей  муниципальной услуге или соответствующем  виде муниципального контроля  в перечне.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 xml:space="preserve">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регламента повторно представлен на экспертизу уполномоченному  на проведение экспертизы  лицу. 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11. При наличии в заключении  уполномоченного на проведение экспертизы лица замечаний и предложений на проект административного регламента, проект изменений в административный регламент, проект акта об отмене административного регламента  должностное лицо, ответственные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обеспечивают учет таких замечаний и предложений.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12. При наличии разногласий по проектам регламентов, по проектам нормативных правовых актов по внесению изменений в ранее изданные регламенты, признанию регламентов утратившими силу, разногласия разрешаются  путем рассмотрения  на заседании   согласительной комиссии, созданной в Администрации Быковского сельсовета Горшеченского района Курской области.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 xml:space="preserve">13. Урегулированные и неурегулированные разногласия по проекту административного регламента, проекту изменений в административный регламент, проекту акта об отмене административного регламента оформляются протоколами согласительных совещаний, которые подписываются специалистами, ответственными  за  разработку проекта административного регламента, проекта изменений в административный регламент, проекта акта об отмене административного регламента,  специалистом, ответственным за экспертизу проектов административных регламентов, проектов изменений в административные регламенты, проектов актов об отмене административных регламентов. </w:t>
      </w:r>
    </w:p>
    <w:p w:rsidR="00207988" w:rsidRPr="00207988" w:rsidRDefault="00207988" w:rsidP="00207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/>
          <w:sz w:val="24"/>
          <w:szCs w:val="24"/>
        </w:rPr>
      </w:pPr>
      <w:r w:rsidRPr="00207988">
        <w:rPr>
          <w:rFonts w:ascii="Arial" w:eastAsia="Calibri" w:hAnsi="Arial" w:cs="Arial"/>
          <w:sz w:val="24"/>
          <w:szCs w:val="24"/>
          <w:lang w:eastAsia="ru-RU"/>
        </w:rPr>
        <w:t>14. 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 уполномоченному на проведение экспертизы  лицу на заключение не требуется.".</w:t>
      </w:r>
    </w:p>
    <w:p w:rsidR="00A3412C" w:rsidRDefault="00A3412C">
      <w:bookmarkStart w:id="0" w:name="_GoBack"/>
      <w:bookmarkEnd w:id="0"/>
    </w:p>
    <w:sectPr w:rsidR="00A3412C" w:rsidSect="00E06C7B">
      <w:pgSz w:w="11906" w:h="16838" w:code="9"/>
      <w:pgMar w:top="1134" w:right="1247" w:bottom="1134" w:left="1531" w:header="567" w:footer="0" w:gutter="0"/>
      <w:pgNumType w:start="1"/>
      <w:cols w:space="720"/>
      <w:formProt w:val="0"/>
      <w:titlePg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19"/>
    <w:rsid w:val="00207988"/>
    <w:rsid w:val="00A3412C"/>
    <w:rsid w:val="00B2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A16C8-4F2B-4931-94F7-2EF11BB1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4DC95426B3B1582C56E80F75A37E29B2817D2EB9D006256A8559C88B33C2C6AFA466ECC528016Dr2c1N" TargetMode="External"/><Relationship Id="rId13" Type="http://schemas.openxmlformats.org/officeDocument/2006/relationships/hyperlink" Target="consultantplus://offline/ref=1E1D9237F9A0B6974D9F71FBA5D2D4551B0D3896AAF0FFA05F71A9BECAEC04414817041490E49669286E72A7BDr9GB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1D9237F9A0B6974D9F71FBA5D2D4551B0C3797AEFDFFA05F71A9BECAEC04415A175C1D92EADC396C257DA6B98DD023A22050DFrFGDM" TargetMode="External"/><Relationship Id="rId12" Type="http://schemas.openxmlformats.org/officeDocument/2006/relationships/hyperlink" Target="consultantplus://offline/ref=1E1D9237F9A0B6974D9F71FBA5D2D4551B0C3797AEFDFFA05F71A9BECAEC04414817041490E49669286E72A7BDr9GB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1D9237F9A0B6974D9F71FBA5D2D4551B0C3797AEFDFFA05F71A9BECAEC04414817041490E49669286E72A7BDr9G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1D9237F9A0B6974D9F71FBA5D2D4551B0C3797AEFDFFA05F71A9BECAEC04415A175C1A99EADC396C257DA6B98DD023A22050DFrFGDM" TargetMode="External"/><Relationship Id="rId11" Type="http://schemas.openxmlformats.org/officeDocument/2006/relationships/hyperlink" Target="consultantplus://offline/ref=1E1D9237F9A0B6974D9F71FBA5D2D4551B0C3797AEFDFFA05F71A9BECAEC04415A175C1891E18B6D2A7B24F6F8C6DC22B93C51DEEBEC7246r2G3M" TargetMode="External"/><Relationship Id="rId5" Type="http://schemas.openxmlformats.org/officeDocument/2006/relationships/hyperlink" Target="consultantplus://offline/ref=1E1D9237F9A0B6974D9F6FF6B3BE8E591E0F609EAFF7F7F1012EF2E39DE50E161D580548D5B485692D6E71A7A291D122rBG4M" TargetMode="External"/><Relationship Id="rId15" Type="http://schemas.openxmlformats.org/officeDocument/2006/relationships/hyperlink" Target="consultantplus://offline/ref=1E1D9237F9A0B6974D9F71FBA5D2D4551B0C3797AEFDFFA05F71A9BECAEC04414817041490E49669286E72A7BDr9GBM" TargetMode="External"/><Relationship Id="rId10" Type="http://schemas.openxmlformats.org/officeDocument/2006/relationships/hyperlink" Target="consultantplus://offline/ref=1E1D9237F9A0B6974D9F71FBA5D2D4551B0C3797AEFDFFA05F71A9BECAEC04415A175C1897E0833C793425AABD96CF22BC3C52DEF4rEG6M" TargetMode="External"/><Relationship Id="rId4" Type="http://schemas.openxmlformats.org/officeDocument/2006/relationships/hyperlink" Target="consultantplus://offline/ref=1E1D9237F9A0B6974D9F71FBA5D2D4551B0C3797AEFDFFA05F71A9BECAEC04414817041490E49669286E72A7BDr9GBM" TargetMode="External"/><Relationship Id="rId9" Type="http://schemas.openxmlformats.org/officeDocument/2006/relationships/hyperlink" Target="consultantplus://offline/ref=1E1D9237F9A0B6974D9F71FBA5D2D4551B0C3797AEFDFFA05F71A9BECAEC04415A175C1D92EADC396C257DA6B98DD023A22050DFrFGDM" TargetMode="External"/><Relationship Id="rId14" Type="http://schemas.openxmlformats.org/officeDocument/2006/relationships/hyperlink" Target="consultantplus://offline/ref=1E1D9237F9A0B6974D9F71FBA5D2D4551B0D3896AAF0FFA05F71A9BECAEC04414817041490E49669286E72A7BDr9G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7084</Words>
  <Characters>40379</Characters>
  <Application>Microsoft Office Word</Application>
  <DocSecurity>0</DocSecurity>
  <Lines>336</Lines>
  <Paragraphs>94</Paragraphs>
  <ScaleCrop>false</ScaleCrop>
  <Company/>
  <LinksUpToDate>false</LinksUpToDate>
  <CharactersWithSpaces>47369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2018-11-29T12:41:00Z</dcterms:created>
  <dcterms:modified xsi:type="dcterms:W3CDTF">2018-11-29T12:41:00Z</dcterms:modified>
</cp:coreProperties>
</file>