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392" w:rsidRPr="000405CE" w:rsidRDefault="00F05392" w:rsidP="000A7F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  <w:r w:rsidRPr="000405CE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АДМИНИСТРАЦИЯ</w:t>
      </w:r>
    </w:p>
    <w:p w:rsidR="00F05392" w:rsidRPr="000405CE" w:rsidRDefault="00F05392" w:rsidP="000A7F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  <w:r w:rsidRPr="000405CE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БЫКОВСКОГО   СЕЛЬСОВЕТА</w:t>
      </w:r>
    </w:p>
    <w:p w:rsidR="00F05392" w:rsidRPr="000405CE" w:rsidRDefault="00F05392" w:rsidP="000A7F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  <w:r w:rsidRPr="000405CE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ГОРШЕЧЕНСКОГО РАЙОНА</w:t>
      </w:r>
    </w:p>
    <w:p w:rsidR="00F05392" w:rsidRPr="000405CE" w:rsidRDefault="00F05392" w:rsidP="000A7FA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0405CE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КУРСКОЙ ОБЛАСТИ</w:t>
      </w:r>
    </w:p>
    <w:p w:rsidR="00F05392" w:rsidRPr="000405CE" w:rsidRDefault="00F05392" w:rsidP="000A7FA2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</w:p>
    <w:p w:rsidR="00F05392" w:rsidRPr="000405CE" w:rsidRDefault="00F05392" w:rsidP="000A7F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</w:pPr>
      <w:r w:rsidRPr="000405CE"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  <w:t>Р А С П О Р Я Ж Е Н И Е</w:t>
      </w:r>
    </w:p>
    <w:p w:rsidR="000A7FA2" w:rsidRDefault="000A7FA2" w:rsidP="000A7FA2">
      <w:pPr>
        <w:spacing w:after="0" w:line="240" w:lineRule="auto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</w:p>
    <w:p w:rsidR="00F05392" w:rsidRPr="000A7FA2" w:rsidRDefault="00F05392" w:rsidP="000A7FA2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0A7FA2">
        <w:rPr>
          <w:rFonts w:ascii="Times New Roman" w:eastAsia="Times New Roman" w:hAnsi="Times New Roman" w:cs="Times New Roman"/>
          <w:sz w:val="32"/>
          <w:szCs w:val="24"/>
          <w:lang w:eastAsia="ru-RU"/>
        </w:rPr>
        <w:t>от  _04.12.2018г.</w:t>
      </w:r>
      <w:r w:rsidR="000A7FA2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 </w:t>
      </w:r>
      <w:bookmarkStart w:id="0" w:name="_GoBack"/>
      <w:bookmarkEnd w:id="0"/>
      <w:r w:rsidR="000A7FA2" w:rsidRPr="000A7FA2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                                                                </w:t>
      </w:r>
      <w:r w:rsidRPr="000A7FA2">
        <w:rPr>
          <w:rFonts w:ascii="Times New Roman" w:eastAsia="Times New Roman" w:hAnsi="Times New Roman" w:cs="Times New Roman"/>
          <w:sz w:val="32"/>
          <w:szCs w:val="24"/>
          <w:lang w:eastAsia="ru-RU"/>
        </w:rPr>
        <w:t>_№_41-р__</w:t>
      </w:r>
    </w:p>
    <w:p w:rsidR="00F05392" w:rsidRPr="000405CE" w:rsidRDefault="00F05392" w:rsidP="000A7F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306814, </w:t>
      </w:r>
      <w:proofErr w:type="spellStart"/>
      <w:r w:rsidRPr="000405CE">
        <w:rPr>
          <w:rFonts w:ascii="Times New Roman" w:eastAsia="Times New Roman" w:hAnsi="Times New Roman" w:cs="Times New Roman"/>
          <w:sz w:val="24"/>
          <w:szCs w:val="24"/>
          <w:lang w:eastAsia="ru-RU"/>
        </w:rPr>
        <w:t>с.Быково</w:t>
      </w:r>
      <w:proofErr w:type="spellEnd"/>
    </w:p>
    <w:p w:rsidR="00F05392" w:rsidRPr="000405CE" w:rsidRDefault="00F05392" w:rsidP="000A7F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5392" w:rsidRDefault="00F05392" w:rsidP="000A7F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05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обеспечении  пожарной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безопасности в период</w:t>
      </w:r>
    </w:p>
    <w:p w:rsidR="00F05392" w:rsidRDefault="00F05392" w:rsidP="000A7F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подготовки и проведения новогодних и рождественских</w:t>
      </w:r>
    </w:p>
    <w:p w:rsidR="00F05392" w:rsidRDefault="00F05392" w:rsidP="000A7F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праздников на территории Быковского сельсовета</w:t>
      </w:r>
    </w:p>
    <w:p w:rsidR="00F05392" w:rsidRDefault="00F05392" w:rsidP="00E93D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05392" w:rsidRDefault="00F05392" w:rsidP="00E93D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5392" w:rsidRDefault="00F05392" w:rsidP="00E93D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</w:t>
      </w:r>
      <w:proofErr w:type="gramStart"/>
      <w:r w:rsidRPr="00CD5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распоряжения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Горшеченского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от 30.11.2018г № 223-р «</w:t>
      </w:r>
      <w:r w:rsidRPr="00F05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обеспечении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пожарной безопасности в период   </w:t>
      </w:r>
      <w:r w:rsidRPr="00F053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подготовки и проведения новогодних и рождественских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5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праздников 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Горшеченского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области» и в целях обеспечения пожарной безопасности объектов и населенных пунктов в период и подготовки и проведения новогодних и рождественских праздников на территории  Быковского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Горшеченского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области:</w:t>
      </w:r>
    </w:p>
    <w:p w:rsidR="00F05392" w:rsidRPr="00E93DFF" w:rsidRDefault="00E93DFF" w:rsidP="00E93D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F05392" w:rsidRPr="00E93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="00F05392" w:rsidRPr="00E93DF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 до</w:t>
      </w:r>
      <w:proofErr w:type="gramEnd"/>
      <w:r w:rsidR="00F05392" w:rsidRPr="00E93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21 декабря разработать соответствующие акты, предусматривающие мероприятия по обеспечению пожарной безопасности в период подготовки и проведения новогодних и рождественских праздников;</w:t>
      </w:r>
    </w:p>
    <w:p w:rsidR="00F05392" w:rsidRPr="00E93DFF" w:rsidRDefault="00F05392" w:rsidP="00E93D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-уточнить места проведения массовых праздничных </w:t>
      </w:r>
      <w:proofErr w:type="gramStart"/>
      <w:r w:rsidRPr="00E93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мероприятий </w:t>
      </w:r>
      <w:r w:rsidR="008E08B0" w:rsidRPr="00E93DF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8E08B0" w:rsidRPr="00E93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руководителям и организаторам мероприятий разработать планы противопожарного обеспечения на каждый объект с назначением должностных лиц, ответственных за пожарную безопасность, и согласовать эти планы с органами пожарного надзора;</w:t>
      </w:r>
    </w:p>
    <w:p w:rsidR="008E08B0" w:rsidRPr="00E93DFF" w:rsidRDefault="008E08B0" w:rsidP="00E93D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-принять меры по повышению готовности подразделений ДПД, в том </w:t>
      </w:r>
      <w:proofErr w:type="gramStart"/>
      <w:r w:rsidRPr="00E93DFF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  по</w:t>
      </w:r>
      <w:proofErr w:type="gramEnd"/>
      <w:r w:rsidRPr="00E93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проверке исправности пожарного и приспособленного для пожаротушения  инвентаря, доукомплектовать инвентарем и подручными средствами;</w:t>
      </w:r>
    </w:p>
    <w:p w:rsidR="008E08B0" w:rsidRPr="00E93DFF" w:rsidRDefault="008E08B0" w:rsidP="00E93D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-провести корректировку паспорта территории МО, обратив особое внимание на уточнение характеристик объектов образования, детских дошкольных и культурно-досуговых учреждений, в </w:t>
      </w:r>
      <w:r w:rsidR="00DA6811" w:rsidRPr="00E93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которых планируется </w:t>
      </w:r>
      <w:proofErr w:type="gramStart"/>
      <w:r w:rsidR="00DA6811" w:rsidRPr="00E93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</w:t>
      </w:r>
      <w:r w:rsidRPr="00E93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3D33" w:rsidRPr="00E93D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праздничных</w:t>
      </w:r>
      <w:proofErr w:type="gramEnd"/>
      <w:r w:rsidR="00333D33" w:rsidRPr="00E93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и расчета сил и средств, привлекаемых к ликвидации последствий возможных пожаров и чрезвычайных ситуаций.</w:t>
      </w:r>
    </w:p>
    <w:p w:rsidR="00333D33" w:rsidRPr="00E93DFF" w:rsidRDefault="00333D33" w:rsidP="00E93D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-обеспечить дежурство ответственных должностных лиц муниципального образования на возможные чрезвычайные ситуации, график дежурства предоставить в Администрацию </w:t>
      </w:r>
      <w:proofErr w:type="spellStart"/>
      <w:r w:rsidRPr="00E93DF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Горшеченского</w:t>
      </w:r>
      <w:proofErr w:type="spellEnd"/>
      <w:r w:rsidRPr="00E93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через службу ЕДДС до 24.12.2018года.</w:t>
      </w:r>
    </w:p>
    <w:p w:rsidR="00333D33" w:rsidRPr="00E93DFF" w:rsidRDefault="00333D33" w:rsidP="00E93D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D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-при осложнении пожарной обстановки организовать круглосуточное дежурство на рабочих местах;</w:t>
      </w:r>
    </w:p>
    <w:p w:rsidR="00333D33" w:rsidRPr="00E93DFF" w:rsidRDefault="00333D33" w:rsidP="00E93D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-организовать круглосуточное </w:t>
      </w:r>
      <w:r w:rsidR="00E93DFF" w:rsidRPr="00E93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патрулирование населенных пунктов силами пожарно-сторожевых нарядов из числа членов ДПД и актива муниципального образования, обратив особое внимание на домовладения </w:t>
      </w:r>
      <w:proofErr w:type="gramStart"/>
      <w:r w:rsidR="00E93DFF" w:rsidRPr="00E93DF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 ,</w:t>
      </w:r>
      <w:proofErr w:type="gramEnd"/>
      <w:r w:rsidR="00E93DFF" w:rsidRPr="00E93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отнесенных к «группе риска»;</w:t>
      </w:r>
    </w:p>
    <w:p w:rsidR="00E93DFF" w:rsidRDefault="00E93DFF" w:rsidP="00E93D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DF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активизировать информирование население о мерах пожарной безопасности путем проведения сходов граждан и в ходе подворных обходов;</w:t>
      </w:r>
    </w:p>
    <w:p w:rsidR="00E93DFF" w:rsidRDefault="00E93DFF" w:rsidP="00E93D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 регулярное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посещение домовладений, оставшихся на зимний период одиноко  прожи</w:t>
      </w:r>
      <w:r w:rsidR="00E40B5D">
        <w:rPr>
          <w:rFonts w:ascii="Times New Roman" w:eastAsia="Times New Roman" w:hAnsi="Times New Roman" w:cs="Times New Roman"/>
          <w:sz w:val="28"/>
          <w:szCs w:val="28"/>
          <w:lang w:eastAsia="ru-RU"/>
        </w:rPr>
        <w:t>вающих граждан, согласно утвержденным графикам силами персонально закрепленных за ними старших по населенным пунктам и внештатных пожарных инструкторов и , при необходимости оказания им незамедлительной помощи по ремонту оборудования и печного отопления;</w:t>
      </w:r>
    </w:p>
    <w:p w:rsidR="00E40B5D" w:rsidRDefault="00E40B5D" w:rsidP="00E93D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-при установлении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анаомально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низких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температур проработать вопрос по размещению нуждающихся одиноких престарелых граждан в ОБУЗ «</w:t>
      </w:r>
      <w:proofErr w:type="spellStart"/>
      <w:r w:rsidR="003C7498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ршеченская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ЦРБ</w:t>
      </w:r>
      <w:r w:rsidR="003C7498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0A7FA2" w:rsidRPr="00E93DFF" w:rsidRDefault="000A7FA2" w:rsidP="00E93D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-Рекомендовать руководителям организаций, предприятий и учреждений Быковского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Горшеченского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:</w:t>
      </w:r>
      <w:proofErr w:type="gramEnd"/>
    </w:p>
    <w:p w:rsidR="00F05392" w:rsidRDefault="00F05392" w:rsidP="00E93D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7FA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A7FA2" w:rsidRPr="00E93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разработать </w:t>
      </w:r>
      <w:r w:rsidR="000A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принять </w:t>
      </w:r>
      <w:r w:rsidR="000A7FA2" w:rsidRPr="00E93DF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соответствующие акты, предусматривающие мероприятия по обеспечению пожарной безопасности в период подготовки и проведения новогодних и рождественских праздников</w:t>
      </w:r>
      <w:r w:rsidR="000A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="000A7FA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соответствущих</w:t>
      </w:r>
      <w:proofErr w:type="spellEnd"/>
      <w:r w:rsidR="000A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организациях, обеспечить контроль за их исполнением;</w:t>
      </w:r>
    </w:p>
    <w:p w:rsidR="000A7FA2" w:rsidRDefault="000A7FA2" w:rsidP="00E93D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-организовать в соответствии 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предоставленными  полномочиями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за выполнением противопожарных мероприятий в период подготовки и проведения новогодних и рождественских праздников, обеспечить готовность сил и средств к действиям по ликвидации возможных пожаров и чрезвычайных ситуаций;</w:t>
      </w:r>
    </w:p>
    <w:p w:rsidR="000A7FA2" w:rsidRPr="00F05392" w:rsidRDefault="000A7FA2" w:rsidP="00E93D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CDE" w:rsidRDefault="00F05392" w:rsidP="00E93DF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7FA2">
        <w:rPr>
          <w:rFonts w:ascii="Times New Roman" w:eastAsia="Times New Roman" w:hAnsi="Times New Roman" w:cs="Times New Roman"/>
          <w:sz w:val="28"/>
          <w:szCs w:val="28"/>
          <w:lang w:eastAsia="ru-RU"/>
        </w:rPr>
        <w:t>2.Контроль за исполнением настоящего распоряжения оставляю за собой.</w:t>
      </w:r>
    </w:p>
    <w:p w:rsidR="000A7FA2" w:rsidRDefault="000A7FA2" w:rsidP="00E93DF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3.Распоряжение вступает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силу  со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дня его подписания и подлежит размещению на официальном сайте Администрации Быковского сельсовета.</w:t>
      </w:r>
    </w:p>
    <w:p w:rsidR="000A7FA2" w:rsidRDefault="000A7FA2" w:rsidP="00E93DF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7FA2" w:rsidRDefault="000A7FA2" w:rsidP="000A7FA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Быковского сельсовета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Г.Н.Мартынова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7FA2" w:rsidRDefault="000A7FA2" w:rsidP="00E93DFF">
      <w:pPr>
        <w:jc w:val="both"/>
      </w:pPr>
    </w:p>
    <w:sectPr w:rsidR="000A7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B828DF"/>
    <w:multiLevelType w:val="hybridMultilevel"/>
    <w:tmpl w:val="9DD69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7A3"/>
    <w:rsid w:val="000A7FA2"/>
    <w:rsid w:val="00333D33"/>
    <w:rsid w:val="003C7498"/>
    <w:rsid w:val="008E08B0"/>
    <w:rsid w:val="00D25CDE"/>
    <w:rsid w:val="00DA6811"/>
    <w:rsid w:val="00E40B5D"/>
    <w:rsid w:val="00E93DFF"/>
    <w:rsid w:val="00F05392"/>
    <w:rsid w:val="00F74066"/>
    <w:rsid w:val="00FF1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419BB6-EF44-45C4-B27C-F8BCBF251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53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10</cp:revision>
  <dcterms:created xsi:type="dcterms:W3CDTF">2018-12-17T10:21:00Z</dcterms:created>
  <dcterms:modified xsi:type="dcterms:W3CDTF">2018-12-17T11:08:00Z</dcterms:modified>
</cp:coreProperties>
</file>