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39" w:rsidRDefault="00C64839" w:rsidP="00833C4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C64839" w:rsidRDefault="00C64839" w:rsidP="00833C4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Быковского сельсовета</w:t>
      </w:r>
    </w:p>
    <w:p w:rsidR="00C64839" w:rsidRDefault="00C64839" w:rsidP="00833C4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Горшеченского  района  Курской  области</w:t>
      </w:r>
    </w:p>
    <w:p w:rsidR="00C64839" w:rsidRDefault="00C64839" w:rsidP="00C64839">
      <w:pPr>
        <w:spacing w:after="200" w:line="276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64839" w:rsidRDefault="00C64839" w:rsidP="00C64839">
      <w:pPr>
        <w:spacing w:after="200" w:line="276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РАСПОРЯЖЕНИЕ</w:t>
      </w:r>
    </w:p>
    <w:p w:rsidR="00C64839" w:rsidRDefault="00C64839" w:rsidP="00C64839">
      <w:pPr>
        <w:spacing w:after="20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A7FBD" w:rsidRDefault="002C3ED5" w:rsidP="00C6483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D00F97">
        <w:rPr>
          <w:rFonts w:ascii="Times New Roman" w:eastAsia="Times New Roman" w:hAnsi="Times New Roman"/>
          <w:b/>
          <w:sz w:val="28"/>
          <w:szCs w:val="28"/>
          <w:lang w:eastAsia="ru-RU"/>
        </w:rPr>
        <w:t>.03</w:t>
      </w:r>
      <w:r w:rsidR="00833C4E">
        <w:rPr>
          <w:rFonts w:ascii="Times New Roman" w:eastAsia="Times New Roman" w:hAnsi="Times New Roman"/>
          <w:b/>
          <w:sz w:val="28"/>
          <w:szCs w:val="28"/>
          <w:lang w:eastAsia="ru-RU"/>
        </w:rPr>
        <w:t>.2020</w:t>
      </w:r>
      <w:r w:rsidR="00C64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8</w:t>
      </w:r>
      <w:r w:rsidR="00833C4E">
        <w:rPr>
          <w:rFonts w:ascii="Times New Roman" w:eastAsia="Times New Roman" w:hAnsi="Times New Roman"/>
          <w:b/>
          <w:sz w:val="28"/>
          <w:szCs w:val="28"/>
          <w:lang w:eastAsia="ru-RU"/>
        </w:rPr>
        <w:t>-р</w:t>
      </w:r>
      <w:r w:rsidR="00C64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="00833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</w:p>
    <w:p w:rsidR="00C64839" w:rsidRDefault="00C64839" w:rsidP="00C6483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3C4E" w:rsidRDefault="00C64839" w:rsidP="002C3E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2C3ED5">
        <w:rPr>
          <w:rFonts w:ascii="Times New Roman" w:eastAsia="Times New Roman" w:hAnsi="Times New Roman"/>
          <w:b/>
          <w:sz w:val="28"/>
          <w:szCs w:val="28"/>
          <w:lang w:eastAsia="ru-RU"/>
        </w:rPr>
        <w:t>мерах по усилению охраны</w:t>
      </w:r>
    </w:p>
    <w:p w:rsidR="00FA6E16" w:rsidRDefault="002C3ED5" w:rsidP="002C3E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населенных пунктов </w:t>
      </w:r>
      <w:r w:rsidR="00FA6E16">
        <w:rPr>
          <w:rFonts w:ascii="Times New Roman" w:eastAsia="Times New Roman" w:hAnsi="Times New Roman"/>
          <w:b/>
          <w:sz w:val="28"/>
          <w:szCs w:val="28"/>
          <w:lang w:eastAsia="ru-RU"/>
        </w:rPr>
        <w:t>Быковского сельсовета</w:t>
      </w:r>
    </w:p>
    <w:p w:rsidR="002C3ED5" w:rsidRDefault="002C3ED5" w:rsidP="002C3E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Горшеченского района</w:t>
      </w:r>
      <w:r w:rsidR="00FA6E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лесных массивов</w:t>
      </w:r>
    </w:p>
    <w:p w:rsidR="002C3ED5" w:rsidRDefault="002C3ED5" w:rsidP="002C3E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весенне-летний пожароопасный период 2020 года</w:t>
      </w:r>
    </w:p>
    <w:p w:rsidR="002A2BFE" w:rsidRDefault="002A2BFE" w:rsidP="00833C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BFE" w:rsidRDefault="0086584C" w:rsidP="00C6483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исполнение</w:t>
      </w:r>
      <w:r w:rsidR="002C3E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 Горшеченского</w:t>
      </w:r>
      <w:r w:rsidR="00FA6E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2C3E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A6E16">
        <w:rPr>
          <w:rFonts w:ascii="Times New Roman" w:eastAsia="Times New Roman" w:hAnsi="Times New Roman"/>
          <w:sz w:val="28"/>
          <w:szCs w:val="28"/>
          <w:lang w:eastAsia="ru-RU"/>
        </w:rPr>
        <w:t>04.03.2020г. № 31-р « О мерах по усилению охраны населенных пунктов Горшеченского района Курской области лесных массивов в весенне-летний период 2020 года».  В</w:t>
      </w:r>
      <w:r w:rsidR="00665C1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</w:t>
      </w:r>
      <w:r w:rsidR="00FA6E16">
        <w:rPr>
          <w:rFonts w:ascii="Times New Roman" w:eastAsia="Times New Roman" w:hAnsi="Times New Roman"/>
          <w:sz w:val="28"/>
          <w:szCs w:val="28"/>
          <w:lang w:eastAsia="ru-RU"/>
        </w:rPr>
        <w:t>едеральным законом от 21.12.1994 г. № 69-ФЗ</w:t>
      </w:r>
      <w:r w:rsidR="00665C1B">
        <w:rPr>
          <w:rFonts w:ascii="Times New Roman" w:eastAsia="Times New Roman" w:hAnsi="Times New Roman"/>
          <w:sz w:val="28"/>
          <w:szCs w:val="28"/>
          <w:lang w:eastAsia="ru-RU"/>
        </w:rPr>
        <w:t xml:space="preserve"> « О пожарной безопасности», </w:t>
      </w:r>
      <w:r w:rsidR="00FA6E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C1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754DD2">
        <w:rPr>
          <w:rFonts w:ascii="Times New Roman" w:eastAsia="Times New Roman" w:hAnsi="Times New Roman"/>
          <w:sz w:val="28"/>
          <w:szCs w:val="28"/>
          <w:lang w:eastAsia="ru-RU"/>
        </w:rPr>
        <w:t>. Планом основных мероприятий обеспечения Быковского сельсовета Горшеченского района в области ГО, предупреждения и ликвидации чрезвычайных ситуаций, обеспечения пожарной безопасности и обеспечения безопасности людей, а так же сохранности собственности и объектов народного хозяйства от пожаров на территории Быковского сельсовета:</w:t>
      </w:r>
    </w:p>
    <w:p w:rsidR="00754DD2" w:rsidRDefault="00754DD2" w:rsidP="00754DD2">
      <w:pPr>
        <w:pStyle w:val="a7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период </w:t>
      </w:r>
      <w:r w:rsidRPr="00754DD2">
        <w:rPr>
          <w:rFonts w:ascii="Times New Roman" w:eastAsia="Times New Roman" w:hAnsi="Times New Roman"/>
          <w:b/>
          <w:sz w:val="28"/>
          <w:szCs w:val="28"/>
          <w:lang w:eastAsia="ru-RU"/>
        </w:rPr>
        <w:t>с 1 апреля 2020 года до 1 ноября 2020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4DD2">
        <w:rPr>
          <w:rFonts w:ascii="Times New Roman" w:eastAsia="Times New Roman" w:hAnsi="Times New Roman"/>
          <w:sz w:val="28"/>
          <w:szCs w:val="28"/>
          <w:lang w:eastAsia="ru-RU"/>
        </w:rPr>
        <w:t>пожароопасным на территории Быковского сельсовета Горшеченского района.</w:t>
      </w:r>
    </w:p>
    <w:p w:rsidR="00B941EA" w:rsidRDefault="00754DD2" w:rsidP="00754DD2">
      <w:pPr>
        <w:pStyle w:val="a7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очистку населенных пунктов от сухой травы, </w:t>
      </w:r>
      <w:r w:rsidR="00B941EA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листвы и мусора, организовать вывоз мусора </w:t>
      </w:r>
      <w:proofErr w:type="gramStart"/>
      <w:r w:rsidR="00B941E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B941EA">
        <w:rPr>
          <w:rFonts w:ascii="Times New Roman" w:eastAsia="Times New Roman" w:hAnsi="Times New Roman"/>
          <w:sz w:val="28"/>
          <w:szCs w:val="28"/>
          <w:lang w:eastAsia="ru-RU"/>
        </w:rPr>
        <w:t>срок исполнения до 16 апреля 2020г.);</w:t>
      </w:r>
    </w:p>
    <w:p w:rsidR="00B941EA" w:rsidRDefault="00B941EA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запретить сжигание отходов мусора на территориях, прилегающих к зданиям и сооружениям предприятий, вблизи жилых домов и надворных построек.</w:t>
      </w:r>
    </w:p>
    <w:p w:rsidR="00B941EA" w:rsidRDefault="00B941EA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запретить разведение костров, проведение пожароопасных работ на необорудованных первичными средствами пожаротушения местах и территориях.</w:t>
      </w:r>
    </w:p>
    <w:p w:rsidR="00754DD2" w:rsidRDefault="00B941EA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 Организовать  патрулирование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населенных пунктов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добровольных пожарных дружин, внештатных общественных инспекторов пожарной безопасности во время пожароопасного периода;</w:t>
      </w:r>
    </w:p>
    <w:p w:rsidR="00633108" w:rsidRDefault="00633108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населенные пункты исправной телефонной или радиосвязью для сообщения о пожаре;</w:t>
      </w:r>
    </w:p>
    <w:p w:rsidR="00633108" w:rsidRDefault="00633108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оборудовать подъезды к имеющимся естественным водоемам для забора воды пожарными автомобилями, дооборудовать водонапорные башни для забора воды;</w:t>
      </w:r>
    </w:p>
    <w:p w:rsidR="00633108" w:rsidRDefault="00633108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организовать разработку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при наличии – корректировку) планов мероприятий по предупреждению и ликвидации лесных пожаров в границах поселений;</w:t>
      </w:r>
    </w:p>
    <w:p w:rsidR="00633108" w:rsidRDefault="00652C22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оздать резервы материально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дств </w:t>
      </w:r>
      <w:r w:rsidR="00F03091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proofErr w:type="gramEnd"/>
      <w:r w:rsidR="00F03091">
        <w:rPr>
          <w:rFonts w:ascii="Times New Roman" w:eastAsia="Times New Roman" w:hAnsi="Times New Roman"/>
          <w:sz w:val="28"/>
          <w:szCs w:val="28"/>
          <w:lang w:eastAsia="ru-RU"/>
        </w:rPr>
        <w:t>я организации тушения пожаров собственными силами;</w:t>
      </w:r>
    </w:p>
    <w:p w:rsidR="00F03091" w:rsidRDefault="00F03091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провести на местах работу по заключению договоров с организациями на привлечение специальной и инженерной техники для тушения пожаров в Быковском сельсовете;</w:t>
      </w:r>
    </w:p>
    <w:p w:rsidR="00F03091" w:rsidRDefault="003650D4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провести разъяснительную работу среди населения о недопустимости сжигания сухой травы на лугах, в лесополосах, в оврагах, на обочинах дорог, около зданий, вблизи жилых домов, а так же  об административной ответственности за эти правонарушения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пожароопасного периода);</w:t>
      </w:r>
    </w:p>
    <w:p w:rsidR="003650D4" w:rsidRDefault="00215F1D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случаях повышения пожарной опасности в пределах предоставленных полномочий устанавливать на территории Быковского сельсове</w:t>
      </w:r>
      <w:r w:rsidR="00F21414">
        <w:rPr>
          <w:rFonts w:ascii="Times New Roman" w:eastAsia="Times New Roman" w:hAnsi="Times New Roman"/>
          <w:sz w:val="28"/>
          <w:szCs w:val="28"/>
          <w:lang w:eastAsia="ru-RU"/>
        </w:rPr>
        <w:t>та в соответствии со ст. 30ФЗ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пожарной безопасности» особый противопожарный режим;</w:t>
      </w:r>
    </w:p>
    <w:p w:rsidR="00215F1D" w:rsidRDefault="00215F1D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создать комиссии по оперативному руководству мероприятиями для борьбы с лесными пожарами, а также мобильные группы для тушения пожаров на территории Быковского сельсовета;</w:t>
      </w:r>
    </w:p>
    <w:p w:rsidR="00215F1D" w:rsidRDefault="00215F1D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15F1D" w:rsidRDefault="00215F1D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 Распоряжение вступает в силу со дня его подписания и подлежит опубликованию на официальном сайте Администрации Быковского сельсовета. </w:t>
      </w:r>
    </w:p>
    <w:p w:rsidR="00215F1D" w:rsidRDefault="00215F1D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8" w:rsidRPr="00215F1D" w:rsidRDefault="00C64839" w:rsidP="00C6483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BF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Быковского сельсовета:                                   Г.Н.Мартынов</w:t>
      </w:r>
      <w:bookmarkStart w:id="0" w:name="_GoBack"/>
      <w:bookmarkEnd w:id="0"/>
      <w:r w:rsidR="00215F1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B35CA9" w:rsidRDefault="00B35CA9" w:rsidP="00C64839"/>
    <w:sectPr w:rsidR="00B35CA9" w:rsidSect="0080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37"/>
    <w:multiLevelType w:val="hybridMultilevel"/>
    <w:tmpl w:val="80D0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8EA"/>
    <w:rsid w:val="00215F1D"/>
    <w:rsid w:val="00266CF2"/>
    <w:rsid w:val="002A2BFE"/>
    <w:rsid w:val="002C3ED5"/>
    <w:rsid w:val="003650D4"/>
    <w:rsid w:val="004A7FBD"/>
    <w:rsid w:val="00593A8E"/>
    <w:rsid w:val="00633108"/>
    <w:rsid w:val="00652C22"/>
    <w:rsid w:val="00665C1B"/>
    <w:rsid w:val="00687318"/>
    <w:rsid w:val="006E76C5"/>
    <w:rsid w:val="00754DD2"/>
    <w:rsid w:val="008033A1"/>
    <w:rsid w:val="00833C4E"/>
    <w:rsid w:val="0086584C"/>
    <w:rsid w:val="00B35CA9"/>
    <w:rsid w:val="00B941EA"/>
    <w:rsid w:val="00C64839"/>
    <w:rsid w:val="00C81521"/>
    <w:rsid w:val="00D00F97"/>
    <w:rsid w:val="00D807C2"/>
    <w:rsid w:val="00F03091"/>
    <w:rsid w:val="00F21414"/>
    <w:rsid w:val="00F638EA"/>
    <w:rsid w:val="00FA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3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839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B35CA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5CA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Default">
    <w:name w:val="Default"/>
    <w:rsid w:val="00B35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54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PC</cp:lastModifiedBy>
  <cp:revision>4</cp:revision>
  <cp:lastPrinted>2020-03-03T04:36:00Z</cp:lastPrinted>
  <dcterms:created xsi:type="dcterms:W3CDTF">2020-03-10T07:52:00Z</dcterms:created>
  <dcterms:modified xsi:type="dcterms:W3CDTF">2020-03-19T11:31:00Z</dcterms:modified>
</cp:coreProperties>
</file>