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2F48A" w14:textId="77777777" w:rsidR="00C003F7" w:rsidRDefault="00C003F7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14:paraId="726C1E68" w14:textId="77777777" w:rsidR="00C003F7" w:rsidRPr="00C003F7" w:rsidRDefault="0029780A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БЫКОВСКОГО </w:t>
      </w:r>
      <w:r w:rsid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14:paraId="38D7788A" w14:textId="77777777" w:rsidR="00C003F7" w:rsidRPr="00C003F7" w:rsidRDefault="00C003F7" w:rsidP="00913E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 РАЙОНА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14:paraId="3D380A3E" w14:textId="77777777"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9EDCAA3" w14:textId="77777777"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14:paraId="22838816" w14:textId="77777777" w:rsidR="00C003F7" w:rsidRPr="00C003F7" w:rsidRDefault="0029780A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 1</w:t>
      </w:r>
      <w:r w:rsidR="005652BA"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января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 года №1</w:t>
      </w:r>
    </w:p>
    <w:p w14:paraId="2B0888AA" w14:textId="77777777" w:rsidR="00C003F7" w:rsidRPr="00C003F7" w:rsidRDefault="00C003F7" w:rsidP="00C003F7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16F9EFA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перечня муниципального</w:t>
      </w:r>
    </w:p>
    <w:p w14:paraId="32329FA8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имущества муниципального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</w:t>
      </w:r>
    </w:p>
    <w:p w14:paraId="5B23CAC5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29780A">
        <w:rPr>
          <w:rFonts w:ascii="Arial" w:eastAsia="Times New Roman" w:hAnsi="Arial" w:cs="Arial"/>
          <w:b/>
          <w:sz w:val="28"/>
          <w:szCs w:val="28"/>
          <w:lang w:eastAsia="ru-RU"/>
        </w:rPr>
        <w:t>Бык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овский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Горшеченского района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Курской области,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подлежащего предоставлению во владение</w:t>
      </w:r>
    </w:p>
    <w:p w14:paraId="0726CBA3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(или) пользование на долгосрочной основе</w:t>
      </w:r>
    </w:p>
    <w:p w14:paraId="765EE2C2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субъектам малого и среднего предпринимательства</w:t>
      </w:r>
    </w:p>
    <w:p w14:paraId="312E35AC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организациям, образующим инфраструктуру</w:t>
      </w:r>
    </w:p>
    <w:p w14:paraId="54CDD170" w14:textId="77777777" w:rsidR="00C003F7" w:rsidRPr="00C003F7" w:rsidRDefault="00C003F7" w:rsidP="00913E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поддержки субъектов малого и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среднего предпринимательства</w:t>
      </w:r>
    </w:p>
    <w:p w14:paraId="76E89A3D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4720D38" w14:textId="77777777" w:rsidR="00C003F7" w:rsidRDefault="00C003F7" w:rsidP="00913E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24 июля 2007 г. </w:t>
      </w:r>
      <w:hyperlink r:id="rId4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209-ФЗ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159-ФЗ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Федерации"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Постановлением Администрации </w:t>
      </w:r>
      <w:r w:rsidR="002978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Горшеченского района Курской области 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17.02.2020 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 «Об утверждении П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орядка формирования, ведения, обязательного опубликования перечня муниципального имущества муници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r w:rsidR="002978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вский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Горшеченского района Курской области, предназначенного для передачи во владение и (или) пользование субъектам малого и среднего предпринимате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льства»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предусмотренного  частью 4 статьи 18 Федерального  закона «О развитии  малого и среднего предпринимательства в Российской Федерации»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Курской области </w:t>
      </w: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14:paraId="36720F50" w14:textId="77777777" w:rsidR="00913EF1" w:rsidRPr="00913EF1" w:rsidRDefault="00913EF1" w:rsidP="00913E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C22E1A" w14:textId="77777777" w:rsidR="00C003F7" w:rsidRPr="00C003F7" w:rsidRDefault="00C003F7" w:rsidP="00913E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Перечень 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Бык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предпринимательства.</w:t>
      </w:r>
    </w:p>
    <w:p w14:paraId="446F8492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3DA8D0" w14:textId="77777777" w:rsid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2. Контроль за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981E9E3" w14:textId="77777777" w:rsidR="00913EF1" w:rsidRDefault="00913EF1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Постановление вступает в силу со дня его подписания</w:t>
      </w:r>
    </w:p>
    <w:p w14:paraId="77F67763" w14:textId="77777777" w:rsidR="00562BD1" w:rsidRDefault="0029780A" w:rsidP="00913EF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454F0D92" w14:textId="77777777" w:rsidR="00F11D1A" w:rsidRDefault="00913EF1" w:rsidP="002978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                                                        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Г.Н.Мартынова</w:t>
      </w:r>
    </w:p>
    <w:p w14:paraId="04C87694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79CBC2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8A8998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CD8E4C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8B9AD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57E0F1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5D2EC7" w14:textId="77777777"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86F19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14:paraId="072ACDA7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14:paraId="102042A8" w14:textId="77777777"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14:paraId="40A9E958" w14:textId="77777777" w:rsidR="00C003F7" w:rsidRDefault="0029780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="00C003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5169A54B" w14:textId="77777777"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</w:t>
      </w:r>
    </w:p>
    <w:p w14:paraId="5CF6FD4B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14:paraId="0A60184A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652B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г. N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239093E5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8676D4" w14:textId="77777777"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899D86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6CF6EC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74"/>
      <w:bookmarkEnd w:id="0"/>
      <w:r w:rsidRPr="00C003F7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14:paraId="76497C05" w14:textId="77777777" w:rsidR="00F11D1A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Быковский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подлежащего предоставлению во владение и (или) пользование на долгосрочной основе субъектам малого и среднего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организациям, образующим</w:t>
      </w:r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инфраструктуру поддержки субъектов малого </w:t>
      </w:r>
    </w:p>
    <w:p w14:paraId="7C27C62C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14:paraId="1CEA77A7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05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221"/>
        <w:gridCol w:w="2026"/>
        <w:gridCol w:w="2026"/>
        <w:gridCol w:w="1759"/>
        <w:gridCol w:w="1040"/>
      </w:tblGrid>
      <w:tr w:rsidR="00F11D1A" w:rsidRPr="00C003F7" w14:paraId="01BD05C7" w14:textId="77777777" w:rsidTr="00F11D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0A45" w14:textId="77777777"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F9A5" w14:textId="77777777"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D17" w14:textId="77777777"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Месторасположение имущества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680" w14:textId="77777777" w:rsid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92F6" w14:textId="77777777"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C7F4" w14:textId="77777777"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945C" w14:textId="77777777"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</w:p>
          <w:p w14:paraId="38647A85" w14:textId="54BE3EAC" w:rsidR="00F11D1A" w:rsidRPr="00F11D1A" w:rsidRDefault="00DF7036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7F35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</w:t>
            </w:r>
          </w:p>
        </w:tc>
      </w:tr>
      <w:tr w:rsidR="00F11D1A" w:rsidRPr="00C003F7" w14:paraId="7A80E237" w14:textId="77777777" w:rsidTr="00F11D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561" w14:textId="77777777" w:rsidR="00F11D1A" w:rsidRPr="00913EF1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C05" w14:textId="77777777" w:rsidR="00F11D1A" w:rsidRPr="00913EF1" w:rsidRDefault="00F11D1A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>Земельный участок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E3C" w14:textId="77777777" w:rsidR="00F11D1A" w:rsidRPr="00913EF1" w:rsidRDefault="00F11D1A" w:rsidP="00F11D1A">
            <w:pPr>
              <w:pStyle w:val="ConsPlusNormal"/>
              <w:spacing w:line="276" w:lineRule="auto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 xml:space="preserve">Курская область, Горшеченский район, </w:t>
            </w:r>
            <w:r w:rsidR="0029780A">
              <w:rPr>
                <w:rFonts w:ascii="Arial" w:hAnsi="Arial" w:cs="Arial"/>
                <w:sz w:val="20"/>
              </w:rPr>
              <w:t>Быковский</w:t>
            </w:r>
            <w:r w:rsidRPr="00913EF1">
              <w:rPr>
                <w:rFonts w:ascii="Arial" w:hAnsi="Arial" w:cs="Arial"/>
                <w:sz w:val="20"/>
              </w:rPr>
              <w:t xml:space="preserve">  сельсовет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55C" w14:textId="77777777" w:rsidR="00F11D1A" w:rsidRPr="00913EF1" w:rsidRDefault="00F11D1A" w:rsidP="0029780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46:04:</w:t>
            </w:r>
            <w:r w:rsidR="0029780A">
              <w:rPr>
                <w:rFonts w:ascii="Arial" w:hAnsi="Arial" w:cs="Arial"/>
                <w:sz w:val="20"/>
              </w:rPr>
              <w:t>030608</w:t>
            </w:r>
            <w:r>
              <w:rPr>
                <w:rFonts w:ascii="Arial" w:hAnsi="Arial" w:cs="Arial"/>
                <w:sz w:val="20"/>
              </w:rPr>
              <w:t>:1</w:t>
            </w:r>
            <w:r w:rsidR="0029780A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1CA" w14:textId="77777777" w:rsidR="00F11D1A" w:rsidRPr="00913EF1" w:rsidRDefault="00F11D1A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>Земли сел</w:t>
            </w:r>
            <w:r>
              <w:rPr>
                <w:rFonts w:ascii="Arial" w:hAnsi="Arial" w:cs="Arial"/>
                <w:sz w:val="20"/>
              </w:rPr>
              <w:t>ьскохозяйственного назначения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448" w14:textId="77777777" w:rsidR="00F11D1A" w:rsidRPr="00913EF1" w:rsidRDefault="00F11D1A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>для сельскохозяйственного использования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617" w14:textId="77777777" w:rsidR="00F11D1A" w:rsidRPr="00913EF1" w:rsidRDefault="0029780A" w:rsidP="0029780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19,23</w:t>
            </w:r>
          </w:p>
        </w:tc>
      </w:tr>
    </w:tbl>
    <w:p w14:paraId="3D734B38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198B46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00AD6E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A4D39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414BB7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02744F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34E9D1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FADF26" w14:textId="77777777"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4FA81E" w14:textId="77777777" w:rsidR="00373DD7" w:rsidRPr="00C003F7" w:rsidRDefault="00373DD7" w:rsidP="00F11D1A">
      <w:pPr>
        <w:jc w:val="center"/>
        <w:rPr>
          <w:rFonts w:ascii="Arial" w:hAnsi="Arial" w:cs="Arial"/>
          <w:sz w:val="24"/>
          <w:szCs w:val="24"/>
        </w:rPr>
      </w:pPr>
    </w:p>
    <w:sectPr w:rsidR="00373DD7" w:rsidRPr="00C003F7" w:rsidSect="00F1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15"/>
    <w:rsid w:val="001422E3"/>
    <w:rsid w:val="0029780A"/>
    <w:rsid w:val="00373DD7"/>
    <w:rsid w:val="003C6EA6"/>
    <w:rsid w:val="00432DDA"/>
    <w:rsid w:val="00551315"/>
    <w:rsid w:val="00562BD1"/>
    <w:rsid w:val="005652BA"/>
    <w:rsid w:val="00790847"/>
    <w:rsid w:val="007F35CB"/>
    <w:rsid w:val="00913EF1"/>
    <w:rsid w:val="00AE7D97"/>
    <w:rsid w:val="00C003F7"/>
    <w:rsid w:val="00C106DA"/>
    <w:rsid w:val="00DF7036"/>
    <w:rsid w:val="00F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0040"/>
  <w15:docId w15:val="{287D9D1A-FD2C-4A3C-BA3E-BF1A0C1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12</cp:revision>
  <cp:lastPrinted>2021-01-15T13:19:00Z</cp:lastPrinted>
  <dcterms:created xsi:type="dcterms:W3CDTF">2020-05-25T12:32:00Z</dcterms:created>
  <dcterms:modified xsi:type="dcterms:W3CDTF">2021-01-21T09:01:00Z</dcterms:modified>
</cp:coreProperties>
</file>