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BB" w:rsidRPr="001662BB" w:rsidRDefault="00AA1B2B" w:rsidP="001662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662B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662BB" w:rsidRPr="001662BB" w:rsidRDefault="00AA1B2B" w:rsidP="001662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662BB">
        <w:rPr>
          <w:rFonts w:ascii="Arial" w:hAnsi="Arial" w:cs="Arial"/>
          <w:b/>
          <w:sz w:val="32"/>
          <w:szCs w:val="32"/>
        </w:rPr>
        <w:t xml:space="preserve">Быковского сельсовета Горшеченского района </w:t>
      </w:r>
    </w:p>
    <w:p w:rsidR="00925621" w:rsidRPr="001662BB" w:rsidRDefault="00AA1B2B" w:rsidP="001662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662BB">
        <w:rPr>
          <w:rFonts w:ascii="Arial" w:hAnsi="Arial" w:cs="Arial"/>
          <w:b/>
          <w:sz w:val="32"/>
          <w:szCs w:val="32"/>
        </w:rPr>
        <w:t>Курской области</w:t>
      </w:r>
    </w:p>
    <w:p w:rsidR="001662BB" w:rsidRPr="001662BB" w:rsidRDefault="001662BB" w:rsidP="00166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2B" w:rsidRPr="001662BB" w:rsidRDefault="00AA1B2B" w:rsidP="00AA1B2B">
      <w:pPr>
        <w:jc w:val="center"/>
        <w:rPr>
          <w:rFonts w:ascii="Arial" w:hAnsi="Arial" w:cs="Arial"/>
          <w:b/>
          <w:sz w:val="32"/>
          <w:szCs w:val="32"/>
        </w:rPr>
      </w:pPr>
      <w:r w:rsidRPr="001662BB">
        <w:rPr>
          <w:rFonts w:ascii="Arial" w:hAnsi="Arial" w:cs="Arial"/>
          <w:b/>
          <w:sz w:val="32"/>
          <w:szCs w:val="32"/>
        </w:rPr>
        <w:t>РЕШЕНИЕ</w:t>
      </w:r>
    </w:p>
    <w:p w:rsidR="00AA1B2B" w:rsidRPr="001662BB" w:rsidRDefault="00AA1B2B" w:rsidP="00AA1B2B">
      <w:pPr>
        <w:jc w:val="center"/>
        <w:rPr>
          <w:rFonts w:ascii="Arial" w:hAnsi="Arial" w:cs="Arial"/>
          <w:b/>
          <w:sz w:val="32"/>
          <w:szCs w:val="32"/>
        </w:rPr>
      </w:pPr>
      <w:r w:rsidRPr="001662BB">
        <w:rPr>
          <w:rFonts w:ascii="Arial" w:hAnsi="Arial" w:cs="Arial"/>
          <w:b/>
          <w:sz w:val="32"/>
          <w:szCs w:val="32"/>
        </w:rPr>
        <w:t xml:space="preserve">от  </w:t>
      </w:r>
      <w:r w:rsidR="000D3821" w:rsidRPr="001662BB">
        <w:rPr>
          <w:rFonts w:ascii="Arial" w:hAnsi="Arial" w:cs="Arial"/>
          <w:b/>
          <w:sz w:val="32"/>
          <w:szCs w:val="32"/>
        </w:rPr>
        <w:t>2</w:t>
      </w:r>
      <w:r w:rsidR="004F0BCB" w:rsidRPr="001662BB">
        <w:rPr>
          <w:rFonts w:ascii="Arial" w:hAnsi="Arial" w:cs="Arial"/>
          <w:b/>
          <w:sz w:val="32"/>
          <w:szCs w:val="32"/>
        </w:rPr>
        <w:t>9</w:t>
      </w:r>
      <w:r w:rsidR="000D3821" w:rsidRPr="001662BB">
        <w:rPr>
          <w:rFonts w:ascii="Arial" w:hAnsi="Arial" w:cs="Arial"/>
          <w:b/>
          <w:sz w:val="32"/>
          <w:szCs w:val="32"/>
        </w:rPr>
        <w:t xml:space="preserve">   апреля</w:t>
      </w:r>
      <w:r w:rsidR="004C09ED" w:rsidRPr="001662BB">
        <w:rPr>
          <w:rFonts w:ascii="Arial" w:hAnsi="Arial" w:cs="Arial"/>
          <w:b/>
          <w:sz w:val="32"/>
          <w:szCs w:val="32"/>
        </w:rPr>
        <w:t xml:space="preserve"> 2021</w:t>
      </w:r>
      <w:r w:rsidRPr="001662BB">
        <w:rPr>
          <w:rFonts w:ascii="Arial" w:hAnsi="Arial" w:cs="Arial"/>
          <w:b/>
          <w:sz w:val="32"/>
          <w:szCs w:val="32"/>
        </w:rPr>
        <w:t>года   №</w:t>
      </w:r>
      <w:r w:rsidR="000D3821" w:rsidRPr="001662BB">
        <w:rPr>
          <w:rFonts w:ascii="Arial" w:hAnsi="Arial" w:cs="Arial"/>
          <w:b/>
          <w:sz w:val="32"/>
          <w:szCs w:val="32"/>
        </w:rPr>
        <w:t xml:space="preserve"> 137</w:t>
      </w:r>
    </w:p>
    <w:p w:rsidR="001662BB" w:rsidRPr="001662BB" w:rsidRDefault="001662BB" w:rsidP="00AA1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2B" w:rsidRPr="001662BB" w:rsidRDefault="00AA1B2B" w:rsidP="00AA1B2B">
      <w:pPr>
        <w:rPr>
          <w:rFonts w:ascii="Arial" w:hAnsi="Arial" w:cs="Arial"/>
          <w:b/>
          <w:sz w:val="32"/>
          <w:szCs w:val="32"/>
        </w:rPr>
      </w:pPr>
      <w:r w:rsidRPr="001662BB">
        <w:rPr>
          <w:rFonts w:ascii="Arial" w:hAnsi="Arial" w:cs="Arial"/>
          <w:b/>
          <w:sz w:val="32"/>
          <w:szCs w:val="32"/>
        </w:rPr>
        <w:t>«Об утверждении  отчета об исполнении бюджета Быковского сельсовета Горшеченског</w:t>
      </w:r>
      <w:r w:rsidR="004C09ED" w:rsidRPr="001662BB">
        <w:rPr>
          <w:rFonts w:ascii="Arial" w:hAnsi="Arial" w:cs="Arial"/>
          <w:b/>
          <w:sz w:val="32"/>
          <w:szCs w:val="32"/>
        </w:rPr>
        <w:t>о района Курской области за 2020</w:t>
      </w:r>
      <w:r w:rsidRPr="001662BB">
        <w:rPr>
          <w:rFonts w:ascii="Arial" w:hAnsi="Arial" w:cs="Arial"/>
          <w:b/>
          <w:sz w:val="32"/>
          <w:szCs w:val="32"/>
        </w:rPr>
        <w:t>год»</w:t>
      </w:r>
    </w:p>
    <w:p w:rsidR="00AA1B2B" w:rsidRPr="001662BB" w:rsidRDefault="00AA1B2B" w:rsidP="00AA1B2B">
      <w:pPr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>В соответствии с Бюджетным Кодексом  Российской Федерации, Федеральным законом № 131-ФЗ от 06.10.2003г. «Об общих принципах организации местного самоуправления в Российской Федерации»</w:t>
      </w:r>
      <w:r w:rsidR="00AA40A9" w:rsidRPr="001662BB">
        <w:rPr>
          <w:rFonts w:ascii="Arial" w:hAnsi="Arial" w:cs="Arial"/>
          <w:sz w:val="24"/>
          <w:szCs w:val="24"/>
        </w:rPr>
        <w:t>, Уставом муниципального образования «Быковский сельсовет» Горшеченского района Курской области, Собрание депутатов Быковского сельсовета Горшеченского района Курской области РЕШИЛО:</w:t>
      </w:r>
    </w:p>
    <w:p w:rsidR="00AA40A9" w:rsidRPr="001662BB" w:rsidRDefault="00AA40A9" w:rsidP="00AA40A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>Утвердить отчет об исполнении бюджета Быковского сельсовета Горшеченского района Курской области за 20</w:t>
      </w:r>
      <w:r w:rsidR="004C09ED" w:rsidRPr="001662BB">
        <w:rPr>
          <w:rFonts w:ascii="Arial" w:hAnsi="Arial" w:cs="Arial"/>
          <w:sz w:val="24"/>
          <w:szCs w:val="24"/>
        </w:rPr>
        <w:t>20</w:t>
      </w:r>
      <w:r w:rsidR="005F5F48" w:rsidRPr="001662BB">
        <w:rPr>
          <w:rFonts w:ascii="Arial" w:hAnsi="Arial" w:cs="Arial"/>
          <w:sz w:val="24"/>
          <w:szCs w:val="24"/>
        </w:rPr>
        <w:t>го</w:t>
      </w:r>
      <w:r w:rsidR="004C09ED" w:rsidRPr="001662BB">
        <w:rPr>
          <w:rFonts w:ascii="Arial" w:hAnsi="Arial" w:cs="Arial"/>
          <w:sz w:val="24"/>
          <w:szCs w:val="24"/>
        </w:rPr>
        <w:t>д по доходам в сумме  3 035217,42</w:t>
      </w:r>
      <w:r w:rsidRPr="001662BB">
        <w:rPr>
          <w:rFonts w:ascii="Arial" w:hAnsi="Arial" w:cs="Arial"/>
          <w:sz w:val="24"/>
          <w:szCs w:val="24"/>
        </w:rPr>
        <w:t xml:space="preserve">руб. </w:t>
      </w:r>
      <w:r w:rsidR="00593EFE" w:rsidRPr="001662BB">
        <w:rPr>
          <w:rFonts w:ascii="Arial" w:hAnsi="Arial" w:cs="Arial"/>
          <w:sz w:val="24"/>
          <w:szCs w:val="24"/>
        </w:rPr>
        <w:t>(приложение № 1)</w:t>
      </w:r>
      <w:r w:rsidRPr="001662BB">
        <w:rPr>
          <w:rFonts w:ascii="Arial" w:hAnsi="Arial" w:cs="Arial"/>
          <w:sz w:val="24"/>
          <w:szCs w:val="24"/>
        </w:rPr>
        <w:t xml:space="preserve">и по расходам </w:t>
      </w:r>
      <w:r w:rsidR="00593EFE" w:rsidRPr="001662BB">
        <w:rPr>
          <w:rFonts w:ascii="Arial" w:hAnsi="Arial" w:cs="Arial"/>
          <w:sz w:val="24"/>
          <w:szCs w:val="24"/>
        </w:rPr>
        <w:t>в с</w:t>
      </w:r>
      <w:r w:rsidR="004C09ED" w:rsidRPr="001662BB">
        <w:rPr>
          <w:rFonts w:ascii="Arial" w:hAnsi="Arial" w:cs="Arial"/>
          <w:sz w:val="24"/>
          <w:szCs w:val="24"/>
        </w:rPr>
        <w:t>умме 3 047649,01</w:t>
      </w:r>
      <w:r w:rsidR="005F5F48" w:rsidRPr="001662BB">
        <w:rPr>
          <w:rFonts w:ascii="Arial" w:hAnsi="Arial" w:cs="Arial"/>
          <w:sz w:val="24"/>
          <w:szCs w:val="24"/>
        </w:rPr>
        <w:t xml:space="preserve"> </w:t>
      </w:r>
      <w:r w:rsidR="00593EFE" w:rsidRPr="001662BB">
        <w:rPr>
          <w:rFonts w:ascii="Arial" w:hAnsi="Arial" w:cs="Arial"/>
          <w:sz w:val="24"/>
          <w:szCs w:val="24"/>
        </w:rPr>
        <w:t>руб.</w:t>
      </w:r>
      <w:r w:rsidR="004F0BCB" w:rsidRPr="001662BB">
        <w:rPr>
          <w:rFonts w:ascii="Arial" w:hAnsi="Arial" w:cs="Arial"/>
          <w:sz w:val="24"/>
          <w:szCs w:val="24"/>
        </w:rPr>
        <w:t xml:space="preserve"> </w:t>
      </w:r>
      <w:r w:rsidR="00593EFE" w:rsidRPr="001662BB">
        <w:rPr>
          <w:rFonts w:ascii="Arial" w:hAnsi="Arial" w:cs="Arial"/>
          <w:sz w:val="24"/>
          <w:szCs w:val="24"/>
        </w:rPr>
        <w:t>(приложение №2</w:t>
      </w:r>
      <w:r w:rsidRPr="001662BB">
        <w:rPr>
          <w:rFonts w:ascii="Arial" w:hAnsi="Arial" w:cs="Arial"/>
          <w:sz w:val="24"/>
          <w:szCs w:val="24"/>
        </w:rPr>
        <w:t>).</w:t>
      </w:r>
    </w:p>
    <w:p w:rsidR="00AA40A9" w:rsidRPr="001662BB" w:rsidRDefault="00AA40A9" w:rsidP="00AA40A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593EFE" w:rsidRPr="001662BB">
        <w:rPr>
          <w:rFonts w:ascii="Arial" w:hAnsi="Arial" w:cs="Arial"/>
          <w:sz w:val="24"/>
          <w:szCs w:val="24"/>
        </w:rPr>
        <w:t xml:space="preserve"> со дня его подписания</w:t>
      </w:r>
      <w:r w:rsidRPr="001662B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Быковского сельсовета в сети Интернет.</w:t>
      </w:r>
    </w:p>
    <w:p w:rsidR="001662BB" w:rsidRPr="001662BB" w:rsidRDefault="001662BB" w:rsidP="001662BB">
      <w:pPr>
        <w:ind w:left="360"/>
        <w:rPr>
          <w:rFonts w:ascii="Arial" w:hAnsi="Arial" w:cs="Arial"/>
          <w:sz w:val="24"/>
          <w:szCs w:val="24"/>
        </w:rPr>
      </w:pPr>
    </w:p>
    <w:p w:rsidR="001662BB" w:rsidRPr="001662BB" w:rsidRDefault="00AA40A9" w:rsidP="001662B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>Председатель</w:t>
      </w:r>
      <w:r w:rsidR="00593EFE" w:rsidRPr="001662BB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AA40A9" w:rsidRDefault="00593EFE" w:rsidP="001662B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 xml:space="preserve">Быковского сельсовета </w:t>
      </w:r>
      <w:r w:rsidR="000D3821" w:rsidRPr="001662BB">
        <w:rPr>
          <w:rFonts w:ascii="Arial" w:hAnsi="Arial" w:cs="Arial"/>
          <w:sz w:val="24"/>
          <w:szCs w:val="24"/>
        </w:rPr>
        <w:t xml:space="preserve">                                 </w:t>
      </w:r>
      <w:r w:rsidRPr="001662BB">
        <w:rPr>
          <w:rFonts w:ascii="Arial" w:hAnsi="Arial" w:cs="Arial"/>
          <w:sz w:val="24"/>
          <w:szCs w:val="24"/>
        </w:rPr>
        <w:t xml:space="preserve">В.М. </w:t>
      </w:r>
      <w:proofErr w:type="spellStart"/>
      <w:r w:rsidRPr="001662BB">
        <w:rPr>
          <w:rFonts w:ascii="Arial" w:hAnsi="Arial" w:cs="Arial"/>
          <w:sz w:val="24"/>
          <w:szCs w:val="24"/>
        </w:rPr>
        <w:t>Бочарова</w:t>
      </w:r>
      <w:proofErr w:type="spellEnd"/>
      <w:r w:rsidRPr="001662BB">
        <w:rPr>
          <w:rFonts w:ascii="Arial" w:hAnsi="Arial" w:cs="Arial"/>
          <w:sz w:val="24"/>
          <w:szCs w:val="24"/>
        </w:rPr>
        <w:t>.</w:t>
      </w:r>
    </w:p>
    <w:p w:rsidR="001662BB" w:rsidRDefault="001662BB" w:rsidP="001662B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1662BB" w:rsidRPr="001662BB" w:rsidRDefault="001662BB" w:rsidP="001662B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>Глава Быковского сельсовета</w:t>
      </w:r>
    </w:p>
    <w:p w:rsidR="001662BB" w:rsidRPr="001662BB" w:rsidRDefault="001662BB" w:rsidP="001662B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62BB">
        <w:rPr>
          <w:rFonts w:ascii="Arial" w:hAnsi="Arial" w:cs="Arial"/>
          <w:sz w:val="24"/>
          <w:szCs w:val="24"/>
        </w:rPr>
        <w:t xml:space="preserve"> Горшеченского района                                           Г.Н. Мартынова</w:t>
      </w:r>
    </w:p>
    <w:p w:rsidR="001662BB" w:rsidRPr="001662BB" w:rsidRDefault="001662BB" w:rsidP="001662B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662BB" w:rsidRPr="001662BB" w:rsidRDefault="001662BB" w:rsidP="001662BB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1662BB" w:rsidRPr="001662BB" w:rsidSect="00BC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AC0"/>
    <w:multiLevelType w:val="hybridMultilevel"/>
    <w:tmpl w:val="4D7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19"/>
    <w:rsid w:val="00053099"/>
    <w:rsid w:val="00071BA8"/>
    <w:rsid w:val="0009382B"/>
    <w:rsid w:val="000A6A90"/>
    <w:rsid w:val="000C4847"/>
    <w:rsid w:val="000D3821"/>
    <w:rsid w:val="000F09A3"/>
    <w:rsid w:val="00164821"/>
    <w:rsid w:val="001662BB"/>
    <w:rsid w:val="00177CCB"/>
    <w:rsid w:val="002120BE"/>
    <w:rsid w:val="002E1623"/>
    <w:rsid w:val="00330411"/>
    <w:rsid w:val="00334D74"/>
    <w:rsid w:val="00342FA7"/>
    <w:rsid w:val="003437AE"/>
    <w:rsid w:val="00346593"/>
    <w:rsid w:val="003D663C"/>
    <w:rsid w:val="004232F5"/>
    <w:rsid w:val="0043043A"/>
    <w:rsid w:val="00440DC5"/>
    <w:rsid w:val="004717D4"/>
    <w:rsid w:val="00494409"/>
    <w:rsid w:val="004C09ED"/>
    <w:rsid w:val="004C613A"/>
    <w:rsid w:val="004F0BCB"/>
    <w:rsid w:val="004F64CA"/>
    <w:rsid w:val="00515DCE"/>
    <w:rsid w:val="00567F5E"/>
    <w:rsid w:val="00575432"/>
    <w:rsid w:val="00593EFE"/>
    <w:rsid w:val="005D714C"/>
    <w:rsid w:val="005E11B1"/>
    <w:rsid w:val="005F30E5"/>
    <w:rsid w:val="005F5F48"/>
    <w:rsid w:val="0060451A"/>
    <w:rsid w:val="00665D61"/>
    <w:rsid w:val="006A77BB"/>
    <w:rsid w:val="00703F86"/>
    <w:rsid w:val="0072508A"/>
    <w:rsid w:val="00784554"/>
    <w:rsid w:val="007A01FA"/>
    <w:rsid w:val="007D4453"/>
    <w:rsid w:val="007E2A39"/>
    <w:rsid w:val="0087516B"/>
    <w:rsid w:val="00883A03"/>
    <w:rsid w:val="0089578C"/>
    <w:rsid w:val="008C299F"/>
    <w:rsid w:val="00902118"/>
    <w:rsid w:val="0092274E"/>
    <w:rsid w:val="00925621"/>
    <w:rsid w:val="00957FFE"/>
    <w:rsid w:val="009E5242"/>
    <w:rsid w:val="009F6F57"/>
    <w:rsid w:val="00A16E71"/>
    <w:rsid w:val="00A3223C"/>
    <w:rsid w:val="00AA1B2B"/>
    <w:rsid w:val="00AA40A9"/>
    <w:rsid w:val="00AB3E9A"/>
    <w:rsid w:val="00AB4A0F"/>
    <w:rsid w:val="00B235C5"/>
    <w:rsid w:val="00BC2F12"/>
    <w:rsid w:val="00BF4E97"/>
    <w:rsid w:val="00C531C3"/>
    <w:rsid w:val="00CA0E7B"/>
    <w:rsid w:val="00CB4297"/>
    <w:rsid w:val="00D142EA"/>
    <w:rsid w:val="00DE5519"/>
    <w:rsid w:val="00E03900"/>
    <w:rsid w:val="00E160B2"/>
    <w:rsid w:val="00E25BFC"/>
    <w:rsid w:val="00F04D6A"/>
    <w:rsid w:val="00F7004D"/>
    <w:rsid w:val="00FA5A45"/>
    <w:rsid w:val="00FA5A80"/>
    <w:rsid w:val="00FC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F31A-2F70-4953-A82A-1DD69DB6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PC</cp:lastModifiedBy>
  <cp:revision>46</cp:revision>
  <cp:lastPrinted>2020-03-02T09:46:00Z</cp:lastPrinted>
  <dcterms:created xsi:type="dcterms:W3CDTF">2018-11-06T06:01:00Z</dcterms:created>
  <dcterms:modified xsi:type="dcterms:W3CDTF">2021-04-29T11:43:00Z</dcterms:modified>
</cp:coreProperties>
</file>