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52" w:rsidRDefault="00E87E23" w:rsidP="00784A9A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6"/>
          <w:szCs w:val="26"/>
          <w:lang w:eastAsia="hi-IN" w:bidi="hi-IN"/>
        </w:rPr>
      </w:pPr>
      <w:r w:rsidRPr="003C4324">
        <w:rPr>
          <w:rFonts w:eastAsia="SimSun"/>
          <w:b/>
          <w:kern w:val="1"/>
          <w:sz w:val="26"/>
          <w:szCs w:val="26"/>
          <w:lang w:eastAsia="hi-IN" w:bidi="hi-IN"/>
        </w:rPr>
        <w:t>АДМИНИСТРАЦИЯ</w:t>
      </w:r>
    </w:p>
    <w:p w:rsidR="00FA62CC" w:rsidRPr="003C4324" w:rsidRDefault="00083AAD" w:rsidP="00784A9A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6"/>
          <w:szCs w:val="26"/>
          <w:lang w:eastAsia="hi-IN" w:bidi="hi-IN"/>
        </w:rPr>
      </w:pPr>
      <w:r>
        <w:rPr>
          <w:rFonts w:eastAsia="SimSun"/>
          <w:b/>
          <w:kern w:val="1"/>
          <w:sz w:val="26"/>
          <w:szCs w:val="26"/>
          <w:lang w:eastAsia="hi-IN" w:bidi="hi-IN"/>
        </w:rPr>
        <w:t>БЫКОВСКОГО</w:t>
      </w:r>
      <w:r w:rsidR="00E87E23" w:rsidRPr="003C4324">
        <w:rPr>
          <w:rFonts w:eastAsia="SimSun"/>
          <w:b/>
          <w:kern w:val="1"/>
          <w:sz w:val="26"/>
          <w:szCs w:val="26"/>
          <w:lang w:eastAsia="hi-IN" w:bidi="hi-IN"/>
        </w:rPr>
        <w:t xml:space="preserve"> СЕЛЬСОВЕТА</w:t>
      </w:r>
    </w:p>
    <w:p w:rsidR="009B0852" w:rsidRDefault="00083AAD" w:rsidP="00784A9A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6"/>
          <w:szCs w:val="26"/>
          <w:lang w:eastAsia="hi-IN" w:bidi="hi-IN"/>
        </w:rPr>
      </w:pPr>
      <w:r>
        <w:rPr>
          <w:rFonts w:eastAsia="SimSun"/>
          <w:b/>
          <w:kern w:val="1"/>
          <w:sz w:val="26"/>
          <w:szCs w:val="26"/>
          <w:lang w:eastAsia="hi-IN" w:bidi="hi-IN"/>
        </w:rPr>
        <w:t>ГОРШЕЧЕНСКОГО</w:t>
      </w:r>
      <w:r w:rsidR="005E2C4E" w:rsidRPr="003C4324">
        <w:rPr>
          <w:rFonts w:eastAsia="SimSun"/>
          <w:b/>
          <w:kern w:val="1"/>
          <w:sz w:val="26"/>
          <w:szCs w:val="26"/>
          <w:lang w:eastAsia="hi-IN" w:bidi="hi-IN"/>
        </w:rPr>
        <w:t xml:space="preserve"> РАЙОНА</w:t>
      </w:r>
    </w:p>
    <w:p w:rsidR="00E87E23" w:rsidRPr="003C4324" w:rsidRDefault="00E87E23" w:rsidP="00784A9A">
      <w:pPr>
        <w:tabs>
          <w:tab w:val="right" w:pos="7920"/>
        </w:tabs>
        <w:spacing w:line="276" w:lineRule="auto"/>
        <w:jc w:val="center"/>
        <w:rPr>
          <w:sz w:val="26"/>
          <w:szCs w:val="26"/>
        </w:rPr>
      </w:pPr>
      <w:r w:rsidRPr="003C4324">
        <w:rPr>
          <w:rFonts w:eastAsia="SimSun"/>
          <w:b/>
          <w:kern w:val="1"/>
          <w:sz w:val="26"/>
          <w:szCs w:val="26"/>
          <w:lang w:eastAsia="hi-IN" w:bidi="hi-IN"/>
        </w:rPr>
        <w:t>КУРСКОЙ ОБЛАСТИ</w:t>
      </w:r>
    </w:p>
    <w:p w:rsidR="00FA62CC" w:rsidRPr="003C4324" w:rsidRDefault="00FA62CC" w:rsidP="00FA62CC">
      <w:pPr>
        <w:tabs>
          <w:tab w:val="right" w:pos="7920"/>
        </w:tabs>
        <w:spacing w:line="276" w:lineRule="auto"/>
        <w:jc w:val="both"/>
        <w:rPr>
          <w:sz w:val="26"/>
          <w:szCs w:val="26"/>
        </w:rPr>
      </w:pPr>
    </w:p>
    <w:p w:rsidR="009B0852" w:rsidRPr="009B0852" w:rsidRDefault="00FA62CC" w:rsidP="009B0852">
      <w:pPr>
        <w:tabs>
          <w:tab w:val="right" w:pos="7920"/>
        </w:tabs>
        <w:spacing w:line="276" w:lineRule="auto"/>
        <w:jc w:val="center"/>
        <w:rPr>
          <w:b/>
          <w:sz w:val="26"/>
          <w:szCs w:val="26"/>
        </w:rPr>
      </w:pPr>
      <w:r w:rsidRPr="003C4324">
        <w:rPr>
          <w:b/>
          <w:sz w:val="26"/>
          <w:szCs w:val="26"/>
        </w:rPr>
        <w:t>ПОСТАНОВЛЕНИЕ</w:t>
      </w:r>
    </w:p>
    <w:p w:rsidR="00FA62CC" w:rsidRPr="003C4324" w:rsidRDefault="00FA62CC" w:rsidP="009B0852">
      <w:pPr>
        <w:spacing w:line="276" w:lineRule="auto"/>
        <w:rPr>
          <w:b/>
          <w:bCs/>
          <w:sz w:val="26"/>
          <w:szCs w:val="26"/>
        </w:rPr>
      </w:pPr>
      <w:r w:rsidRPr="003C4324">
        <w:rPr>
          <w:sz w:val="26"/>
          <w:szCs w:val="26"/>
        </w:rPr>
        <w:t>от</w:t>
      </w:r>
      <w:r w:rsidRPr="003C4324">
        <w:rPr>
          <w:b/>
          <w:sz w:val="26"/>
          <w:szCs w:val="26"/>
        </w:rPr>
        <w:t xml:space="preserve"> </w:t>
      </w:r>
      <w:r w:rsidR="00220431">
        <w:rPr>
          <w:b/>
          <w:sz w:val="26"/>
          <w:szCs w:val="26"/>
        </w:rPr>
        <w:t>09</w:t>
      </w:r>
      <w:r w:rsidR="00283685">
        <w:rPr>
          <w:sz w:val="26"/>
          <w:szCs w:val="26"/>
        </w:rPr>
        <w:t>.</w:t>
      </w:r>
      <w:r w:rsidR="00220431">
        <w:rPr>
          <w:sz w:val="26"/>
          <w:szCs w:val="26"/>
        </w:rPr>
        <w:t>08</w:t>
      </w:r>
      <w:bookmarkStart w:id="0" w:name="_GoBack"/>
      <w:bookmarkEnd w:id="0"/>
      <w:r w:rsidR="0024495B">
        <w:rPr>
          <w:sz w:val="26"/>
          <w:szCs w:val="26"/>
        </w:rPr>
        <w:t>.20</w:t>
      </w:r>
      <w:r w:rsidR="00083AAD">
        <w:rPr>
          <w:sz w:val="26"/>
          <w:szCs w:val="26"/>
        </w:rPr>
        <w:t>2</w:t>
      </w:r>
      <w:r w:rsidR="0024495B">
        <w:rPr>
          <w:sz w:val="26"/>
          <w:szCs w:val="26"/>
        </w:rPr>
        <w:t>1</w:t>
      </w:r>
      <w:r w:rsidR="00886AB8" w:rsidRPr="003C4324">
        <w:rPr>
          <w:sz w:val="26"/>
          <w:szCs w:val="26"/>
        </w:rPr>
        <w:t>г.</w:t>
      </w:r>
      <w:r w:rsidR="00083AAD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886AB8" w:rsidRPr="003C4324">
        <w:rPr>
          <w:sz w:val="26"/>
          <w:szCs w:val="26"/>
        </w:rPr>
        <w:t xml:space="preserve"> №</w:t>
      </w:r>
      <w:r w:rsidR="00220431">
        <w:rPr>
          <w:sz w:val="26"/>
          <w:szCs w:val="26"/>
        </w:rPr>
        <w:t>40</w:t>
      </w:r>
    </w:p>
    <w:p w:rsidR="00E87E23" w:rsidRPr="003C4324" w:rsidRDefault="00E87E23" w:rsidP="00FA62CC">
      <w:pPr>
        <w:pStyle w:val="a4"/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</w:p>
    <w:p w:rsidR="00FF58E9" w:rsidRPr="00EF5619" w:rsidRDefault="00FF58E9" w:rsidP="0050378E">
      <w:pPr>
        <w:pStyle w:val="a4"/>
        <w:tabs>
          <w:tab w:val="left" w:pos="0"/>
        </w:tabs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  <w:r w:rsidRPr="00EF5619">
        <w:rPr>
          <w:b/>
          <w:bCs/>
          <w:sz w:val="26"/>
          <w:szCs w:val="26"/>
        </w:rPr>
        <w:t>О внесении изменений в</w:t>
      </w:r>
      <w:r w:rsidR="0082268F" w:rsidRPr="00EF5619">
        <w:rPr>
          <w:b/>
          <w:bCs/>
          <w:sz w:val="26"/>
          <w:szCs w:val="26"/>
        </w:rPr>
        <w:t xml:space="preserve"> постановление</w:t>
      </w:r>
    </w:p>
    <w:p w:rsidR="00FF58E9" w:rsidRPr="00EF5619" w:rsidRDefault="00FF58E9" w:rsidP="0050378E">
      <w:pPr>
        <w:pStyle w:val="a4"/>
        <w:tabs>
          <w:tab w:val="left" w:pos="0"/>
        </w:tabs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  <w:r w:rsidRPr="00EF5619">
        <w:rPr>
          <w:b/>
          <w:bCs/>
          <w:sz w:val="26"/>
          <w:szCs w:val="26"/>
        </w:rPr>
        <w:t>Администрации Быковского сельсовета</w:t>
      </w:r>
    </w:p>
    <w:p w:rsidR="00FF58E9" w:rsidRPr="00EF5619" w:rsidRDefault="00FF58E9" w:rsidP="0050378E">
      <w:pPr>
        <w:pStyle w:val="a4"/>
        <w:tabs>
          <w:tab w:val="left" w:pos="0"/>
        </w:tabs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  <w:r w:rsidRPr="00EF5619">
        <w:rPr>
          <w:b/>
          <w:bCs/>
          <w:sz w:val="26"/>
          <w:szCs w:val="26"/>
        </w:rPr>
        <w:t>Горшеченского района Курской области</w:t>
      </w:r>
    </w:p>
    <w:p w:rsidR="00FB7F8E" w:rsidRPr="00EF5619" w:rsidRDefault="00FF58E9" w:rsidP="0050378E">
      <w:pPr>
        <w:pStyle w:val="a4"/>
        <w:tabs>
          <w:tab w:val="left" w:pos="0"/>
        </w:tabs>
        <w:spacing w:before="0" w:beforeAutospacing="0" w:after="0" w:line="276" w:lineRule="auto"/>
        <w:jc w:val="both"/>
        <w:rPr>
          <w:b/>
          <w:sz w:val="26"/>
          <w:szCs w:val="26"/>
        </w:rPr>
      </w:pPr>
      <w:r w:rsidRPr="00EF5619">
        <w:rPr>
          <w:b/>
          <w:bCs/>
          <w:sz w:val="26"/>
          <w:szCs w:val="26"/>
        </w:rPr>
        <w:t>«</w:t>
      </w:r>
      <w:r w:rsidR="00FB7F8E" w:rsidRPr="00EF5619">
        <w:rPr>
          <w:b/>
          <w:bCs/>
          <w:sz w:val="26"/>
          <w:szCs w:val="26"/>
        </w:rPr>
        <w:t xml:space="preserve">Об объявлении торгов в форме аукциона </w:t>
      </w:r>
    </w:p>
    <w:p w:rsidR="004015AC" w:rsidRPr="00EF5619" w:rsidRDefault="004015AC" w:rsidP="0050378E">
      <w:pPr>
        <w:pStyle w:val="a4"/>
        <w:tabs>
          <w:tab w:val="left" w:pos="0"/>
        </w:tabs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  <w:r w:rsidRPr="00EF5619">
        <w:rPr>
          <w:b/>
          <w:bCs/>
          <w:sz w:val="26"/>
          <w:szCs w:val="26"/>
        </w:rPr>
        <w:t xml:space="preserve">на </w:t>
      </w:r>
      <w:r w:rsidR="00AD567B" w:rsidRPr="00EF5619">
        <w:rPr>
          <w:b/>
          <w:bCs/>
          <w:sz w:val="26"/>
          <w:szCs w:val="26"/>
        </w:rPr>
        <w:t>право заключения</w:t>
      </w:r>
      <w:r w:rsidRPr="00EF5619">
        <w:rPr>
          <w:b/>
          <w:bCs/>
          <w:sz w:val="26"/>
          <w:szCs w:val="26"/>
        </w:rPr>
        <w:t xml:space="preserve"> договор</w:t>
      </w:r>
      <w:r w:rsidR="00FF58E9" w:rsidRPr="00EF5619">
        <w:rPr>
          <w:b/>
          <w:bCs/>
          <w:sz w:val="26"/>
          <w:szCs w:val="26"/>
        </w:rPr>
        <w:t>а</w:t>
      </w:r>
    </w:p>
    <w:p w:rsidR="00FB7F8E" w:rsidRPr="00EF5619" w:rsidRDefault="004015AC" w:rsidP="0050378E">
      <w:pPr>
        <w:pStyle w:val="a4"/>
        <w:tabs>
          <w:tab w:val="left" w:pos="0"/>
        </w:tabs>
        <w:spacing w:before="0" w:beforeAutospacing="0" w:after="0" w:line="276" w:lineRule="auto"/>
        <w:jc w:val="both"/>
        <w:rPr>
          <w:sz w:val="26"/>
          <w:szCs w:val="26"/>
        </w:rPr>
      </w:pPr>
      <w:r w:rsidRPr="00EF5619">
        <w:rPr>
          <w:b/>
          <w:bCs/>
          <w:sz w:val="26"/>
          <w:szCs w:val="26"/>
        </w:rPr>
        <w:t xml:space="preserve">аренды </w:t>
      </w:r>
      <w:r w:rsidR="00337CF7" w:rsidRPr="00EF5619">
        <w:rPr>
          <w:b/>
          <w:bCs/>
          <w:sz w:val="26"/>
          <w:szCs w:val="26"/>
        </w:rPr>
        <w:t>земельн</w:t>
      </w:r>
      <w:r w:rsidR="00FF58E9" w:rsidRPr="00EF5619">
        <w:rPr>
          <w:b/>
          <w:bCs/>
          <w:sz w:val="26"/>
          <w:szCs w:val="26"/>
        </w:rPr>
        <w:t>ого</w:t>
      </w:r>
      <w:r w:rsidR="00337CF7" w:rsidRPr="00EF5619">
        <w:rPr>
          <w:b/>
          <w:bCs/>
          <w:sz w:val="26"/>
          <w:szCs w:val="26"/>
        </w:rPr>
        <w:t xml:space="preserve"> участк</w:t>
      </w:r>
      <w:r w:rsidR="00FF58E9" w:rsidRPr="00EF5619">
        <w:rPr>
          <w:b/>
          <w:bCs/>
          <w:sz w:val="26"/>
          <w:szCs w:val="26"/>
        </w:rPr>
        <w:t>а» №37 от 26.07.2021 г.</w:t>
      </w:r>
    </w:p>
    <w:p w:rsidR="00E87E23" w:rsidRPr="00EF5619" w:rsidRDefault="00E87E23" w:rsidP="00FA62CC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p w:rsidR="00FB7F8E" w:rsidRPr="00EF5619" w:rsidRDefault="00FA62CC" w:rsidP="00733630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F5619">
        <w:rPr>
          <w:sz w:val="26"/>
          <w:szCs w:val="26"/>
        </w:rPr>
        <w:t xml:space="preserve">В соответствии с Гражданским кодексом РФ, Земельным кодексом РФ, </w:t>
      </w:r>
      <w:r w:rsidR="001378DD" w:rsidRPr="00EF5619">
        <w:rPr>
          <w:sz w:val="26"/>
          <w:szCs w:val="26"/>
        </w:rPr>
        <w:t xml:space="preserve">Федеральным законом от 24.07.2002г. № 101-ФЗ «Об обороте земель сельскохозяйственного назначения», Законом Курской области от 19.12.2011г. № 104-ЗКО «Об обороте земель сельскохозяйственного назначения на территории Курской области», </w:t>
      </w:r>
      <w:r w:rsidRPr="00EF5619">
        <w:rPr>
          <w:sz w:val="26"/>
          <w:szCs w:val="26"/>
        </w:rPr>
        <w:t>Федеральным законом РФ от 26.07.2006г. №135-ФЗ «О защите конкуренции»,</w:t>
      </w:r>
      <w:r w:rsidR="00FF58E9" w:rsidRPr="00EF5619">
        <w:rPr>
          <w:sz w:val="26"/>
          <w:szCs w:val="26"/>
        </w:rPr>
        <w:t xml:space="preserve"> Федеральным законом РФ от 24.07.2007 №209-ФЗ «О развитии малого и среднего предпринимательства в Российской Федерации»,</w:t>
      </w:r>
      <w:r w:rsidRPr="00EF5619">
        <w:rPr>
          <w:sz w:val="26"/>
          <w:szCs w:val="26"/>
        </w:rPr>
        <w:t xml:space="preserve"> руководствуясь Федеральным законом от 06.10.2003г. №131-ФЗ «Об общих принципах организации местного самоуправления в Российской Федерации», Уставом МО «</w:t>
      </w:r>
      <w:r w:rsidR="00083AAD" w:rsidRPr="00EF5619">
        <w:rPr>
          <w:sz w:val="26"/>
          <w:szCs w:val="26"/>
        </w:rPr>
        <w:t>Быковский</w:t>
      </w:r>
      <w:r w:rsidRPr="00EF5619">
        <w:rPr>
          <w:sz w:val="26"/>
          <w:szCs w:val="26"/>
        </w:rPr>
        <w:t xml:space="preserve"> сельсовет» </w:t>
      </w:r>
      <w:r w:rsidR="00083AAD" w:rsidRPr="00EF5619">
        <w:rPr>
          <w:sz w:val="26"/>
          <w:szCs w:val="26"/>
        </w:rPr>
        <w:t>Горшеченского</w:t>
      </w:r>
      <w:r w:rsidR="005E2C4E" w:rsidRPr="00EF5619">
        <w:rPr>
          <w:sz w:val="26"/>
          <w:szCs w:val="26"/>
        </w:rPr>
        <w:t xml:space="preserve"> района</w:t>
      </w:r>
      <w:r w:rsidRPr="00EF5619">
        <w:rPr>
          <w:sz w:val="26"/>
          <w:szCs w:val="26"/>
        </w:rPr>
        <w:t xml:space="preserve"> Курской области, с целью </w:t>
      </w:r>
      <w:r w:rsidR="003466F7" w:rsidRPr="00EF5619">
        <w:rPr>
          <w:sz w:val="26"/>
          <w:szCs w:val="26"/>
        </w:rPr>
        <w:t xml:space="preserve">реализации положений земельного законодательства о предоставлении земельных участков путем проведения торгов в форме аукциона, а также в рамках </w:t>
      </w:r>
      <w:r w:rsidRPr="00EF5619">
        <w:rPr>
          <w:sz w:val="26"/>
          <w:szCs w:val="26"/>
        </w:rPr>
        <w:t xml:space="preserve">совершенствования земельных отношений на территории </w:t>
      </w:r>
      <w:r w:rsidR="00083AAD" w:rsidRPr="00EF5619">
        <w:rPr>
          <w:sz w:val="26"/>
          <w:szCs w:val="26"/>
        </w:rPr>
        <w:t>Горшеченского</w:t>
      </w:r>
      <w:r w:rsidR="005E2C4E" w:rsidRPr="00EF5619">
        <w:rPr>
          <w:sz w:val="26"/>
          <w:szCs w:val="26"/>
        </w:rPr>
        <w:t xml:space="preserve"> района</w:t>
      </w:r>
      <w:r w:rsidRPr="00EF5619">
        <w:rPr>
          <w:sz w:val="26"/>
          <w:szCs w:val="26"/>
        </w:rPr>
        <w:t xml:space="preserve"> Курской области, Администрация </w:t>
      </w:r>
      <w:r w:rsidR="00083AAD" w:rsidRPr="00EF5619">
        <w:rPr>
          <w:sz w:val="26"/>
          <w:szCs w:val="26"/>
        </w:rPr>
        <w:t>Быковского</w:t>
      </w:r>
      <w:r w:rsidR="00C805B2" w:rsidRPr="00EF5619">
        <w:rPr>
          <w:sz w:val="26"/>
          <w:szCs w:val="26"/>
        </w:rPr>
        <w:t xml:space="preserve"> </w:t>
      </w:r>
      <w:r w:rsidRPr="00EF5619">
        <w:rPr>
          <w:sz w:val="26"/>
          <w:szCs w:val="26"/>
        </w:rPr>
        <w:t xml:space="preserve">сельсовета </w:t>
      </w:r>
      <w:r w:rsidR="00083AAD" w:rsidRPr="00EF5619">
        <w:rPr>
          <w:sz w:val="26"/>
          <w:szCs w:val="26"/>
        </w:rPr>
        <w:t>Горшеченского</w:t>
      </w:r>
      <w:r w:rsidR="005E2C4E" w:rsidRPr="00EF5619">
        <w:rPr>
          <w:sz w:val="26"/>
          <w:szCs w:val="26"/>
        </w:rPr>
        <w:t xml:space="preserve"> района</w:t>
      </w:r>
      <w:r w:rsidR="003466F7" w:rsidRPr="00EF5619">
        <w:rPr>
          <w:sz w:val="26"/>
          <w:szCs w:val="26"/>
        </w:rPr>
        <w:t xml:space="preserve"> Курской области</w:t>
      </w:r>
      <w:r w:rsidR="00733630" w:rsidRPr="00EF5619">
        <w:rPr>
          <w:sz w:val="26"/>
          <w:szCs w:val="26"/>
        </w:rPr>
        <w:t xml:space="preserve"> </w:t>
      </w:r>
      <w:r w:rsidR="00FB7F8E" w:rsidRPr="00EF5619">
        <w:rPr>
          <w:sz w:val="26"/>
          <w:szCs w:val="26"/>
        </w:rPr>
        <w:t>ПОСТАНОВЛЯЕТ:</w:t>
      </w:r>
    </w:p>
    <w:p w:rsidR="0082268F" w:rsidRPr="00EF5619" w:rsidRDefault="001E0201" w:rsidP="004D0F92">
      <w:pPr>
        <w:suppressAutoHyphens/>
        <w:ind w:firstLine="567"/>
        <w:jc w:val="both"/>
        <w:rPr>
          <w:sz w:val="26"/>
          <w:szCs w:val="26"/>
        </w:rPr>
      </w:pPr>
      <w:r w:rsidRPr="00EF5619">
        <w:rPr>
          <w:sz w:val="26"/>
          <w:szCs w:val="26"/>
        </w:rPr>
        <w:t xml:space="preserve">1. </w:t>
      </w:r>
      <w:r w:rsidR="00A97AFD" w:rsidRPr="00EF5619">
        <w:rPr>
          <w:sz w:val="26"/>
          <w:szCs w:val="26"/>
        </w:rPr>
        <w:t>Внести изменени</w:t>
      </w:r>
      <w:r w:rsidR="00934B82" w:rsidRPr="00EF5619">
        <w:rPr>
          <w:sz w:val="26"/>
          <w:szCs w:val="26"/>
        </w:rPr>
        <w:t>е</w:t>
      </w:r>
      <w:r w:rsidR="00A97AFD" w:rsidRPr="00EF5619">
        <w:rPr>
          <w:sz w:val="26"/>
          <w:szCs w:val="26"/>
        </w:rPr>
        <w:t xml:space="preserve"> в постановление Администрации Быковского сельсовета Горшеченского района Курской области от 26.07.2021 г. №37 «Об объявлении торгов в форме аукциона на право заключения договора аренды земельного участка»</w:t>
      </w:r>
      <w:r w:rsidR="00934B82" w:rsidRPr="00EF5619">
        <w:rPr>
          <w:sz w:val="26"/>
          <w:szCs w:val="26"/>
        </w:rPr>
        <w:t xml:space="preserve"> (далее – постановление)</w:t>
      </w:r>
      <w:r w:rsidR="0082268F" w:rsidRPr="00EF5619">
        <w:rPr>
          <w:sz w:val="26"/>
          <w:szCs w:val="26"/>
        </w:rPr>
        <w:t>, изложив п</w:t>
      </w:r>
      <w:r w:rsidR="00A97AFD" w:rsidRPr="00EF5619">
        <w:rPr>
          <w:sz w:val="26"/>
          <w:szCs w:val="26"/>
        </w:rPr>
        <w:t xml:space="preserve">ункт 1 постановления </w:t>
      </w:r>
      <w:r w:rsidR="0082268F" w:rsidRPr="00EF5619">
        <w:rPr>
          <w:sz w:val="26"/>
          <w:szCs w:val="26"/>
        </w:rPr>
        <w:t>в следующей редакции:</w:t>
      </w:r>
    </w:p>
    <w:p w:rsidR="001E0201" w:rsidRPr="00EF5619" w:rsidRDefault="0082268F" w:rsidP="004D0F92">
      <w:pPr>
        <w:suppressAutoHyphens/>
        <w:ind w:firstLine="567"/>
        <w:jc w:val="both"/>
        <w:rPr>
          <w:sz w:val="26"/>
          <w:szCs w:val="26"/>
        </w:rPr>
      </w:pPr>
      <w:r w:rsidRPr="00EF5619">
        <w:rPr>
          <w:sz w:val="26"/>
          <w:szCs w:val="26"/>
        </w:rPr>
        <w:t xml:space="preserve">«1. </w:t>
      </w:r>
      <w:r w:rsidR="00A97AFD" w:rsidRPr="00EF5619">
        <w:rPr>
          <w:sz w:val="26"/>
          <w:szCs w:val="26"/>
        </w:rPr>
        <w:t>Провести аукцион на право заключения договора аренды земельного участка, принадлежащего на праве собственности</w:t>
      </w:r>
      <w:r w:rsidR="004D0F92" w:rsidRPr="00EF5619">
        <w:rPr>
          <w:sz w:val="26"/>
          <w:szCs w:val="26"/>
        </w:rPr>
        <w:t xml:space="preserve"> МО «Быковский сельсовет» Горшеченского района Курской области из категории земель сельскохозяйственного назначения, разрешённое использование – для сельскохозяйственного использования, для сельскохозяйственного производства площадью 192300 кв.м., кадастровый №46:04:030608:127, местоположение установлено относительно ориентира, расположенного в границах участка, почтовый адрес ориентира: Курская область, Горшечен</w:t>
      </w:r>
      <w:r w:rsidR="00A97AFD" w:rsidRPr="00EF5619">
        <w:rPr>
          <w:sz w:val="26"/>
          <w:szCs w:val="26"/>
        </w:rPr>
        <w:t>ский район, Быковский сельсовет; о</w:t>
      </w:r>
      <w:r w:rsidR="004D0F92" w:rsidRPr="00EF5619">
        <w:rPr>
          <w:sz w:val="26"/>
          <w:szCs w:val="26"/>
        </w:rPr>
        <w:t>бременений не зарегистрировано</w:t>
      </w:r>
      <w:r w:rsidR="00A97AFD" w:rsidRPr="00EF5619">
        <w:rPr>
          <w:sz w:val="26"/>
          <w:szCs w:val="26"/>
        </w:rPr>
        <w:t xml:space="preserve">, включенного в перечень муниципального имущества МО «Быковский сельсовет» Горшеченского района Курской области,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пользование субъектам малого и среднего предпринимательства, утвержденный постановлением Администрации Быковского сельсовета Горшеченского района </w:t>
      </w:r>
      <w:r w:rsidR="00A97AFD" w:rsidRPr="00EF5619">
        <w:rPr>
          <w:sz w:val="26"/>
          <w:szCs w:val="26"/>
        </w:rPr>
        <w:lastRenderedPageBreak/>
        <w:t>Курской области от 19.01.2021 г. №1 «Об утверждении перечня муниципального имущества муниципального образования «Быковский сельсовет» Горшеченского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предпринимательства».</w:t>
      </w:r>
      <w:r w:rsidRPr="00EF5619">
        <w:rPr>
          <w:sz w:val="26"/>
          <w:szCs w:val="26"/>
        </w:rPr>
        <w:t>»</w:t>
      </w:r>
    </w:p>
    <w:p w:rsidR="00A97AFD" w:rsidRPr="00EF5619" w:rsidRDefault="00A97AFD" w:rsidP="004D0F92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EF5619">
        <w:rPr>
          <w:sz w:val="26"/>
          <w:szCs w:val="26"/>
        </w:rPr>
        <w:t>Остальной текст постановления оставить без изменений.</w:t>
      </w:r>
    </w:p>
    <w:p w:rsidR="00FB7F8E" w:rsidRPr="00EF5619" w:rsidRDefault="00A97AFD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F5619">
        <w:rPr>
          <w:sz w:val="26"/>
          <w:szCs w:val="26"/>
        </w:rPr>
        <w:t>2</w:t>
      </w:r>
      <w:r w:rsidR="00FB7F8E" w:rsidRPr="00EF5619">
        <w:rPr>
          <w:sz w:val="26"/>
          <w:szCs w:val="26"/>
        </w:rPr>
        <w:t>. Контроль за исполн</w:t>
      </w:r>
      <w:r w:rsidR="00935049" w:rsidRPr="00EF5619">
        <w:rPr>
          <w:sz w:val="26"/>
          <w:szCs w:val="26"/>
        </w:rPr>
        <w:t>ением настоящего постановления оставляю за собой.</w:t>
      </w:r>
    </w:p>
    <w:p w:rsidR="00FB7F8E" w:rsidRPr="00EF5619" w:rsidRDefault="00A97AFD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F5619">
        <w:rPr>
          <w:sz w:val="26"/>
          <w:szCs w:val="26"/>
        </w:rPr>
        <w:t>3</w:t>
      </w:r>
      <w:r w:rsidR="00FB7F8E" w:rsidRPr="00EF5619">
        <w:rPr>
          <w:sz w:val="26"/>
          <w:szCs w:val="26"/>
        </w:rPr>
        <w:t>. Настоящее постановление вступает в силу со дня его подписания.</w:t>
      </w:r>
    </w:p>
    <w:p w:rsidR="009B0852" w:rsidRPr="00EF5619" w:rsidRDefault="009B0852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EF5619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CD171A" w:rsidRPr="00EF5619" w:rsidRDefault="00CD171A" w:rsidP="00E862A5">
      <w:pPr>
        <w:suppressAutoHyphens/>
        <w:ind w:left="-993" w:firstLine="993"/>
        <w:rPr>
          <w:bCs/>
          <w:sz w:val="26"/>
          <w:szCs w:val="26"/>
          <w:lang w:eastAsia="ar-SA"/>
        </w:rPr>
      </w:pPr>
      <w:r w:rsidRPr="00EF5619">
        <w:rPr>
          <w:bCs/>
          <w:sz w:val="26"/>
          <w:szCs w:val="26"/>
          <w:lang w:eastAsia="ar-SA"/>
        </w:rPr>
        <w:t xml:space="preserve">Глава </w:t>
      </w:r>
      <w:r w:rsidR="009B0852" w:rsidRPr="00EF5619">
        <w:rPr>
          <w:bCs/>
          <w:sz w:val="26"/>
          <w:szCs w:val="26"/>
          <w:lang w:eastAsia="ar-SA"/>
        </w:rPr>
        <w:t xml:space="preserve"> </w:t>
      </w:r>
      <w:r w:rsidR="00083AAD" w:rsidRPr="00EF5619">
        <w:rPr>
          <w:bCs/>
          <w:sz w:val="26"/>
          <w:szCs w:val="26"/>
          <w:lang w:eastAsia="ar-SA"/>
        </w:rPr>
        <w:t>Быковского</w:t>
      </w:r>
      <w:r w:rsidR="009B0852" w:rsidRPr="00EF5619">
        <w:rPr>
          <w:bCs/>
          <w:sz w:val="26"/>
          <w:szCs w:val="26"/>
          <w:lang w:eastAsia="ar-SA"/>
        </w:rPr>
        <w:t xml:space="preserve"> сельсовета         </w:t>
      </w:r>
      <w:r w:rsidR="005E2C4E" w:rsidRPr="00EF5619">
        <w:rPr>
          <w:bCs/>
          <w:sz w:val="26"/>
          <w:szCs w:val="26"/>
          <w:lang w:eastAsia="ar-SA"/>
        </w:rPr>
        <w:tab/>
      </w:r>
      <w:r w:rsidR="00083AAD" w:rsidRPr="00EF5619">
        <w:rPr>
          <w:bCs/>
          <w:sz w:val="26"/>
          <w:szCs w:val="26"/>
          <w:lang w:eastAsia="ar-SA"/>
        </w:rPr>
        <w:t xml:space="preserve">                                                         Г.Н.</w:t>
      </w:r>
      <w:r w:rsidR="00D71DD2" w:rsidRPr="00EF5619">
        <w:rPr>
          <w:bCs/>
          <w:sz w:val="26"/>
          <w:szCs w:val="26"/>
          <w:lang w:eastAsia="ar-SA"/>
        </w:rPr>
        <w:t xml:space="preserve"> </w:t>
      </w:r>
      <w:r w:rsidR="00083AAD" w:rsidRPr="00EF5619">
        <w:rPr>
          <w:bCs/>
          <w:sz w:val="26"/>
          <w:szCs w:val="26"/>
          <w:lang w:eastAsia="ar-SA"/>
        </w:rPr>
        <w:t>Мартынова</w:t>
      </w:r>
    </w:p>
    <w:p w:rsidR="00CD171A" w:rsidRPr="003C4324" w:rsidRDefault="003F650E" w:rsidP="00CD171A">
      <w:pPr>
        <w:suppressAutoHyphens/>
        <w:ind w:left="1131" w:firstLine="993"/>
        <w:jc w:val="center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 xml:space="preserve">              </w:t>
      </w:r>
    </w:p>
    <w:p w:rsidR="00FB7F8E" w:rsidRPr="003C4324" w:rsidRDefault="00FB7F8E" w:rsidP="000E1698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sectPr w:rsidR="00FB7F8E" w:rsidRPr="003C4324" w:rsidSect="00E87E23">
      <w:headerReference w:type="default" r:id="rId6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F25" w:rsidRDefault="00B21F25" w:rsidP="005A287B">
      <w:r>
        <w:separator/>
      </w:r>
    </w:p>
  </w:endnote>
  <w:endnote w:type="continuationSeparator" w:id="0">
    <w:p w:rsidR="00B21F25" w:rsidRDefault="00B21F25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F25" w:rsidRDefault="00B21F25" w:rsidP="005A287B">
      <w:r>
        <w:separator/>
      </w:r>
    </w:p>
  </w:footnote>
  <w:footnote w:type="continuationSeparator" w:id="0">
    <w:p w:rsidR="00B21F25" w:rsidRDefault="00B21F25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581127"/>
      <w:docPartObj>
        <w:docPartGallery w:val="Page Numbers (Top of Page)"/>
        <w:docPartUnique/>
      </w:docPartObj>
    </w:sdtPr>
    <w:sdtEndPr/>
    <w:sdtContent>
      <w:p w:rsidR="006A3714" w:rsidRDefault="00B77F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4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3714" w:rsidRDefault="006A37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814"/>
    <w:rsid w:val="0000202D"/>
    <w:rsid w:val="0000392E"/>
    <w:rsid w:val="00042CD3"/>
    <w:rsid w:val="00043052"/>
    <w:rsid w:val="00053DCD"/>
    <w:rsid w:val="00083AAD"/>
    <w:rsid w:val="000B52FA"/>
    <w:rsid w:val="000B5714"/>
    <w:rsid w:val="000C48C1"/>
    <w:rsid w:val="000E06A4"/>
    <w:rsid w:val="000E1698"/>
    <w:rsid w:val="0011176D"/>
    <w:rsid w:val="001215AA"/>
    <w:rsid w:val="001227DA"/>
    <w:rsid w:val="001378DD"/>
    <w:rsid w:val="0016076B"/>
    <w:rsid w:val="00162133"/>
    <w:rsid w:val="00193F20"/>
    <w:rsid w:val="001A1D9B"/>
    <w:rsid w:val="001A3FE5"/>
    <w:rsid w:val="001C315D"/>
    <w:rsid w:val="001C4983"/>
    <w:rsid w:val="001E0201"/>
    <w:rsid w:val="001F1829"/>
    <w:rsid w:val="00213C9C"/>
    <w:rsid w:val="00214EDA"/>
    <w:rsid w:val="00220431"/>
    <w:rsid w:val="0024495B"/>
    <w:rsid w:val="00261F09"/>
    <w:rsid w:val="0026742A"/>
    <w:rsid w:val="002738C6"/>
    <w:rsid w:val="00274376"/>
    <w:rsid w:val="00276A42"/>
    <w:rsid w:val="00281A71"/>
    <w:rsid w:val="00283685"/>
    <w:rsid w:val="00284DFB"/>
    <w:rsid w:val="002908FB"/>
    <w:rsid w:val="002A00E2"/>
    <w:rsid w:val="002B2CB6"/>
    <w:rsid w:val="002E1063"/>
    <w:rsid w:val="00327DCC"/>
    <w:rsid w:val="00337CF7"/>
    <w:rsid w:val="003452EF"/>
    <w:rsid w:val="003466F7"/>
    <w:rsid w:val="0038281C"/>
    <w:rsid w:val="00393814"/>
    <w:rsid w:val="003C4324"/>
    <w:rsid w:val="003F14B3"/>
    <w:rsid w:val="003F650E"/>
    <w:rsid w:val="004015AC"/>
    <w:rsid w:val="00412A2A"/>
    <w:rsid w:val="004138AF"/>
    <w:rsid w:val="004228BC"/>
    <w:rsid w:val="004314E9"/>
    <w:rsid w:val="00442822"/>
    <w:rsid w:val="00454765"/>
    <w:rsid w:val="0045773F"/>
    <w:rsid w:val="0046586E"/>
    <w:rsid w:val="00494FFB"/>
    <w:rsid w:val="004D0F92"/>
    <w:rsid w:val="004E4EE5"/>
    <w:rsid w:val="0050378E"/>
    <w:rsid w:val="0052598B"/>
    <w:rsid w:val="005412EB"/>
    <w:rsid w:val="0055352C"/>
    <w:rsid w:val="00585CF4"/>
    <w:rsid w:val="005A1816"/>
    <w:rsid w:val="005A287B"/>
    <w:rsid w:val="005C16C8"/>
    <w:rsid w:val="005E2C4E"/>
    <w:rsid w:val="005F528D"/>
    <w:rsid w:val="006057A1"/>
    <w:rsid w:val="00611CDC"/>
    <w:rsid w:val="00660155"/>
    <w:rsid w:val="00680AB6"/>
    <w:rsid w:val="006A3714"/>
    <w:rsid w:val="006A4F6E"/>
    <w:rsid w:val="006D13ED"/>
    <w:rsid w:val="006E0E8F"/>
    <w:rsid w:val="006E53A9"/>
    <w:rsid w:val="006F5F01"/>
    <w:rsid w:val="006F6350"/>
    <w:rsid w:val="006F79A5"/>
    <w:rsid w:val="0073199D"/>
    <w:rsid w:val="00733630"/>
    <w:rsid w:val="00750B1E"/>
    <w:rsid w:val="007558FD"/>
    <w:rsid w:val="00764FF1"/>
    <w:rsid w:val="00784A9A"/>
    <w:rsid w:val="00792F71"/>
    <w:rsid w:val="00794EF1"/>
    <w:rsid w:val="007F1939"/>
    <w:rsid w:val="007F6DE5"/>
    <w:rsid w:val="0080141E"/>
    <w:rsid w:val="00806C73"/>
    <w:rsid w:val="00813851"/>
    <w:rsid w:val="0082268F"/>
    <w:rsid w:val="00833238"/>
    <w:rsid w:val="00846D37"/>
    <w:rsid w:val="008743AF"/>
    <w:rsid w:val="00886AB8"/>
    <w:rsid w:val="008A57B8"/>
    <w:rsid w:val="008B705E"/>
    <w:rsid w:val="008C5ECC"/>
    <w:rsid w:val="008D6548"/>
    <w:rsid w:val="00934B82"/>
    <w:rsid w:val="00935049"/>
    <w:rsid w:val="00935D14"/>
    <w:rsid w:val="0094574D"/>
    <w:rsid w:val="00960769"/>
    <w:rsid w:val="00963F5F"/>
    <w:rsid w:val="00990CE2"/>
    <w:rsid w:val="0099477F"/>
    <w:rsid w:val="009B0852"/>
    <w:rsid w:val="009F2013"/>
    <w:rsid w:val="00A001D5"/>
    <w:rsid w:val="00A31326"/>
    <w:rsid w:val="00A37765"/>
    <w:rsid w:val="00A638C7"/>
    <w:rsid w:val="00A857F4"/>
    <w:rsid w:val="00A95B4D"/>
    <w:rsid w:val="00A97AFD"/>
    <w:rsid w:val="00AA5AFA"/>
    <w:rsid w:val="00AA61FB"/>
    <w:rsid w:val="00AB40BB"/>
    <w:rsid w:val="00AD567B"/>
    <w:rsid w:val="00AF7677"/>
    <w:rsid w:val="00B0395F"/>
    <w:rsid w:val="00B17FC4"/>
    <w:rsid w:val="00B21F25"/>
    <w:rsid w:val="00B42BC9"/>
    <w:rsid w:val="00B66CC8"/>
    <w:rsid w:val="00B77F06"/>
    <w:rsid w:val="00BA519A"/>
    <w:rsid w:val="00BC40B1"/>
    <w:rsid w:val="00BF7E59"/>
    <w:rsid w:val="00C07841"/>
    <w:rsid w:val="00C1225E"/>
    <w:rsid w:val="00C27044"/>
    <w:rsid w:val="00C35C24"/>
    <w:rsid w:val="00C431EE"/>
    <w:rsid w:val="00C75787"/>
    <w:rsid w:val="00C805B2"/>
    <w:rsid w:val="00C87957"/>
    <w:rsid w:val="00C947FF"/>
    <w:rsid w:val="00CD171A"/>
    <w:rsid w:val="00CD2539"/>
    <w:rsid w:val="00CE4274"/>
    <w:rsid w:val="00D23C57"/>
    <w:rsid w:val="00D439B1"/>
    <w:rsid w:val="00D55271"/>
    <w:rsid w:val="00D71DD2"/>
    <w:rsid w:val="00D90D51"/>
    <w:rsid w:val="00DA2603"/>
    <w:rsid w:val="00DA5FAA"/>
    <w:rsid w:val="00DE578D"/>
    <w:rsid w:val="00DF330B"/>
    <w:rsid w:val="00DF4E09"/>
    <w:rsid w:val="00E26E66"/>
    <w:rsid w:val="00E3035C"/>
    <w:rsid w:val="00E54562"/>
    <w:rsid w:val="00E56584"/>
    <w:rsid w:val="00E862A5"/>
    <w:rsid w:val="00E87E23"/>
    <w:rsid w:val="00EA250A"/>
    <w:rsid w:val="00EC0AA8"/>
    <w:rsid w:val="00ED5AF0"/>
    <w:rsid w:val="00EF3A66"/>
    <w:rsid w:val="00EF5619"/>
    <w:rsid w:val="00F6013D"/>
    <w:rsid w:val="00F76621"/>
    <w:rsid w:val="00F83789"/>
    <w:rsid w:val="00F96E70"/>
    <w:rsid w:val="00FA1CEF"/>
    <w:rsid w:val="00FA62CC"/>
    <w:rsid w:val="00FB246A"/>
    <w:rsid w:val="00FB7F8E"/>
    <w:rsid w:val="00FE7E3B"/>
    <w:rsid w:val="00FF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FD3F8-0E34-4ACA-917C-1304F86F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E0201"/>
    <w:pPr>
      <w:ind w:left="720"/>
      <w:contextualSpacing/>
    </w:pPr>
  </w:style>
  <w:style w:type="character" w:customStyle="1" w:styleId="WW-Absatz-Standardschriftart">
    <w:name w:val="WW-Absatz-Standardschriftart"/>
    <w:rsid w:val="00C1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Быково</cp:lastModifiedBy>
  <cp:revision>66</cp:revision>
  <cp:lastPrinted>2019-07-01T06:09:00Z</cp:lastPrinted>
  <dcterms:created xsi:type="dcterms:W3CDTF">2016-03-15T09:31:00Z</dcterms:created>
  <dcterms:modified xsi:type="dcterms:W3CDTF">2021-08-09T12:46:00Z</dcterms:modified>
</cp:coreProperties>
</file>