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4F" w:rsidRPr="00DD7357" w:rsidRDefault="00ED3D4F" w:rsidP="00ED3D4F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</w:t>
      </w:r>
      <w:r w:rsidR="002F312D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r w:rsidRPr="00DD7357">
        <w:rPr>
          <w:rFonts w:ascii="Arial" w:hAnsi="Arial" w:cs="Arial"/>
          <w:b/>
          <w:bCs/>
          <w:sz w:val="32"/>
          <w:szCs w:val="32"/>
        </w:rPr>
        <w:t xml:space="preserve">АДМИНИСТРАЦИЯ  </w:t>
      </w:r>
    </w:p>
    <w:p w:rsidR="00ED3D4F" w:rsidRPr="00DD7357" w:rsidRDefault="00ED3D4F" w:rsidP="00ED3D4F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БЫКОВСКОГО</w:t>
      </w:r>
      <w:r w:rsidRPr="00DD7357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D3D4F" w:rsidRPr="00DD7357" w:rsidRDefault="00ED3D4F" w:rsidP="00ED3D4F">
      <w:pPr>
        <w:ind w:left="-53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D7357">
        <w:rPr>
          <w:rFonts w:ascii="Arial" w:hAnsi="Arial" w:cs="Arial"/>
          <w:b/>
          <w:bCs/>
          <w:sz w:val="32"/>
          <w:szCs w:val="32"/>
        </w:rPr>
        <w:t>ГОРШЕЧЕНСКОГО РАЙОНА   КУРСКОЙ ОБЛАСТИ</w:t>
      </w:r>
    </w:p>
    <w:p w:rsidR="00ED3D4F" w:rsidRPr="00DD7357" w:rsidRDefault="00ED3D4F" w:rsidP="00ED3D4F">
      <w:pPr>
        <w:pStyle w:val="ConsPlusTitle"/>
        <w:contextualSpacing/>
        <w:outlineLvl w:val="0"/>
        <w:rPr>
          <w:sz w:val="32"/>
          <w:szCs w:val="32"/>
        </w:rPr>
      </w:pPr>
      <w:r w:rsidRPr="00DD7357">
        <w:rPr>
          <w:sz w:val="32"/>
          <w:szCs w:val="32"/>
        </w:rPr>
        <w:t xml:space="preserve">                                   </w:t>
      </w:r>
    </w:p>
    <w:p w:rsidR="00ED3D4F" w:rsidRPr="00DD7357" w:rsidRDefault="00ED3D4F" w:rsidP="00ED3D4F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DD7357">
        <w:rPr>
          <w:sz w:val="32"/>
          <w:szCs w:val="32"/>
        </w:rPr>
        <w:t>ПОСТАНОВЛЕНИЕ</w:t>
      </w:r>
    </w:p>
    <w:p w:rsidR="00ED3D4F" w:rsidRPr="00DD7357" w:rsidRDefault="00ED3D4F" w:rsidP="00ED3D4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D735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1348F">
        <w:rPr>
          <w:rFonts w:ascii="Arial" w:hAnsi="Arial" w:cs="Arial"/>
          <w:b/>
          <w:bCs/>
          <w:sz w:val="32"/>
          <w:szCs w:val="32"/>
        </w:rPr>
        <w:t>07</w:t>
      </w:r>
      <w:r w:rsidR="002F312D">
        <w:rPr>
          <w:rFonts w:ascii="Arial" w:hAnsi="Arial" w:cs="Arial"/>
          <w:b/>
          <w:bCs/>
          <w:sz w:val="32"/>
          <w:szCs w:val="32"/>
        </w:rPr>
        <w:t>.0</w:t>
      </w:r>
      <w:r w:rsidR="0041348F">
        <w:rPr>
          <w:rFonts w:ascii="Arial" w:hAnsi="Arial" w:cs="Arial"/>
          <w:b/>
          <w:bCs/>
          <w:sz w:val="32"/>
          <w:szCs w:val="32"/>
        </w:rPr>
        <w:t>6</w:t>
      </w:r>
      <w:r w:rsidR="002F312D">
        <w:rPr>
          <w:rFonts w:ascii="Arial" w:hAnsi="Arial" w:cs="Arial"/>
          <w:b/>
          <w:bCs/>
          <w:sz w:val="32"/>
          <w:szCs w:val="32"/>
        </w:rPr>
        <w:t>.202</w:t>
      </w:r>
      <w:r w:rsidR="0041348F">
        <w:rPr>
          <w:rFonts w:ascii="Arial" w:hAnsi="Arial" w:cs="Arial"/>
          <w:b/>
          <w:bCs/>
          <w:sz w:val="32"/>
          <w:szCs w:val="32"/>
        </w:rPr>
        <w:t>2</w:t>
      </w:r>
      <w:r w:rsidR="002F312D">
        <w:rPr>
          <w:rFonts w:ascii="Arial" w:hAnsi="Arial" w:cs="Arial"/>
          <w:b/>
          <w:bCs/>
          <w:sz w:val="32"/>
          <w:szCs w:val="32"/>
        </w:rPr>
        <w:t xml:space="preserve"> </w:t>
      </w:r>
      <w:r w:rsidR="0041348F">
        <w:rPr>
          <w:rFonts w:ascii="Arial" w:hAnsi="Arial" w:cs="Arial"/>
          <w:b/>
          <w:bCs/>
          <w:sz w:val="32"/>
          <w:szCs w:val="32"/>
        </w:rPr>
        <w:t>года   № 17</w:t>
      </w:r>
    </w:p>
    <w:p w:rsidR="00ED3D4F" w:rsidRDefault="00ED3D4F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ED3D4F" w:rsidTr="00ED3D4F">
        <w:trPr>
          <w:trHeight w:val="1344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D4F" w:rsidRPr="00FF084B" w:rsidRDefault="0041348F" w:rsidP="00FE369A">
            <w:pPr>
              <w:widowControl w:val="0"/>
              <w:tabs>
                <w:tab w:val="clear" w:pos="709"/>
                <w:tab w:val="left" w:pos="-496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О внесении изменений в постановление Администрации Быковского сельсовета Горшеченского района Курской области №2 от 19.01.2021г. «</w:t>
            </w:r>
            <w:r w:rsidR="00ED3D4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ru-RU"/>
              </w:rPr>
              <w:t>Об утверждении административного регламента Администрации Быковского сельсовета Горшеченского района Курской области по предоставлению муниципальной услуги «</w:t>
            </w:r>
            <w:r w:rsidR="00ED3D4F" w:rsidRPr="00337E0B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  <w:r w:rsidR="00ED3D4F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»</w:t>
            </w:r>
            <w:r w:rsidR="00ED3D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D3D4F" w:rsidRDefault="00ED3D4F" w:rsidP="00ED3D4F">
      <w:pPr>
        <w:pStyle w:val="ad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</w:p>
    <w:p w:rsidR="00ED3D4F" w:rsidRDefault="00ED3D4F" w:rsidP="00ED3D4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</w:t>
      </w:r>
      <w:r w:rsidR="00302FC2" w:rsidRPr="00302FC2">
        <w:rPr>
          <w:rFonts w:ascii="Times New Roman" w:hAnsi="Times New Roman" w:cs="Times New Roman"/>
          <w:sz w:val="28"/>
          <w:szCs w:val="28"/>
        </w:rPr>
        <w:t xml:space="preserve"> </w:t>
      </w:r>
      <w:r w:rsidRPr="00302F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Быковского сельсовета Горшеченского района Курской области  от 06.11.2018г.  № 35 «О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</w:t>
      </w:r>
      <w:r w:rsidR="0041348F">
        <w:rPr>
          <w:rFonts w:ascii="Times New Roman" w:hAnsi="Times New Roman" w:cs="Times New Roman"/>
          <w:sz w:val="28"/>
          <w:szCs w:val="28"/>
        </w:rPr>
        <w:t>, рассмотрев Протест Прокуратуры Горшеченского района Курской области №20-2022 от 30.05.2022г.</w:t>
      </w:r>
      <w:r w:rsidRPr="00302FC2">
        <w:rPr>
          <w:rFonts w:ascii="Times New Roman" w:hAnsi="Times New Roman" w:cs="Times New Roman"/>
          <w:sz w:val="28"/>
          <w:szCs w:val="28"/>
        </w:rPr>
        <w:t xml:space="preserve"> Администрация Быковского сельсовета Горшеченского  района 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FC2" w:rsidRDefault="00302FC2" w:rsidP="00ED3D4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815" w:rsidRDefault="0041348F" w:rsidP="00302FC2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800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Быковского сельсовета Горшеченского района Курской области №2 от 19.01.2021г. «Об утверждении </w:t>
      </w:r>
      <w:r w:rsidR="00ED3D4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D3D4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3D4F">
        <w:rPr>
          <w:rFonts w:ascii="Times New Roman" w:hAnsi="Times New Roman" w:cs="Times New Roman"/>
          <w:sz w:val="28"/>
          <w:szCs w:val="28"/>
        </w:rPr>
        <w:t xml:space="preserve"> Администрации Быковского сельсовета Горшеченского района Курской области по предоставлению муниципальной  услуги  «</w:t>
      </w:r>
      <w:r w:rsidR="00ED3D4F" w:rsidRPr="00A072B5">
        <w:rPr>
          <w:rFonts w:ascii="Times New Roman" w:hAnsi="Times New Roman" w:cs="Times New Roman"/>
          <w:color w:val="auto"/>
          <w:kern w:val="0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ED3D4F">
        <w:rPr>
          <w:rFonts w:ascii="Times New Roman" w:hAnsi="Times New Roman" w:cs="Times New Roman"/>
          <w:sz w:val="28"/>
          <w:szCs w:val="28"/>
        </w:rPr>
        <w:t>».</w:t>
      </w:r>
    </w:p>
    <w:p w:rsidR="00ED3D4F" w:rsidRDefault="0041348F" w:rsidP="00CF1815">
      <w:pPr>
        <w:pStyle w:val="ad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348F" w:rsidRDefault="0041348F" w:rsidP="0041348F">
      <w:pPr>
        <w:pStyle w:val="ad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42592" w:rsidRDefault="0041348F" w:rsidP="0005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1.2.</w:t>
      </w:r>
      <w:r w:rsidR="008D0237" w:rsidRPr="008D02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237" w:rsidRPr="00505B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Круг заявителей</w:t>
      </w:r>
      <w:r w:rsidR="000559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055975" w:rsidRPr="00055975">
        <w:rPr>
          <w:rFonts w:ascii="Times New Roman" w:hAnsi="Times New Roman" w:cs="Times New Roman"/>
          <w:bCs/>
          <w:color w:val="auto"/>
          <w:sz w:val="28"/>
          <w:szCs w:val="28"/>
        </w:rPr>
        <w:t>дополнить</w:t>
      </w:r>
      <w:r w:rsidR="00142592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8D0237" w:rsidRDefault="00142592" w:rsidP="0005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новым </w:t>
      </w:r>
      <w:r w:rsidR="000559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абзацем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следующего содержания:</w:t>
      </w:r>
    </w:p>
    <w:p w:rsidR="00055975" w:rsidRDefault="00142592" w:rsidP="00055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559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определении права на бесплатное представление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</w:t>
      </w:r>
      <w:r w:rsidR="009947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приемной семье, вступивших в брак.</w:t>
      </w:r>
    </w:p>
    <w:p w:rsidR="00142592" w:rsidRDefault="00142592" w:rsidP="001425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Новым п</w:t>
      </w:r>
      <w:r w:rsidR="009947B6">
        <w:rPr>
          <w:rFonts w:ascii="Times New Roman" w:hAnsi="Times New Roman" w:cs="Times New Roman"/>
          <w:bCs/>
          <w:color w:val="auto"/>
          <w:sz w:val="28"/>
          <w:szCs w:val="28"/>
        </w:rPr>
        <w:t>ункт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ом следующего содержания:</w:t>
      </w:r>
    </w:p>
    <w:p w:rsidR="009947B6" w:rsidRPr="00142592" w:rsidRDefault="00142592" w:rsidP="00142592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1.1)</w:t>
      </w:r>
      <w:r w:rsidR="009947B6" w:rsidRPr="00142592">
        <w:rPr>
          <w:rFonts w:ascii="Times New Roman" w:hAnsi="Times New Roman" w:cs="Times New Roman"/>
          <w:bCs/>
          <w:color w:val="auto"/>
          <w:sz w:val="28"/>
          <w:szCs w:val="28"/>
        </w:rPr>
        <w:t>гражданам, указанным в абзаце первом пункта 1 настоящей статьи , снятым с учета граждан  в качестве лиц, имеющих право на предоставление земельных  участков в собственность бесплатно , в связи с достижением детьми возраста, указанного в абзаце первом пункта 1 настоящей статьи, и которым земельные уч</w:t>
      </w:r>
      <w:r w:rsidRPr="00142592">
        <w:rPr>
          <w:rFonts w:ascii="Times New Roman" w:hAnsi="Times New Roman" w:cs="Times New Roman"/>
          <w:bCs/>
          <w:color w:val="auto"/>
          <w:sz w:val="28"/>
          <w:szCs w:val="28"/>
        </w:rPr>
        <w:t>астки не предлагались.</w:t>
      </w:r>
    </w:p>
    <w:p w:rsidR="008D0237" w:rsidRPr="00142592" w:rsidRDefault="009947B6" w:rsidP="008D023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36"/>
          <w:szCs w:val="28"/>
          <w:lang w:eastAsia="en-US"/>
        </w:rPr>
      </w:pPr>
      <w:r w:rsidRPr="00142592">
        <w:rPr>
          <w:rFonts w:ascii="Times New Roman" w:eastAsiaTheme="minorHAnsi" w:hAnsi="Times New Roman" w:cs="Times New Roman"/>
          <w:color w:val="auto"/>
          <w:kern w:val="0"/>
          <w:sz w:val="36"/>
          <w:szCs w:val="28"/>
          <w:lang w:eastAsia="en-US"/>
        </w:rPr>
        <w:t xml:space="preserve"> </w:t>
      </w:r>
      <w:r w:rsidRPr="00142592">
        <w:rPr>
          <w:rFonts w:ascii="Times New Roman" w:hAnsi="Times New Roman" w:cs="Times New Roman"/>
          <w:color w:val="auto"/>
          <w:sz w:val="28"/>
          <w:shd w:val="clear" w:color="auto" w:fill="FFFFFF"/>
        </w:rPr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 до достижения ими возраста 18 лет или до наступления дееспособности;</w:t>
      </w:r>
    </w:p>
    <w:p w:rsidR="008D0237" w:rsidRDefault="008D0237" w:rsidP="008D023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auto"/>
          <w:kern w:val="0"/>
          <w:sz w:val="36"/>
          <w:szCs w:val="28"/>
          <w:lang w:eastAsia="ru-RU"/>
        </w:rPr>
      </w:pPr>
      <w:r w:rsidRPr="00142592">
        <w:rPr>
          <w:rFonts w:ascii="Times New Roman" w:hAnsi="Times New Roman" w:cs="Times New Roman"/>
          <w:b/>
          <w:color w:val="auto"/>
          <w:kern w:val="0"/>
          <w:sz w:val="36"/>
          <w:szCs w:val="28"/>
          <w:lang w:eastAsia="ru-RU"/>
        </w:rPr>
        <w:t xml:space="preserve"> </w:t>
      </w:r>
    </w:p>
    <w:p w:rsidR="00D22452" w:rsidRPr="008A072C" w:rsidRDefault="00114EA9" w:rsidP="008A072C">
      <w:pPr>
        <w:shd w:val="clear" w:color="auto" w:fill="FFFFFF"/>
        <w:tabs>
          <w:tab w:val="clear" w:pos="709"/>
        </w:tabs>
        <w:suppressAutoHyphens w:val="0"/>
        <w:spacing w:line="240" w:lineRule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Раздел </w:t>
      </w:r>
      <w:r w:rsidR="00D2245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D22452" w:rsidRPr="00D2245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3.1</w:t>
      </w:r>
      <w:r w:rsidR="00D2245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  <w:r w:rsidR="00D22452" w:rsidRPr="008A072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Прием и регистрация заявления и документов, </w:t>
      </w:r>
      <w:r w:rsidR="008A072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н</w:t>
      </w:r>
      <w:r w:rsidR="00D22452" w:rsidRPr="008A072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еобходимых</w:t>
      </w:r>
      <w:r w:rsidR="008A072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    </w:t>
      </w:r>
      <w:r w:rsidR="00D22452" w:rsidRPr="008A072C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для предоставления муниципальной услуги</w:t>
      </w:r>
    </w:p>
    <w:p w:rsidR="008D0237" w:rsidRDefault="00114EA9" w:rsidP="008D023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подпункт 2 пункта  3.1.2</w:t>
      </w:r>
      <w:r w:rsidR="00D22452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 изложить в новой редакции:</w:t>
      </w:r>
    </w:p>
    <w:p w:rsidR="00114EA9" w:rsidRPr="00A7045B" w:rsidRDefault="00114EA9" w:rsidP="00114EA9">
      <w:pPr>
        <w:tabs>
          <w:tab w:val="clear" w:pos="709"/>
          <w:tab w:val="num" w:pos="-5160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A7045B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8D0237" w:rsidRDefault="00C47296" w:rsidP="00C4729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п</w:t>
      </w:r>
      <w:r w:rsidR="008D0237"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ри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получении </w:t>
      </w:r>
      <w:r w:rsidR="008D0237"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документов почтовым отправлением  прилагаемые копии документов 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несоответствующие разделам настоящего административного регламента  2.6.8. и 2.6.9.  должностное лицо осуществляет следующие действия:</w:t>
      </w:r>
    </w:p>
    <w:p w:rsidR="00E226B0" w:rsidRPr="00C47296" w:rsidRDefault="00C47296" w:rsidP="00C4729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сопроводительным письмом возвращает </w:t>
      </w:r>
      <w:r w:rsidR="003A304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весь пакет документов (полностью)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 по почте  заявителю.</w:t>
      </w:r>
    </w:p>
    <w:p w:rsidR="00302FC2" w:rsidRPr="00075EEB" w:rsidRDefault="00302FC2" w:rsidP="00075EE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D3D4F" w:rsidRDefault="00ED3D4F" w:rsidP="00302FC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Быковского сельсовета Горшеченского района – О.С. Иноземцеву.</w:t>
      </w:r>
    </w:p>
    <w:p w:rsidR="00ED3D4F" w:rsidRPr="00302FC2" w:rsidRDefault="00302FC2" w:rsidP="00302FC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Pr="00302FC2">
        <w:rPr>
          <w:rFonts w:ascii="Times New Roman" w:hAnsi="Times New Roman" w:cs="Times New Roman"/>
          <w:sz w:val="28"/>
          <w:szCs w:val="28"/>
          <w:lang w:eastAsia="hi-IN" w:bidi="hi-IN"/>
        </w:rPr>
        <w:t>вступает в силу  после его обнародова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ния и подлежит размещению  на  о</w:t>
      </w:r>
      <w:r w:rsidRPr="00302FC2">
        <w:rPr>
          <w:rFonts w:ascii="Times New Roman" w:hAnsi="Times New Roman" w:cs="Times New Roman"/>
          <w:sz w:val="28"/>
          <w:szCs w:val="28"/>
          <w:lang w:eastAsia="hi-IN" w:bidi="hi-IN"/>
        </w:rPr>
        <w:t>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Быковского сельсовета в сети «Интернет».</w:t>
      </w:r>
    </w:p>
    <w:p w:rsidR="00ED3D4F" w:rsidRDefault="00ED3D4F" w:rsidP="00ED3D4F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D4F" w:rsidRDefault="00ED3D4F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4F" w:rsidRDefault="00ED3D4F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Быковского сельсовета</w:t>
      </w:r>
    </w:p>
    <w:p w:rsidR="00ED3D4F" w:rsidRDefault="00ED3D4F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Горшеченского  района                                   </w:t>
      </w:r>
      <w:r w:rsidRPr="006D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8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Г.Н. Мартынова</w:t>
      </w: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FC2" w:rsidRDefault="00302FC2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64" w:rsidRDefault="00C81B64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64" w:rsidRDefault="00C81B64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64" w:rsidRPr="00ED3D4F" w:rsidRDefault="00C81B64" w:rsidP="00ED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4F" w:rsidRDefault="00ED3D4F" w:rsidP="00416CBA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E60AD5" w:rsidRDefault="0041348F" w:rsidP="00E60AD5">
      <w:pPr>
        <w:tabs>
          <w:tab w:val="clear" w:pos="709"/>
        </w:tabs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</w:p>
    <w:p w:rsidR="00416CBA" w:rsidRPr="00505B0C" w:rsidRDefault="00416CBA" w:rsidP="0041348F">
      <w:pPr>
        <w:tabs>
          <w:tab w:val="clear" w:pos="709"/>
          <w:tab w:val="center" w:pos="4818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D769F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ab/>
      </w:r>
      <w:r w:rsidR="0041348F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</w:p>
    <w:p w:rsidR="00E60AD5" w:rsidRPr="00505B0C" w:rsidRDefault="00E60AD5" w:rsidP="00416CBA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416CBA" w:rsidRPr="00505B0C" w:rsidRDefault="0041348F" w:rsidP="00FB3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63483B" w:rsidRPr="00505B0C" w:rsidRDefault="0063483B" w:rsidP="00F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2E97" w:rsidRPr="00505B0C" w:rsidRDefault="00702E97" w:rsidP="00F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5B0C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Круг заявителей</w:t>
      </w:r>
    </w:p>
    <w:p w:rsidR="00137566" w:rsidRPr="00505B0C" w:rsidRDefault="00137566" w:rsidP="007C33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137566" w:rsidRPr="007C33B5" w:rsidRDefault="00137566" w:rsidP="007C33B5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505B0C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Заявителями являются граждане Российской Федерации, постоянно проживающие  на территории Курской области не менее пяти лет, признанные нуждающимися </w:t>
      </w:r>
      <w:r w:rsidR="00470121" w:rsidRPr="00505B0C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в жилых помещени</w:t>
      </w:r>
      <w:r w:rsidR="0047012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ях </w:t>
      </w:r>
      <w:r w:rsidRPr="007C33B5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по основаниям, предусмотренным жилищным законодательством, </w:t>
      </w:r>
      <w:r w:rsidR="00B52928" w:rsidRPr="007C33B5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либо их уполномоченные представители (далее - заявители). </w:t>
      </w:r>
    </w:p>
    <w:p w:rsidR="00B52928" w:rsidRDefault="00B52928" w:rsidP="00B5292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B52928" w:rsidRDefault="00B52928" w:rsidP="00B52928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В  соответствии с Законом   Курской области от 21.09.2011 № </w:t>
      </w:r>
      <w:r w:rsidRPr="00B5292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74-ЗКО 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«</w:t>
      </w:r>
      <w:r w:rsidRPr="00B5292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 бесплатном предоставлении в собственность отдельным категориям граждан земельных участко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в на территории Курской области» </w:t>
      </w:r>
      <w:r w:rsidRPr="00B52928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земельные участки  предоставляются бесплатно в собственность следующим категориям граждан:</w:t>
      </w:r>
    </w:p>
    <w:p w:rsidR="00086273" w:rsidRDefault="00B52928" w:rsidP="0008627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1)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</w:t>
      </w:r>
      <w:r w:rsidR="0008627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олее детей в возрасте до 18 лет;</w:t>
      </w:r>
    </w:p>
    <w:p w:rsidR="00B52928" w:rsidRDefault="00B52928" w:rsidP="0008627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:rsidR="00B52928" w:rsidRDefault="00B52928" w:rsidP="0008627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3) гражданам, лишившимся единственного жилого помещения в результате чрезвычайных ситуаций природного и техногенного характера;</w:t>
      </w:r>
    </w:p>
    <w:p w:rsidR="00416CBA" w:rsidRDefault="00B52928" w:rsidP="0008627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4) семьям, имеющим на иждивении ребенка-инвалида, в том числе усыновленного (удочеренного), либо семьям, принявшим на воспитание в п</w:t>
      </w:r>
      <w:r w:rsidR="00086273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риемную семью ребенка-инвалида.</w:t>
      </w:r>
    </w:p>
    <w:p w:rsidR="00086273" w:rsidRPr="00086273" w:rsidRDefault="00086273" w:rsidP="0008627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7C33B5" w:rsidRPr="007C33B5" w:rsidRDefault="0041348F" w:rsidP="007C33B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</w:t>
      </w:r>
    </w:p>
    <w:p w:rsidR="00495A23" w:rsidRDefault="00495A23" w:rsidP="00C16A5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885052" w:rsidRDefault="00A021D0" w:rsidP="00CE7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0E6EB5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2.6. </w:t>
      </w:r>
      <w:r w:rsidR="000E6EB5" w:rsidRPr="000E6EB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E6EB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0E6EB5" w:rsidRPr="000E6EB5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E6EB5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0E6EB5" w:rsidRPr="000E6EB5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7295" w:rsidRPr="00CE7295" w:rsidRDefault="00CE7295" w:rsidP="00CE7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642205" w:rsidRPr="005C3641" w:rsidRDefault="0041348F" w:rsidP="00F8629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642205" w:rsidRPr="005C3641" w:rsidRDefault="005C3641" w:rsidP="00F8629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2.6.8</w:t>
      </w:r>
      <w:r w:rsidR="00642205"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. При направлении документов почтовым отправлением  прилагаемые копии документов  должны быть  нотариально заверены  или </w:t>
      </w:r>
      <w:r w:rsidR="00642205" w:rsidRPr="005C3641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заверены органами, выдавшими данные док</w:t>
      </w:r>
      <w:r w:rsidR="0078523D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ументы в установленном порядке).</w:t>
      </w:r>
    </w:p>
    <w:p w:rsidR="00642205" w:rsidRPr="005C3641" w:rsidRDefault="005C3641" w:rsidP="000719EC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2.6.9</w:t>
      </w:r>
      <w:r w:rsidR="00642205"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>. 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</w:t>
      </w:r>
      <w:r w:rsidR="000719E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лномоченного должностного лица.  </w:t>
      </w:r>
      <w:r w:rsidR="00642205"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Заполнение заявления и документов карандашом не допускается. </w:t>
      </w:r>
    </w:p>
    <w:p w:rsidR="00E65817" w:rsidRDefault="00642205" w:rsidP="00FB34B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5C3641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Документы не должны иметь  </w:t>
      </w:r>
      <w:r w:rsidRPr="005C3641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:rsidR="00873826" w:rsidRPr="00873826" w:rsidRDefault="0041348F" w:rsidP="00873826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</w:t>
      </w:r>
    </w:p>
    <w:p w:rsidR="00873826" w:rsidRPr="00873826" w:rsidRDefault="00873826" w:rsidP="00873826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sectPr w:rsidR="00873826" w:rsidRPr="00873826" w:rsidSect="007C33B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ED" w:rsidRDefault="00FA4EED" w:rsidP="003378B2">
      <w:pPr>
        <w:spacing w:after="0" w:line="240" w:lineRule="auto"/>
      </w:pPr>
      <w:r>
        <w:separator/>
      </w:r>
    </w:p>
  </w:endnote>
  <w:endnote w:type="continuationSeparator" w:id="0">
    <w:p w:rsidR="00FA4EED" w:rsidRDefault="00FA4EED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ED" w:rsidRDefault="00FA4EED" w:rsidP="003378B2">
      <w:pPr>
        <w:spacing w:after="0" w:line="240" w:lineRule="auto"/>
      </w:pPr>
      <w:r>
        <w:separator/>
      </w:r>
    </w:p>
  </w:footnote>
  <w:footnote w:type="continuationSeparator" w:id="0">
    <w:p w:rsidR="00FA4EED" w:rsidRDefault="00FA4EED" w:rsidP="0033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0FE1"/>
    <w:multiLevelType w:val="multilevel"/>
    <w:tmpl w:val="BBE01A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844E6C"/>
    <w:multiLevelType w:val="hybridMultilevel"/>
    <w:tmpl w:val="090C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210C6"/>
    <w:multiLevelType w:val="multilevel"/>
    <w:tmpl w:val="6C1283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3F61"/>
    <w:rsid w:val="00027890"/>
    <w:rsid w:val="0003653B"/>
    <w:rsid w:val="000466FA"/>
    <w:rsid w:val="000507B3"/>
    <w:rsid w:val="000532CB"/>
    <w:rsid w:val="00055975"/>
    <w:rsid w:val="000719EC"/>
    <w:rsid w:val="00075791"/>
    <w:rsid w:val="000759E5"/>
    <w:rsid w:val="00075EEB"/>
    <w:rsid w:val="00086273"/>
    <w:rsid w:val="00095542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14EA9"/>
    <w:rsid w:val="00120749"/>
    <w:rsid w:val="00124947"/>
    <w:rsid w:val="00125999"/>
    <w:rsid w:val="00137566"/>
    <w:rsid w:val="00142592"/>
    <w:rsid w:val="00142DAF"/>
    <w:rsid w:val="00162EDF"/>
    <w:rsid w:val="001729FC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D75C3"/>
    <w:rsid w:val="00200F89"/>
    <w:rsid w:val="00205E56"/>
    <w:rsid w:val="002373B4"/>
    <w:rsid w:val="00257065"/>
    <w:rsid w:val="0026306B"/>
    <w:rsid w:val="00267014"/>
    <w:rsid w:val="002870CE"/>
    <w:rsid w:val="00290D41"/>
    <w:rsid w:val="002A38D1"/>
    <w:rsid w:val="002A538A"/>
    <w:rsid w:val="002B4750"/>
    <w:rsid w:val="002B68C3"/>
    <w:rsid w:val="002C788A"/>
    <w:rsid w:val="002D7263"/>
    <w:rsid w:val="002E0FF8"/>
    <w:rsid w:val="002F312D"/>
    <w:rsid w:val="002F61D1"/>
    <w:rsid w:val="00300C16"/>
    <w:rsid w:val="00302FC2"/>
    <w:rsid w:val="0031228F"/>
    <w:rsid w:val="00312406"/>
    <w:rsid w:val="00320F4F"/>
    <w:rsid w:val="003378B2"/>
    <w:rsid w:val="00342E42"/>
    <w:rsid w:val="00346992"/>
    <w:rsid w:val="00346B4C"/>
    <w:rsid w:val="00352ACD"/>
    <w:rsid w:val="00377109"/>
    <w:rsid w:val="003842F7"/>
    <w:rsid w:val="003959CD"/>
    <w:rsid w:val="00395DC3"/>
    <w:rsid w:val="003A3040"/>
    <w:rsid w:val="003B13F3"/>
    <w:rsid w:val="003B7087"/>
    <w:rsid w:val="003C5792"/>
    <w:rsid w:val="003C59D0"/>
    <w:rsid w:val="003C7004"/>
    <w:rsid w:val="003F306A"/>
    <w:rsid w:val="00407996"/>
    <w:rsid w:val="0041348F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B3130"/>
    <w:rsid w:val="004C6BF3"/>
    <w:rsid w:val="004D7253"/>
    <w:rsid w:val="004D779A"/>
    <w:rsid w:val="004F2A2D"/>
    <w:rsid w:val="004F2DC3"/>
    <w:rsid w:val="004F3DB3"/>
    <w:rsid w:val="005050F0"/>
    <w:rsid w:val="00505B0C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C7BC3"/>
    <w:rsid w:val="005D275F"/>
    <w:rsid w:val="005E031D"/>
    <w:rsid w:val="005F7204"/>
    <w:rsid w:val="00602E54"/>
    <w:rsid w:val="00605471"/>
    <w:rsid w:val="00616845"/>
    <w:rsid w:val="00616E71"/>
    <w:rsid w:val="00622089"/>
    <w:rsid w:val="00623E38"/>
    <w:rsid w:val="0063483B"/>
    <w:rsid w:val="00641186"/>
    <w:rsid w:val="00642205"/>
    <w:rsid w:val="006457AB"/>
    <w:rsid w:val="006635CA"/>
    <w:rsid w:val="00680CBD"/>
    <w:rsid w:val="006906F3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2448"/>
    <w:rsid w:val="00864BD0"/>
    <w:rsid w:val="00864F9D"/>
    <w:rsid w:val="0086654F"/>
    <w:rsid w:val="00867B70"/>
    <w:rsid w:val="00872A3E"/>
    <w:rsid w:val="00873826"/>
    <w:rsid w:val="00876F5E"/>
    <w:rsid w:val="008774C0"/>
    <w:rsid w:val="00877684"/>
    <w:rsid w:val="00885052"/>
    <w:rsid w:val="008860C5"/>
    <w:rsid w:val="00892354"/>
    <w:rsid w:val="00892860"/>
    <w:rsid w:val="008A072C"/>
    <w:rsid w:val="008A59D5"/>
    <w:rsid w:val="008B6324"/>
    <w:rsid w:val="008D0237"/>
    <w:rsid w:val="008D2076"/>
    <w:rsid w:val="008F2CFE"/>
    <w:rsid w:val="0091304C"/>
    <w:rsid w:val="00915E1B"/>
    <w:rsid w:val="00920145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947B6"/>
    <w:rsid w:val="009A6D54"/>
    <w:rsid w:val="009A6FCD"/>
    <w:rsid w:val="009C308B"/>
    <w:rsid w:val="009D10B6"/>
    <w:rsid w:val="009D2E0D"/>
    <w:rsid w:val="009D566D"/>
    <w:rsid w:val="00A021D0"/>
    <w:rsid w:val="00A17B5A"/>
    <w:rsid w:val="00A226C1"/>
    <w:rsid w:val="00A33A75"/>
    <w:rsid w:val="00A420A0"/>
    <w:rsid w:val="00A44A18"/>
    <w:rsid w:val="00A60A8E"/>
    <w:rsid w:val="00A7045B"/>
    <w:rsid w:val="00A73512"/>
    <w:rsid w:val="00A73E2D"/>
    <w:rsid w:val="00A870C5"/>
    <w:rsid w:val="00A942B5"/>
    <w:rsid w:val="00AB2757"/>
    <w:rsid w:val="00AB2BA3"/>
    <w:rsid w:val="00AB56FF"/>
    <w:rsid w:val="00AC42E1"/>
    <w:rsid w:val="00AE49DB"/>
    <w:rsid w:val="00AE4AD7"/>
    <w:rsid w:val="00AF013B"/>
    <w:rsid w:val="00B0611B"/>
    <w:rsid w:val="00B118B5"/>
    <w:rsid w:val="00B15D30"/>
    <w:rsid w:val="00B343DF"/>
    <w:rsid w:val="00B52928"/>
    <w:rsid w:val="00B57750"/>
    <w:rsid w:val="00B7288D"/>
    <w:rsid w:val="00B7437D"/>
    <w:rsid w:val="00B8006C"/>
    <w:rsid w:val="00B80B30"/>
    <w:rsid w:val="00BB17EE"/>
    <w:rsid w:val="00BB6AC6"/>
    <w:rsid w:val="00BB7EA8"/>
    <w:rsid w:val="00BC2B15"/>
    <w:rsid w:val="00BC478C"/>
    <w:rsid w:val="00BC4FBE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47296"/>
    <w:rsid w:val="00C5781F"/>
    <w:rsid w:val="00C81B64"/>
    <w:rsid w:val="00C83704"/>
    <w:rsid w:val="00C947E3"/>
    <w:rsid w:val="00C965D3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CF1815"/>
    <w:rsid w:val="00D07FC6"/>
    <w:rsid w:val="00D22452"/>
    <w:rsid w:val="00D27A4E"/>
    <w:rsid w:val="00D36EF1"/>
    <w:rsid w:val="00D44846"/>
    <w:rsid w:val="00D57C1D"/>
    <w:rsid w:val="00D63ECC"/>
    <w:rsid w:val="00D67E0D"/>
    <w:rsid w:val="00D841B4"/>
    <w:rsid w:val="00D872B9"/>
    <w:rsid w:val="00D94151"/>
    <w:rsid w:val="00D96C78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26B0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66F5"/>
    <w:rsid w:val="00E77E10"/>
    <w:rsid w:val="00EA3372"/>
    <w:rsid w:val="00EC27A8"/>
    <w:rsid w:val="00EC4508"/>
    <w:rsid w:val="00EC48AA"/>
    <w:rsid w:val="00ED1C2E"/>
    <w:rsid w:val="00ED3D4F"/>
    <w:rsid w:val="00ED7EFE"/>
    <w:rsid w:val="00EE0F85"/>
    <w:rsid w:val="00EE1242"/>
    <w:rsid w:val="00EE24BD"/>
    <w:rsid w:val="00F11DC8"/>
    <w:rsid w:val="00F34DA4"/>
    <w:rsid w:val="00F438CD"/>
    <w:rsid w:val="00F464F3"/>
    <w:rsid w:val="00F86292"/>
    <w:rsid w:val="00FA4EED"/>
    <w:rsid w:val="00FB34BB"/>
    <w:rsid w:val="00FB7E17"/>
    <w:rsid w:val="00FC030A"/>
    <w:rsid w:val="00FC42A5"/>
    <w:rsid w:val="00FC491C"/>
    <w:rsid w:val="00FC656A"/>
    <w:rsid w:val="00FD0F6B"/>
    <w:rsid w:val="00FD3DBA"/>
    <w:rsid w:val="00FE1113"/>
    <w:rsid w:val="00FE3B74"/>
    <w:rsid w:val="00FF2D16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4BDE-07FA-47D3-881D-16AB815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ConsPlusTitle">
    <w:name w:val="ConsPlusTitle"/>
    <w:rsid w:val="00ED3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No Spacing"/>
    <w:uiPriority w:val="1"/>
    <w:qFormat/>
    <w:rsid w:val="00ED3D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zh-CN"/>
    </w:rPr>
  </w:style>
  <w:style w:type="paragraph" w:customStyle="1" w:styleId="pcenter">
    <w:name w:val="pcenter"/>
    <w:basedOn w:val="a"/>
    <w:rsid w:val="00E226B0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35F0-44A1-44A4-B5A2-26CC0E84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Быково</cp:lastModifiedBy>
  <cp:revision>12</cp:revision>
  <dcterms:created xsi:type="dcterms:W3CDTF">2021-01-19T04:26:00Z</dcterms:created>
  <dcterms:modified xsi:type="dcterms:W3CDTF">2022-06-17T07:25:00Z</dcterms:modified>
</cp:coreProperties>
</file>