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2" w:rsidRDefault="00214DD2" w:rsidP="00214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57C" w:rsidRDefault="0081157C" w:rsidP="0081157C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Проект</w:t>
      </w:r>
    </w:p>
    <w:p w:rsidR="0081157C" w:rsidRDefault="0081157C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1157C" w:rsidRDefault="0081157C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1157C" w:rsidRDefault="00214DD2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АДМИНИСТРАЦИЯ </w:t>
      </w:r>
    </w:p>
    <w:p w:rsidR="00214DD2" w:rsidRPr="002D60CC" w:rsidRDefault="0081157C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БЫКОВСКОГО СЕЛЬСОВЕТА</w:t>
      </w:r>
    </w:p>
    <w:p w:rsidR="00214DD2" w:rsidRPr="002D60CC" w:rsidRDefault="0081157C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ГОРШЕЧЕНСКОГО </w:t>
      </w:r>
      <w:r w:rsidR="00214DD2"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РАЙОНА КУРСКОЙ ОБЛАСТИ</w:t>
      </w: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14DD2" w:rsidRPr="002D60CC" w:rsidRDefault="00214DD2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proofErr w:type="gramStart"/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</w:t>
      </w:r>
      <w:proofErr w:type="gramEnd"/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  С  Т  А  Н  О  В  Л  Е  Н  И  Е</w:t>
      </w: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4DD2" w:rsidRPr="0081157C" w:rsidRDefault="0081157C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1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От___________20_____ г.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811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214DD2" w:rsidRPr="0081157C" w:rsidRDefault="0081157C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15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214DD2" w:rsidRPr="00F35711" w:rsidRDefault="00214DD2" w:rsidP="00214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5711">
        <w:rPr>
          <w:rFonts w:ascii="Times New Roman" w:eastAsia="Times New Roman" w:hAnsi="Times New Roman" w:cs="Times New Roman"/>
          <w:sz w:val="28"/>
          <w:szCs w:val="28"/>
        </w:rPr>
        <w:br/>
      </w:r>
      <w:r w:rsidRPr="00F35711">
        <w:rPr>
          <w:rFonts w:ascii="Times New Roman" w:eastAsia="Times New Roman" w:hAnsi="Times New Roman" w:cs="Times New Roman"/>
          <w:bCs/>
          <w:sz w:val="28"/>
          <w:szCs w:val="28"/>
        </w:rPr>
        <w:t>Об определении мест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Pr="00F3571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временного складирования снега</w:t>
      </w:r>
      <w:r w:rsidRPr="00F3571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14DD2" w:rsidRPr="00A7752F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       В целях обеспечения своевременной очистки дорог, улиц, площадей в период интенсивных снегопадов, упорядочения уборки на территории муниципальн</w:t>
      </w:r>
      <w:r w:rsidR="0081157C">
        <w:rPr>
          <w:rFonts w:ascii="Times New Roman" w:eastAsia="Times New Roman" w:hAnsi="Times New Roman" w:cs="Times New Roman"/>
          <w:sz w:val="28"/>
          <w:szCs w:val="28"/>
        </w:rPr>
        <w:t>ого образования «Быковский сельсовет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» в зимний период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 </w:t>
      </w:r>
    </w:p>
    <w:p w:rsidR="00214DD2" w:rsidRPr="00A7752F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14DD2" w:rsidRPr="00A7752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Определить в качестве места открытой площадки для временного складирования снега, в зимний период площадку: земельный участок из земель населенного пункта, кадастровый номер </w:t>
      </w:r>
      <w:r w:rsidRPr="0081157C">
        <w:rPr>
          <w:rFonts w:ascii="Times New Roman" w:eastAsia="Times New Roman" w:hAnsi="Times New Roman" w:cs="Times New Roman"/>
          <w:color w:val="FF0000"/>
          <w:sz w:val="28"/>
          <w:szCs w:val="28"/>
        </w:rPr>
        <w:t>46:0</w:t>
      </w:r>
      <w:r w:rsidR="00940724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81157C">
        <w:rPr>
          <w:rFonts w:ascii="Times New Roman" w:eastAsia="Times New Roman" w:hAnsi="Times New Roman" w:cs="Times New Roman"/>
          <w:color w:val="FF0000"/>
          <w:sz w:val="28"/>
          <w:szCs w:val="28"/>
        </w:rPr>
        <w:t>:0</w:t>
      </w:r>
      <w:r w:rsidR="00940724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81157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0110:, 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расположенный по адре</w:t>
      </w:r>
      <w:r w:rsidR="0081157C">
        <w:rPr>
          <w:rFonts w:ascii="Times New Roman" w:eastAsia="Times New Roman" w:hAnsi="Times New Roman" w:cs="Times New Roman"/>
          <w:sz w:val="28"/>
          <w:szCs w:val="28"/>
        </w:rPr>
        <w:t xml:space="preserve">су: Курская область, </w:t>
      </w:r>
      <w:proofErr w:type="spellStart"/>
      <w:r w:rsidR="0081157C">
        <w:rPr>
          <w:rFonts w:ascii="Times New Roman" w:eastAsia="Times New Roman" w:hAnsi="Times New Roman" w:cs="Times New Roman"/>
          <w:sz w:val="28"/>
          <w:szCs w:val="28"/>
        </w:rPr>
        <w:t>Горшеченский</w:t>
      </w:r>
      <w:proofErr w:type="spellEnd"/>
      <w:r w:rsidR="0081157C">
        <w:rPr>
          <w:rFonts w:ascii="Times New Roman" w:eastAsia="Times New Roman" w:hAnsi="Times New Roman" w:cs="Times New Roman"/>
          <w:sz w:val="28"/>
          <w:szCs w:val="28"/>
        </w:rPr>
        <w:t xml:space="preserve"> район, с. Быково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DD2" w:rsidRPr="00A7752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 w:rsidR="008A41DD">
        <w:rPr>
          <w:rFonts w:ascii="Times New Roman" w:eastAsia="Times New Roman" w:hAnsi="Times New Roman" w:cs="Times New Roman"/>
          <w:sz w:val="28"/>
          <w:szCs w:val="28"/>
        </w:rPr>
        <w:t xml:space="preserve"> МКУК «Управление </w:t>
      </w:r>
      <w:proofErr w:type="spellStart"/>
      <w:r w:rsidR="008A41DD">
        <w:rPr>
          <w:rFonts w:ascii="Times New Roman" w:eastAsia="Times New Roman" w:hAnsi="Times New Roman" w:cs="Times New Roman"/>
          <w:sz w:val="28"/>
          <w:szCs w:val="28"/>
        </w:rPr>
        <w:t>хозяйственого</w:t>
      </w:r>
      <w:proofErr w:type="spellEnd"/>
      <w:r w:rsidR="008A41DD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обслуживания»,</w:t>
      </w:r>
      <w:bookmarkStart w:id="0" w:name="_GoBack"/>
      <w:bookmarkEnd w:id="0"/>
      <w:r w:rsidRPr="0081157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осуществляющей работы по содержанию дорог общего поль</w:t>
      </w:r>
      <w:r w:rsidR="00332E0F">
        <w:rPr>
          <w:rFonts w:ascii="Times New Roman" w:eastAsia="Times New Roman" w:hAnsi="Times New Roman" w:cs="Times New Roman"/>
          <w:sz w:val="28"/>
          <w:szCs w:val="28"/>
        </w:rPr>
        <w:t>зования на территории Быковского сельсовета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4DD2" w:rsidRPr="00A7752F" w:rsidRDefault="00214DD2" w:rsidP="00214D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подготовку указанных мест для приёма снега;</w:t>
      </w:r>
    </w:p>
    <w:p w:rsidR="00214DD2" w:rsidRPr="00A7752F" w:rsidRDefault="00214DD2" w:rsidP="00214D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приём снега, вывезенного с территор</w:t>
      </w:r>
      <w:r w:rsidR="00332E0F">
        <w:rPr>
          <w:rFonts w:ascii="Times New Roman" w:eastAsia="Times New Roman" w:hAnsi="Times New Roman" w:cs="Times New Roman"/>
          <w:sz w:val="28"/>
          <w:szCs w:val="28"/>
        </w:rPr>
        <w:t>ии Быковского сельсовета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4DD2" w:rsidRPr="00A7752F" w:rsidRDefault="00214DD2" w:rsidP="00214D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по окончанию периода снеготаяния обеспечить уборку места, определённого для складирования снега, от мусора на свалку твёрдых бытовых отходов.</w:t>
      </w:r>
    </w:p>
    <w:p w:rsidR="00214DD2" w:rsidRPr="00A7752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на официальном сай</w:t>
      </w:r>
      <w:r w:rsidR="000F207C">
        <w:rPr>
          <w:rFonts w:ascii="Times New Roman" w:eastAsia="Times New Roman" w:hAnsi="Times New Roman" w:cs="Times New Roman"/>
          <w:sz w:val="28"/>
          <w:szCs w:val="28"/>
        </w:rPr>
        <w:t>те администрации Быковского сельсовета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DD2" w:rsidRPr="00332E0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2E0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32E0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332E0F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214DD2" w:rsidRDefault="00214DD2" w:rsidP="00214DD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Pr="00A7752F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Default="00214DD2" w:rsidP="00332E0F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      Глава  </w:t>
      </w:r>
      <w:r w:rsidR="00332E0F">
        <w:rPr>
          <w:rFonts w:ascii="Times New Roman" w:eastAsia="Times New Roman" w:hAnsi="Times New Roman" w:cs="Times New Roman"/>
          <w:sz w:val="28"/>
          <w:szCs w:val="28"/>
        </w:rPr>
        <w:t>Быковского сельсовета</w:t>
      </w:r>
    </w:p>
    <w:p w:rsidR="00332E0F" w:rsidRPr="00A7752F" w:rsidRDefault="00332E0F" w:rsidP="00332E0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О.С. Иноземцева</w:t>
      </w:r>
    </w:p>
    <w:p w:rsidR="00993248" w:rsidRDefault="00993248"/>
    <w:sectPr w:rsidR="00993248" w:rsidSect="00F357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1AE"/>
    <w:multiLevelType w:val="multilevel"/>
    <w:tmpl w:val="C23E4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D2"/>
    <w:rsid w:val="000F207C"/>
    <w:rsid w:val="001E42B9"/>
    <w:rsid w:val="00214DD2"/>
    <w:rsid w:val="00332E0F"/>
    <w:rsid w:val="0081157C"/>
    <w:rsid w:val="008A41DD"/>
    <w:rsid w:val="00940724"/>
    <w:rsid w:val="00993248"/>
    <w:rsid w:val="00B5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D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2020-10-20T05:10:00Z</cp:lastPrinted>
  <dcterms:created xsi:type="dcterms:W3CDTF">2023-01-20T07:29:00Z</dcterms:created>
  <dcterms:modified xsi:type="dcterms:W3CDTF">2023-01-30T06:48:00Z</dcterms:modified>
</cp:coreProperties>
</file>