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59C92" w14:textId="77777777" w:rsidR="00955474" w:rsidRDefault="00CF213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49E830C2" w14:textId="45F640BD" w:rsidR="00955474" w:rsidRDefault="005302C0" w:rsidP="00FA11F1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CF2138">
        <w:rPr>
          <w:rFonts w:ascii="Arial" w:hAnsi="Arial" w:cs="Arial"/>
          <w:b/>
          <w:sz w:val="32"/>
          <w:szCs w:val="32"/>
        </w:rPr>
        <w:t xml:space="preserve">  СЕЛЬСОВЕТА</w:t>
      </w:r>
      <w:r w:rsidR="00CF2138">
        <w:rPr>
          <w:rFonts w:ascii="Arial" w:hAnsi="Arial" w:cs="Arial"/>
          <w:b/>
          <w:sz w:val="32"/>
          <w:szCs w:val="32"/>
        </w:rPr>
        <w:br/>
        <w:t>ГОРШЕЧЕНСКОГО РАЙОНА</w:t>
      </w:r>
      <w:r w:rsidR="00FA11F1">
        <w:rPr>
          <w:rFonts w:ascii="Arial" w:hAnsi="Arial"/>
          <w:sz w:val="32"/>
          <w:szCs w:val="32"/>
        </w:rPr>
        <w:t xml:space="preserve"> </w:t>
      </w:r>
      <w:r w:rsidR="00CF2138">
        <w:rPr>
          <w:rFonts w:ascii="Arial" w:hAnsi="Arial" w:cs="Arial"/>
          <w:b/>
          <w:sz w:val="32"/>
          <w:szCs w:val="32"/>
        </w:rPr>
        <w:t>КУРСКОЙ ОБЛАСТИ</w:t>
      </w:r>
    </w:p>
    <w:p w14:paraId="6BA35DF6" w14:textId="77777777" w:rsidR="00955474" w:rsidRDefault="0095547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C8881FB" w14:textId="25E9DFC1" w:rsidR="00AD1363" w:rsidRDefault="00CF2138" w:rsidP="00AD1363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020D7A80" w14:textId="77777777" w:rsidR="00CF1D29" w:rsidRPr="00AD1363" w:rsidRDefault="00CF1D29" w:rsidP="00AD1363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BCF35B8" w14:textId="658EF7ED" w:rsidR="00955474" w:rsidRPr="00AD1363" w:rsidRDefault="00CF2138" w:rsidP="00AD1363">
      <w:pPr>
        <w:jc w:val="center"/>
        <w:outlineLvl w:val="0"/>
        <w:rPr>
          <w:rFonts w:ascii="Arial" w:hAnsi="Arial"/>
          <w:sz w:val="32"/>
          <w:szCs w:val="32"/>
        </w:rPr>
      </w:pPr>
      <w:bookmarkStart w:id="0" w:name="_Hlk125469420"/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D1363">
        <w:rPr>
          <w:rFonts w:ascii="Arial" w:eastAsia="Times New Roman" w:hAnsi="Arial" w:cs="Arial"/>
          <w:b/>
          <w:bCs/>
          <w:color w:val="00000A"/>
          <w:sz w:val="32"/>
          <w:szCs w:val="32"/>
        </w:rPr>
        <w:t>0</w:t>
      </w:r>
      <w:r w:rsidR="005302C0">
        <w:rPr>
          <w:rFonts w:ascii="Arial" w:eastAsia="Times New Roman" w:hAnsi="Arial" w:cs="Arial"/>
          <w:b/>
          <w:bCs/>
          <w:color w:val="00000A"/>
          <w:sz w:val="32"/>
          <w:szCs w:val="32"/>
        </w:rPr>
        <w:t>1 февраля</w:t>
      </w:r>
      <w:r w:rsidR="00AD1363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AD1363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</w:t>
      </w:r>
      <w:r w:rsidR="00FA11F1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02C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№</w:t>
      </w:r>
      <w:bookmarkEnd w:id="0"/>
      <w:r w:rsidR="00034A26">
        <w:rPr>
          <w:rFonts w:ascii="Arial" w:hAnsi="Arial" w:cs="Arial"/>
          <w:b/>
          <w:bCs/>
          <w:sz w:val="32"/>
          <w:szCs w:val="32"/>
        </w:rPr>
        <w:t>6</w:t>
      </w:r>
    </w:p>
    <w:p w14:paraId="174CA5D1" w14:textId="338F4149" w:rsidR="00955474" w:rsidRDefault="00CF2138">
      <w:pPr>
        <w:spacing w:after="0"/>
        <w:jc w:val="center"/>
      </w:pPr>
      <w:r>
        <w:rPr>
          <w:rStyle w:val="1"/>
          <w:rFonts w:ascii="Arial" w:hAnsi="Arial" w:cs="Arial"/>
          <w:b/>
          <w:bCs/>
          <w:sz w:val="32"/>
          <w:szCs w:val="32"/>
        </w:rPr>
        <w:t>«</w:t>
      </w:r>
      <w:bookmarkStart w:id="1" w:name="_Hlk125469435"/>
      <w:r>
        <w:rPr>
          <w:rStyle w:val="1"/>
          <w:rFonts w:ascii="Arial" w:hAnsi="Arial" w:cs="Arial"/>
          <w:b/>
          <w:bCs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302C0">
        <w:rPr>
          <w:rStyle w:val="1"/>
          <w:rFonts w:ascii="Arial" w:hAnsi="Arial" w:cs="Arial"/>
          <w:b/>
          <w:bCs/>
          <w:sz w:val="32"/>
          <w:szCs w:val="32"/>
        </w:rPr>
        <w:t>Быковского</w:t>
      </w:r>
      <w:r>
        <w:rPr>
          <w:rStyle w:val="1"/>
          <w:rFonts w:ascii="Arial" w:hAnsi="Arial" w:cs="Arial"/>
          <w:b/>
          <w:bCs/>
          <w:sz w:val="32"/>
          <w:szCs w:val="32"/>
        </w:rPr>
        <w:t xml:space="preserve">  сельсовета </w:t>
      </w:r>
      <w:proofErr w:type="spellStart"/>
      <w:r>
        <w:rPr>
          <w:rStyle w:val="1"/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>
        <w:rPr>
          <w:rStyle w:val="1"/>
          <w:rFonts w:ascii="Arial" w:hAnsi="Arial" w:cs="Arial"/>
          <w:b/>
          <w:bCs/>
          <w:sz w:val="32"/>
          <w:szCs w:val="32"/>
        </w:rPr>
        <w:t xml:space="preserve"> района на 2023 год</w:t>
      </w:r>
      <w:bookmarkEnd w:id="1"/>
      <w:r>
        <w:rPr>
          <w:rStyle w:val="1"/>
          <w:rFonts w:ascii="Arial" w:hAnsi="Arial" w:cs="Arial"/>
          <w:b/>
          <w:bCs/>
          <w:sz w:val="32"/>
          <w:szCs w:val="32"/>
        </w:rPr>
        <w:t>»</w:t>
      </w:r>
    </w:p>
    <w:p w14:paraId="7B5816B2" w14:textId="36EE71C8" w:rsidR="00AD1363" w:rsidRDefault="00CF2138" w:rsidP="00FA11F1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 w:cs="Arial"/>
        </w:rPr>
      </w:pPr>
      <w:r w:rsidRPr="00FA11F1"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5302C0">
        <w:rPr>
          <w:rFonts w:ascii="Arial" w:hAnsi="Arial" w:cs="Arial"/>
        </w:rPr>
        <w:t>Быковского</w:t>
      </w:r>
      <w:r w:rsidRPr="00FA11F1">
        <w:rPr>
          <w:rFonts w:ascii="Arial" w:hAnsi="Arial" w:cs="Arial"/>
        </w:rPr>
        <w:t xml:space="preserve">  сельсовета </w:t>
      </w:r>
      <w:proofErr w:type="spellStart"/>
      <w:r w:rsidRPr="00FA11F1">
        <w:rPr>
          <w:rFonts w:ascii="Arial" w:hAnsi="Arial" w:cs="Arial"/>
        </w:rPr>
        <w:t>Горшеченского</w:t>
      </w:r>
      <w:proofErr w:type="spellEnd"/>
      <w:r w:rsidRPr="00FA11F1">
        <w:rPr>
          <w:rFonts w:ascii="Arial" w:hAnsi="Arial" w:cs="Arial"/>
        </w:rPr>
        <w:t xml:space="preserve"> района Курской области</w:t>
      </w:r>
      <w:r w:rsidR="00FA11F1" w:rsidRPr="00FA11F1">
        <w:rPr>
          <w:rFonts w:ascii="Arial" w:hAnsi="Arial" w:cs="Arial"/>
        </w:rPr>
        <w:t xml:space="preserve"> </w:t>
      </w:r>
      <w:r w:rsidRPr="00FA11F1">
        <w:rPr>
          <w:rFonts w:ascii="Arial" w:hAnsi="Arial" w:cs="Arial"/>
        </w:rPr>
        <w:t>ПОСТАНОВЛЯЕТ:</w:t>
      </w:r>
    </w:p>
    <w:p w14:paraId="334D72BB" w14:textId="51947EDC" w:rsidR="00955474" w:rsidRDefault="00CF2138" w:rsidP="00FA11F1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 w:cs="Arial"/>
        </w:rPr>
      </w:pPr>
      <w:r w:rsidRPr="00FA11F1">
        <w:rPr>
          <w:rFonts w:ascii="Arial" w:hAnsi="Arial" w:cs="Arial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5302C0">
        <w:rPr>
          <w:rFonts w:ascii="Arial" w:hAnsi="Arial" w:cs="Arial"/>
        </w:rPr>
        <w:t xml:space="preserve">Быковский </w:t>
      </w:r>
      <w:r w:rsidRPr="00FA11F1">
        <w:rPr>
          <w:rFonts w:ascii="Arial" w:hAnsi="Arial" w:cs="Arial"/>
        </w:rPr>
        <w:t xml:space="preserve"> сельсовет" </w:t>
      </w:r>
      <w:proofErr w:type="spellStart"/>
      <w:r w:rsidRPr="00FA11F1">
        <w:rPr>
          <w:rFonts w:ascii="Arial" w:hAnsi="Arial" w:cs="Arial"/>
        </w:rPr>
        <w:t>Горшеченского</w:t>
      </w:r>
      <w:proofErr w:type="spellEnd"/>
      <w:r w:rsidRPr="00FA11F1">
        <w:rPr>
          <w:rFonts w:ascii="Arial" w:hAnsi="Arial" w:cs="Arial"/>
        </w:rPr>
        <w:t xml:space="preserve"> района Курской области на 2023 год (Приложение).</w:t>
      </w:r>
    </w:p>
    <w:p w14:paraId="5A598B84" w14:textId="4A7A8229" w:rsidR="00CF1D29" w:rsidRPr="00FA11F1" w:rsidRDefault="00CF1D29" w:rsidP="00FA11F1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2.Постановление №56 от 20.12.2021года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Быковского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на 2023год» считать утратившим силу.</w:t>
      </w:r>
    </w:p>
    <w:p w14:paraId="75BE705F" w14:textId="1615E9E1" w:rsidR="00AD1363" w:rsidRDefault="00CF2138" w:rsidP="00202AE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 w:cs="Arial"/>
        </w:rPr>
      </w:pPr>
      <w:r w:rsidRPr="00FA11F1">
        <w:rPr>
          <w:rFonts w:ascii="Arial" w:hAnsi="Arial" w:cs="Arial"/>
        </w:rPr>
        <w:t xml:space="preserve">2. </w:t>
      </w:r>
      <w:proofErr w:type="gramStart"/>
      <w:r w:rsidRPr="00FA11F1">
        <w:rPr>
          <w:rFonts w:ascii="Arial" w:hAnsi="Arial" w:cs="Arial"/>
        </w:rPr>
        <w:t>Контроль за</w:t>
      </w:r>
      <w:proofErr w:type="gramEnd"/>
      <w:r w:rsidRPr="00FA11F1">
        <w:rPr>
          <w:rFonts w:ascii="Arial" w:hAnsi="Arial" w:cs="Arial"/>
        </w:rPr>
        <w:t xml:space="preserve"> исполнением постановления оставляю за собой. </w:t>
      </w:r>
    </w:p>
    <w:p w14:paraId="08E5E9D9" w14:textId="3971A6A3" w:rsidR="00955474" w:rsidRPr="00FA11F1" w:rsidRDefault="00202AE8" w:rsidP="00FA11F1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F2138" w:rsidRPr="00FA11F1">
        <w:rPr>
          <w:rFonts w:ascii="Arial" w:hAnsi="Arial" w:cs="Arial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5302C0">
        <w:rPr>
          <w:rFonts w:ascii="Arial" w:hAnsi="Arial" w:cs="Arial"/>
        </w:rPr>
        <w:t>Быковский</w:t>
      </w:r>
      <w:r w:rsidR="00CF2138" w:rsidRPr="00FA11F1">
        <w:rPr>
          <w:rFonts w:ascii="Arial" w:hAnsi="Arial" w:cs="Arial"/>
        </w:rPr>
        <w:t xml:space="preserve"> сельсовет» </w:t>
      </w:r>
      <w:proofErr w:type="spellStart"/>
      <w:r w:rsidR="00CF2138" w:rsidRPr="00FA11F1">
        <w:rPr>
          <w:rFonts w:ascii="Arial" w:hAnsi="Arial" w:cs="Arial"/>
        </w:rPr>
        <w:t>Горшеченского</w:t>
      </w:r>
      <w:proofErr w:type="spellEnd"/>
      <w:r w:rsidR="00CF2138" w:rsidRPr="00FA11F1">
        <w:rPr>
          <w:rFonts w:ascii="Arial" w:hAnsi="Arial" w:cs="Arial"/>
        </w:rPr>
        <w:t xml:space="preserve"> района Курской области в сети «Интернет».</w:t>
      </w:r>
    </w:p>
    <w:p w14:paraId="2A343EAD" w14:textId="58E03403" w:rsidR="00202AE8" w:rsidRDefault="00CF2138" w:rsidP="00AD1363">
      <w:pPr>
        <w:pStyle w:val="a9"/>
        <w:shd w:val="clear" w:color="auto" w:fill="FFFFFF"/>
        <w:spacing w:before="100" w:after="100"/>
        <w:rPr>
          <w:rFonts w:ascii="Arial" w:hAnsi="Arial" w:cs="Arial"/>
        </w:rPr>
      </w:pPr>
      <w:r w:rsidRPr="00FA11F1">
        <w:rPr>
          <w:rFonts w:ascii="Arial" w:hAnsi="Arial" w:cs="Arial"/>
        </w:rPr>
        <w:t xml:space="preserve">Главы </w:t>
      </w:r>
      <w:r w:rsidR="005302C0">
        <w:rPr>
          <w:rFonts w:ascii="Arial" w:hAnsi="Arial" w:cs="Arial"/>
        </w:rPr>
        <w:t>Быковского</w:t>
      </w:r>
      <w:r w:rsidRPr="00FA11F1">
        <w:rPr>
          <w:rFonts w:ascii="Arial" w:hAnsi="Arial" w:cs="Arial"/>
        </w:rPr>
        <w:t xml:space="preserve">  сельсовета                                                                                </w:t>
      </w:r>
      <w:proofErr w:type="spellStart"/>
      <w:r w:rsidRPr="00FA11F1">
        <w:rPr>
          <w:rFonts w:ascii="Arial" w:hAnsi="Arial" w:cs="Arial"/>
        </w:rPr>
        <w:t>Горшеченского</w:t>
      </w:r>
      <w:proofErr w:type="spellEnd"/>
      <w:r w:rsidRPr="00FA11F1">
        <w:rPr>
          <w:rFonts w:ascii="Arial" w:hAnsi="Arial" w:cs="Arial"/>
        </w:rPr>
        <w:t xml:space="preserve"> района                                                                          </w:t>
      </w:r>
      <w:proofErr w:type="spellStart"/>
      <w:r w:rsidR="005302C0">
        <w:rPr>
          <w:rFonts w:ascii="Arial" w:hAnsi="Arial" w:cs="Arial"/>
        </w:rPr>
        <w:t>О.С.Иноземцева</w:t>
      </w:r>
      <w:proofErr w:type="spellEnd"/>
    </w:p>
    <w:p w14:paraId="31553EFA" w14:textId="77777777" w:rsidR="00202AE8" w:rsidRPr="00FA11F1" w:rsidRDefault="00202AE8" w:rsidP="00AD1363">
      <w:pPr>
        <w:pStyle w:val="a9"/>
        <w:shd w:val="clear" w:color="auto" w:fill="FFFFFF"/>
        <w:spacing w:before="100" w:after="100"/>
        <w:rPr>
          <w:rFonts w:ascii="Arial" w:hAnsi="Arial" w:cs="Arial"/>
        </w:rPr>
      </w:pPr>
    </w:p>
    <w:p w14:paraId="40567D45" w14:textId="77777777" w:rsidR="00955474" w:rsidRPr="00FA11F1" w:rsidRDefault="00CF2138" w:rsidP="00FA11F1">
      <w:pPr>
        <w:contextualSpacing/>
        <w:jc w:val="right"/>
        <w:rPr>
          <w:rFonts w:ascii="Arial" w:hAnsi="Arial" w:cs="Arial"/>
          <w:sz w:val="24"/>
          <w:szCs w:val="24"/>
        </w:rPr>
      </w:pPr>
      <w:r w:rsidRPr="00FA11F1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</w:p>
    <w:p w14:paraId="5AACFADD" w14:textId="77777777" w:rsidR="00FA11F1" w:rsidRDefault="00CF2138" w:rsidP="00FA11F1">
      <w:pPr>
        <w:tabs>
          <w:tab w:val="left" w:pos="10773"/>
        </w:tabs>
        <w:jc w:val="right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5110951C" w14:textId="027A57D7" w:rsidR="00955474" w:rsidRPr="00FA11F1" w:rsidRDefault="005302C0" w:rsidP="00FA11F1">
      <w:pPr>
        <w:tabs>
          <w:tab w:val="left" w:pos="1077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</w:t>
      </w:r>
      <w:r w:rsidR="00CF2138" w:rsidRPr="00FA11F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CF2138" w:rsidRPr="00FA11F1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CF2138" w:rsidRPr="00FA11F1">
        <w:rPr>
          <w:rFonts w:ascii="Arial" w:hAnsi="Arial" w:cs="Arial"/>
          <w:sz w:val="24"/>
          <w:szCs w:val="24"/>
        </w:rPr>
        <w:t xml:space="preserve"> района </w:t>
      </w:r>
    </w:p>
    <w:p w14:paraId="0435333C" w14:textId="0703DC31" w:rsidR="00955474" w:rsidRPr="00FA11F1" w:rsidRDefault="00CF2138" w:rsidP="00FA11F1">
      <w:pPr>
        <w:tabs>
          <w:tab w:val="left" w:pos="10773"/>
        </w:tabs>
        <w:jc w:val="right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от </w:t>
      </w:r>
      <w:r w:rsidR="00AD1363">
        <w:rPr>
          <w:rFonts w:ascii="Arial" w:hAnsi="Arial" w:cs="Arial"/>
          <w:sz w:val="24"/>
          <w:szCs w:val="24"/>
        </w:rPr>
        <w:t>0</w:t>
      </w:r>
      <w:r w:rsidR="005302C0">
        <w:rPr>
          <w:rFonts w:ascii="Arial" w:hAnsi="Arial" w:cs="Arial"/>
          <w:sz w:val="24"/>
          <w:szCs w:val="24"/>
        </w:rPr>
        <w:t>1</w:t>
      </w:r>
      <w:r w:rsidR="00AD1363">
        <w:rPr>
          <w:rFonts w:ascii="Arial" w:hAnsi="Arial" w:cs="Arial"/>
          <w:sz w:val="24"/>
          <w:szCs w:val="24"/>
        </w:rPr>
        <w:t>.0</w:t>
      </w:r>
      <w:r w:rsidR="005302C0">
        <w:rPr>
          <w:rFonts w:ascii="Arial" w:hAnsi="Arial" w:cs="Arial"/>
          <w:sz w:val="24"/>
          <w:szCs w:val="24"/>
        </w:rPr>
        <w:t>2</w:t>
      </w:r>
      <w:r w:rsidR="00AD1363">
        <w:rPr>
          <w:rFonts w:ascii="Arial" w:hAnsi="Arial" w:cs="Arial"/>
          <w:sz w:val="24"/>
          <w:szCs w:val="24"/>
        </w:rPr>
        <w:t>.2023 г.</w:t>
      </w:r>
      <w:r w:rsidRPr="00FA11F1">
        <w:rPr>
          <w:rFonts w:ascii="Arial" w:hAnsi="Arial" w:cs="Arial"/>
          <w:sz w:val="24"/>
          <w:szCs w:val="24"/>
        </w:rPr>
        <w:t xml:space="preserve"> №</w:t>
      </w:r>
      <w:r w:rsidR="00BF53F0">
        <w:rPr>
          <w:rFonts w:ascii="Arial" w:hAnsi="Arial" w:cs="Arial"/>
          <w:sz w:val="24"/>
          <w:szCs w:val="24"/>
        </w:rPr>
        <w:t>6</w:t>
      </w:r>
      <w:bookmarkStart w:id="2" w:name="_GoBack"/>
      <w:bookmarkEnd w:id="2"/>
    </w:p>
    <w:p w14:paraId="07FB3308" w14:textId="77777777" w:rsidR="00955474" w:rsidRPr="00FA11F1" w:rsidRDefault="00955474" w:rsidP="00FA11F1">
      <w:pPr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AE17027" w14:textId="77777777" w:rsidR="00955474" w:rsidRPr="00FA11F1" w:rsidRDefault="00CF2138" w:rsidP="00FA11F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A11F1">
        <w:rPr>
          <w:rFonts w:ascii="Arial" w:eastAsia="Calibri" w:hAnsi="Arial" w:cs="Arial"/>
          <w:sz w:val="24"/>
          <w:szCs w:val="24"/>
          <w:lang w:eastAsia="en-US"/>
        </w:rPr>
        <w:t xml:space="preserve">ПРОГРАММА </w:t>
      </w:r>
    </w:p>
    <w:p w14:paraId="4598757D" w14:textId="53DEE572" w:rsidR="00955474" w:rsidRPr="00FA11F1" w:rsidRDefault="00CF2138" w:rsidP="00FA11F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A11F1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администрации </w:t>
      </w:r>
      <w:r w:rsidR="005302C0">
        <w:rPr>
          <w:rFonts w:ascii="Arial" w:eastAsia="Calibri" w:hAnsi="Arial" w:cs="Arial"/>
          <w:sz w:val="24"/>
          <w:szCs w:val="24"/>
          <w:lang w:eastAsia="en-US"/>
        </w:rPr>
        <w:t>Быковского</w:t>
      </w:r>
      <w:r w:rsidRPr="00FA11F1">
        <w:rPr>
          <w:rFonts w:ascii="Arial" w:eastAsia="Calibri" w:hAnsi="Arial" w:cs="Arial"/>
          <w:sz w:val="24"/>
          <w:szCs w:val="24"/>
          <w:lang w:eastAsia="en-US"/>
        </w:rPr>
        <w:t xml:space="preserve">  сельсовета </w:t>
      </w:r>
      <w:proofErr w:type="spellStart"/>
      <w:r w:rsidRPr="00FA11F1">
        <w:rPr>
          <w:rFonts w:ascii="Arial" w:eastAsia="Calibri" w:hAnsi="Arial" w:cs="Arial"/>
          <w:sz w:val="24"/>
          <w:szCs w:val="24"/>
          <w:lang w:eastAsia="en-US"/>
        </w:rPr>
        <w:t>Горшеченского</w:t>
      </w:r>
      <w:proofErr w:type="spellEnd"/>
      <w:r w:rsidRPr="00FA11F1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на 2023 год</w:t>
      </w:r>
    </w:p>
    <w:p w14:paraId="04E016C7" w14:textId="77777777" w:rsidR="00955474" w:rsidRPr="00FA11F1" w:rsidRDefault="00955474" w:rsidP="00FA11F1">
      <w:pPr>
        <w:widowControl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23D68605" w14:textId="77777777" w:rsidR="00955474" w:rsidRPr="00FA11F1" w:rsidRDefault="00CF2138" w:rsidP="00FA11F1">
      <w:pPr>
        <w:widowControl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14:paraId="77E02A5B" w14:textId="77777777" w:rsidR="00955474" w:rsidRPr="00FA11F1" w:rsidRDefault="00955474" w:rsidP="00FA11F1">
      <w:pPr>
        <w:widowControl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6DC5DC44" w14:textId="77777777" w:rsidR="00955474" w:rsidRPr="00FA11F1" w:rsidRDefault="00CF2138" w:rsidP="00FA11F1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5AA01C9B" w14:textId="58CD6FBC" w:rsidR="00955474" w:rsidRPr="00FA11F1" w:rsidRDefault="00CF2138" w:rsidP="00FA11F1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5302C0">
        <w:rPr>
          <w:rFonts w:ascii="Arial" w:hAnsi="Arial" w:cs="Arial"/>
          <w:sz w:val="24"/>
          <w:szCs w:val="24"/>
          <w:lang w:eastAsia="en-US"/>
        </w:rPr>
        <w:t>Быковский</w:t>
      </w:r>
      <w:r w:rsidRPr="00FA11F1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FA11F1">
        <w:rPr>
          <w:rFonts w:ascii="Arial" w:hAnsi="Arial" w:cs="Arial"/>
          <w:sz w:val="24"/>
          <w:szCs w:val="24"/>
          <w:lang w:eastAsia="en-US"/>
        </w:rPr>
        <w:t>Горшеченского</w:t>
      </w:r>
      <w:proofErr w:type="spellEnd"/>
      <w:r w:rsidRPr="00FA11F1">
        <w:rPr>
          <w:rFonts w:ascii="Arial" w:hAnsi="Arial" w:cs="Arial"/>
          <w:sz w:val="24"/>
          <w:szCs w:val="24"/>
          <w:lang w:eastAsia="en-US"/>
        </w:rPr>
        <w:t xml:space="preserve"> района Курской области.</w:t>
      </w:r>
    </w:p>
    <w:p w14:paraId="4B76428C" w14:textId="27B729D0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1.2. За текущий период 2022 года в рамках муниципального </w:t>
      </w:r>
      <w:proofErr w:type="gramStart"/>
      <w:r w:rsidRPr="00FA11F1">
        <w:rPr>
          <w:rFonts w:ascii="Arial" w:hAnsi="Arial" w:cs="Arial"/>
          <w:sz w:val="24"/>
          <w:szCs w:val="24"/>
        </w:rPr>
        <w:t>контроля за</w:t>
      </w:r>
      <w:proofErr w:type="gramEnd"/>
      <w:r w:rsidRPr="00FA11F1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</w:t>
      </w:r>
      <w:r w:rsidR="005302C0">
        <w:rPr>
          <w:rFonts w:ascii="Arial" w:hAnsi="Arial" w:cs="Arial"/>
          <w:sz w:val="24"/>
          <w:szCs w:val="24"/>
        </w:rPr>
        <w:t>Быковского</w:t>
      </w:r>
      <w:r w:rsidRPr="00FA11F1">
        <w:rPr>
          <w:rFonts w:ascii="Arial" w:hAnsi="Arial" w:cs="Arial"/>
          <w:sz w:val="24"/>
          <w:szCs w:val="24"/>
        </w:rPr>
        <w:t xml:space="preserve">  сельсовета плановые и внеплановые проверки, мероприятия по контролю без взаимодействия с субъектами контроля на территории </w:t>
      </w:r>
      <w:r w:rsidR="005302C0">
        <w:rPr>
          <w:rFonts w:ascii="Arial" w:hAnsi="Arial" w:cs="Arial"/>
          <w:sz w:val="24"/>
          <w:szCs w:val="24"/>
        </w:rPr>
        <w:t>Быковского</w:t>
      </w:r>
      <w:r w:rsidRPr="00FA11F1">
        <w:rPr>
          <w:rFonts w:ascii="Arial" w:hAnsi="Arial" w:cs="Arial"/>
          <w:sz w:val="24"/>
          <w:szCs w:val="24"/>
        </w:rPr>
        <w:t xml:space="preserve">  сельсовета не проводились.</w:t>
      </w:r>
    </w:p>
    <w:p w14:paraId="12E3BF57" w14:textId="77777777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46303536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427632D5" w14:textId="77777777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4B88E387" w14:textId="7E99695E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5302C0">
        <w:rPr>
          <w:rFonts w:ascii="Arial" w:hAnsi="Arial" w:cs="Arial"/>
          <w:sz w:val="24"/>
          <w:szCs w:val="24"/>
        </w:rPr>
        <w:t>Быковского</w:t>
      </w:r>
      <w:r w:rsidRPr="00FA11F1">
        <w:rPr>
          <w:rFonts w:ascii="Arial" w:hAnsi="Arial" w:cs="Arial"/>
          <w:sz w:val="24"/>
          <w:szCs w:val="24"/>
        </w:rPr>
        <w:t xml:space="preserve">  сельсовета в 2022 году проведена следующая работа:</w:t>
      </w:r>
    </w:p>
    <w:p w14:paraId="5D8D9D30" w14:textId="77777777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lastRenderedPageBreak/>
        <w:t>- осуществлено информирование подконтрольных субъектов о необходимости соблюдения обязательных требований;</w:t>
      </w:r>
    </w:p>
    <w:p w14:paraId="1CD430E7" w14:textId="77777777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требований.</w:t>
      </w:r>
    </w:p>
    <w:p w14:paraId="1364C811" w14:textId="77777777" w:rsidR="00955474" w:rsidRPr="00FA11F1" w:rsidRDefault="00CF2138" w:rsidP="00FA11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C5BE5DB" w14:textId="77777777" w:rsidR="00955474" w:rsidRPr="00FA11F1" w:rsidRDefault="00CF2138" w:rsidP="00FA11F1">
      <w:pPr>
        <w:widowControl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14:paraId="0C8DC672" w14:textId="77777777" w:rsidR="00955474" w:rsidRPr="00FA11F1" w:rsidRDefault="00CF2138" w:rsidP="00FA11F1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3602CC9F" w14:textId="77777777" w:rsidR="00955474" w:rsidRPr="00FA11F1" w:rsidRDefault="00955474" w:rsidP="00FA11F1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2470B4FF" w14:textId="77777777" w:rsidR="00955474" w:rsidRPr="00FA11F1" w:rsidRDefault="00CF2138" w:rsidP="00FA11F1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2. Цели и задачи реализации программы профилактики</w:t>
      </w:r>
    </w:p>
    <w:p w14:paraId="12DC6E2F" w14:textId="77777777" w:rsidR="00955474" w:rsidRPr="00FA11F1" w:rsidRDefault="00955474" w:rsidP="00FA11F1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2D7BC8DB" w14:textId="77777777" w:rsidR="00955474" w:rsidRPr="00FA11F1" w:rsidRDefault="00CF2138" w:rsidP="00FA11F1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0D553DA" w14:textId="77777777" w:rsidR="00955474" w:rsidRPr="00FA11F1" w:rsidRDefault="00CF2138" w:rsidP="00FA11F1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14:paraId="12FE80F4" w14:textId="77777777" w:rsidR="00955474" w:rsidRPr="00FA11F1" w:rsidRDefault="00CF2138" w:rsidP="00FA11F1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A5D14E" w14:textId="77777777" w:rsidR="00955474" w:rsidRPr="00FA11F1" w:rsidRDefault="00CF2138" w:rsidP="00FA11F1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5B7950" w14:textId="77777777" w:rsidR="00955474" w:rsidRPr="00FA11F1" w:rsidRDefault="00CF2138" w:rsidP="00FA11F1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2.2. Задачами Программы являются: </w:t>
      </w:r>
    </w:p>
    <w:p w14:paraId="7C49B74B" w14:textId="77777777" w:rsidR="00955474" w:rsidRPr="00FA11F1" w:rsidRDefault="00CF2138" w:rsidP="00FA11F1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14:paraId="3309B228" w14:textId="77777777" w:rsidR="00955474" w:rsidRPr="00FA11F1" w:rsidRDefault="00CF2138" w:rsidP="00FA11F1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16047064" w14:textId="77777777" w:rsidR="00955474" w:rsidRPr="00FA11F1" w:rsidRDefault="00CF2138" w:rsidP="00FA11F1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43586739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317CC6B5" w14:textId="140F5BB5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FA11F1"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FA11F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FA11F1">
        <w:rPr>
          <w:rFonts w:ascii="Arial" w:hAnsi="Arial" w:cs="Arial"/>
          <w:sz w:val="24"/>
          <w:szCs w:val="24"/>
        </w:rPr>
        <w:lastRenderedPageBreak/>
        <w:t>"</w:t>
      </w:r>
      <w:r w:rsidR="005302C0">
        <w:rPr>
          <w:rFonts w:ascii="Arial" w:hAnsi="Arial" w:cs="Arial"/>
          <w:sz w:val="24"/>
          <w:szCs w:val="24"/>
        </w:rPr>
        <w:t>Быковский</w:t>
      </w:r>
      <w:r w:rsidRPr="00FA11F1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A11F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A11F1">
        <w:rPr>
          <w:rFonts w:ascii="Arial" w:hAnsi="Arial" w:cs="Arial"/>
          <w:sz w:val="24"/>
          <w:szCs w:val="24"/>
        </w:rPr>
        <w:t xml:space="preserve"> района Курской области, утвержденном решением Собрания депутатов </w:t>
      </w:r>
      <w:r w:rsidR="005302C0">
        <w:rPr>
          <w:rFonts w:ascii="Arial" w:hAnsi="Arial" w:cs="Arial"/>
          <w:sz w:val="24"/>
          <w:szCs w:val="24"/>
        </w:rPr>
        <w:t>Быковского</w:t>
      </w:r>
      <w:r w:rsidRPr="00FA11F1">
        <w:rPr>
          <w:rFonts w:ascii="Arial" w:hAnsi="Arial" w:cs="Arial"/>
          <w:sz w:val="24"/>
          <w:szCs w:val="24"/>
        </w:rPr>
        <w:t xml:space="preserve">  сельсовета, Администрацией </w:t>
      </w:r>
      <w:r w:rsidR="005302C0">
        <w:rPr>
          <w:rFonts w:ascii="Arial" w:hAnsi="Arial" w:cs="Arial"/>
          <w:sz w:val="24"/>
          <w:szCs w:val="24"/>
        </w:rPr>
        <w:t>Быковского</w:t>
      </w:r>
      <w:r w:rsidRPr="00FA11F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A11F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A11F1">
        <w:rPr>
          <w:rFonts w:ascii="Arial" w:hAnsi="Arial" w:cs="Arial"/>
          <w:sz w:val="24"/>
          <w:szCs w:val="24"/>
        </w:rPr>
        <w:t xml:space="preserve"> района проводятся следующие профилактические мероприятия: </w:t>
      </w:r>
    </w:p>
    <w:p w14:paraId="1ADFCECB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14:paraId="170D0EB3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14:paraId="6AF9B168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14:paraId="0817CE75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14:paraId="145812BB" w14:textId="77777777" w:rsidR="00955474" w:rsidRPr="00FA11F1" w:rsidRDefault="00CF2138" w:rsidP="00FA11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14:paraId="11D35A91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14:paraId="74461CDA" w14:textId="77777777" w:rsidR="00955474" w:rsidRPr="00FA11F1" w:rsidRDefault="00955474" w:rsidP="00FA11F1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40CDCF88" w14:textId="77777777" w:rsidR="00955474" w:rsidRPr="00FA11F1" w:rsidRDefault="00CF2138" w:rsidP="00FA11F1">
      <w:pPr>
        <w:widowControl w:val="0"/>
        <w:tabs>
          <w:tab w:val="left" w:pos="9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14:paraId="329F6375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7B74B2F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3DCC0F15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86B7DA2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2EBF83FF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14:paraId="0437A6CE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6606E627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lastRenderedPageBreak/>
        <w:t>К показателям качества профилактической деятельности относятся следующие:</w:t>
      </w:r>
    </w:p>
    <w:p w14:paraId="31B864A6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14:paraId="09F9FF29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14:paraId="56BE8CFA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67333ECA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iCs/>
          <w:sz w:val="24"/>
          <w:szCs w:val="24"/>
          <w:lang w:eastAsia="en-US"/>
        </w:rPr>
        <w:t xml:space="preserve">Ожидаемые конечные результаты: </w:t>
      </w:r>
    </w:p>
    <w:p w14:paraId="33FCC1C5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2A27C1C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14:paraId="2E7FF3F9" w14:textId="77777777" w:rsidR="00955474" w:rsidRPr="00FA11F1" w:rsidRDefault="00CF2138" w:rsidP="00FA11F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7DBF5AF7" w14:textId="713485D1" w:rsidR="00955474" w:rsidRPr="00FA11F1" w:rsidRDefault="00CF2138" w:rsidP="00FA11F1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4.3. </w:t>
      </w:r>
      <w:proofErr w:type="gramStart"/>
      <w:r w:rsidRPr="00FA11F1">
        <w:rPr>
          <w:rFonts w:ascii="Arial" w:hAnsi="Arial" w:cs="Arial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5302C0">
        <w:rPr>
          <w:rFonts w:ascii="Arial" w:hAnsi="Arial" w:cs="Arial"/>
          <w:sz w:val="24"/>
          <w:szCs w:val="24"/>
          <w:lang w:eastAsia="en-US"/>
        </w:rPr>
        <w:t>Быковский</w:t>
      </w:r>
      <w:r w:rsidRPr="00FA11F1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proofErr w:type="gramEnd"/>
      <w:r w:rsidRPr="00FA11F1">
        <w:rPr>
          <w:rFonts w:ascii="Arial" w:hAnsi="Arial" w:cs="Arial"/>
          <w:sz w:val="24"/>
          <w:szCs w:val="24"/>
          <w:lang w:eastAsia="en-US"/>
        </w:rPr>
        <w:t xml:space="preserve">» </w:t>
      </w:r>
      <w:proofErr w:type="spellStart"/>
      <w:r w:rsidRPr="00FA11F1">
        <w:rPr>
          <w:rFonts w:ascii="Arial" w:hAnsi="Arial" w:cs="Arial"/>
          <w:sz w:val="24"/>
          <w:szCs w:val="24"/>
          <w:lang w:eastAsia="en-US"/>
        </w:rPr>
        <w:t>Горшеченского</w:t>
      </w:r>
      <w:proofErr w:type="spellEnd"/>
      <w:r w:rsidRPr="00FA11F1">
        <w:rPr>
          <w:rFonts w:ascii="Arial" w:hAnsi="Arial" w:cs="Arial"/>
          <w:sz w:val="24"/>
          <w:szCs w:val="24"/>
          <w:lang w:eastAsia="en-US"/>
        </w:rPr>
        <w:t xml:space="preserve"> района Курской области.</w:t>
      </w:r>
    </w:p>
    <w:p w14:paraId="3111BFD3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14:paraId="10F8D281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34B051F7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Д = </w:t>
      </w:r>
      <w:proofErr w:type="spellStart"/>
      <w:r w:rsidRPr="00FA11F1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FA11F1">
        <w:rPr>
          <w:rFonts w:ascii="Arial" w:hAnsi="Arial" w:cs="Arial"/>
          <w:sz w:val="24"/>
          <w:szCs w:val="24"/>
          <w:lang w:eastAsia="en-US"/>
        </w:rPr>
        <w:t>/Кс*100, где:</w:t>
      </w:r>
    </w:p>
    <w:p w14:paraId="6B4545EC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14:paraId="5B985CBA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11F1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FA11F1"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14:paraId="7F2A3E48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14:paraId="12A453E2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4532C52A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47C2C1B6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158E3AB6" w14:textId="77777777" w:rsidR="00955474" w:rsidRPr="00FA11F1" w:rsidRDefault="00CF2138" w:rsidP="00FA11F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0C6F188F" w14:textId="0F02EAE4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 w:rsidRPr="00FA11F1">
        <w:rPr>
          <w:rFonts w:ascii="Arial" w:hAnsi="Arial" w:cs="Arial"/>
          <w:sz w:val="24"/>
          <w:szCs w:val="24"/>
          <w:lang w:eastAsia="en-US"/>
        </w:rPr>
        <w:t>муниципального образования «</w:t>
      </w:r>
      <w:r w:rsidR="005302C0">
        <w:rPr>
          <w:rFonts w:ascii="Arial" w:hAnsi="Arial" w:cs="Arial"/>
          <w:sz w:val="24"/>
          <w:szCs w:val="24"/>
          <w:lang w:eastAsia="en-US"/>
        </w:rPr>
        <w:t>Быковский</w:t>
      </w:r>
      <w:r w:rsidRPr="00FA11F1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FA11F1">
        <w:rPr>
          <w:rFonts w:ascii="Arial" w:hAnsi="Arial" w:cs="Arial"/>
          <w:sz w:val="24"/>
          <w:szCs w:val="24"/>
          <w:lang w:eastAsia="en-US"/>
        </w:rPr>
        <w:t>Горшеченского</w:t>
      </w:r>
      <w:proofErr w:type="spellEnd"/>
      <w:r w:rsidRPr="00FA11F1">
        <w:rPr>
          <w:rFonts w:ascii="Arial" w:hAnsi="Arial" w:cs="Arial"/>
          <w:sz w:val="24"/>
          <w:szCs w:val="24"/>
          <w:lang w:eastAsia="en-US"/>
        </w:rPr>
        <w:t xml:space="preserve"> района Курской области</w:t>
      </w:r>
      <w:r w:rsidRPr="00FA11F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  <w:r w:rsidRPr="00FA11F1">
        <w:rPr>
          <w:rFonts w:ascii="Arial" w:hAnsi="Arial" w:cs="Arial"/>
          <w:sz w:val="24"/>
          <w:szCs w:val="24"/>
        </w:rPr>
        <w:br w:type="page"/>
      </w:r>
    </w:p>
    <w:p w14:paraId="1D0DE185" w14:textId="77777777" w:rsidR="00955474" w:rsidRPr="00FA11F1" w:rsidRDefault="00CF2138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</w:r>
      <w:r w:rsidRPr="00FA11F1">
        <w:rPr>
          <w:rFonts w:ascii="Arial" w:hAnsi="Arial" w:cs="Arial"/>
          <w:sz w:val="24"/>
          <w:szCs w:val="24"/>
          <w:lang w:eastAsia="en-US"/>
        </w:rPr>
        <w:tab/>
        <w:t>Приложение № 1</w:t>
      </w:r>
    </w:p>
    <w:p w14:paraId="38916E4E" w14:textId="77777777" w:rsidR="00955474" w:rsidRPr="00FA11F1" w:rsidRDefault="00CF2138" w:rsidP="00FA11F1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14:paraId="3E4168A6" w14:textId="77777777" w:rsidR="00955474" w:rsidRPr="00FA11F1" w:rsidRDefault="00CF2138" w:rsidP="00FA11F1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 в сфере благоустройства</w:t>
      </w:r>
    </w:p>
    <w:p w14:paraId="6E5878A0" w14:textId="77777777" w:rsidR="00955474" w:rsidRPr="00FA11F1" w:rsidRDefault="00955474" w:rsidP="00FA11F1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</w:p>
    <w:p w14:paraId="53188789" w14:textId="77777777" w:rsidR="00955474" w:rsidRPr="00FA11F1" w:rsidRDefault="00CF2138" w:rsidP="00FA11F1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 xml:space="preserve">Перечень профилактических мероприятий, </w:t>
      </w:r>
    </w:p>
    <w:p w14:paraId="6F1484E2" w14:textId="77777777" w:rsidR="00955474" w:rsidRPr="00FA11F1" w:rsidRDefault="00CF2138" w:rsidP="00FA11F1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FA11F1">
        <w:rPr>
          <w:rFonts w:ascii="Arial" w:hAnsi="Arial" w:cs="Arial"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829"/>
        <w:gridCol w:w="3600"/>
        <w:gridCol w:w="2463"/>
        <w:gridCol w:w="2464"/>
      </w:tblGrid>
      <w:tr w:rsidR="00FA11F1" w:rsidRPr="00FA11F1" w14:paraId="4ACC2BE2" w14:textId="77777777" w:rsidTr="00CF2138">
        <w:tc>
          <w:tcPr>
            <w:tcW w:w="829" w:type="dxa"/>
          </w:tcPr>
          <w:p w14:paraId="013AC472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0" w:type="dxa"/>
          </w:tcPr>
          <w:p w14:paraId="468F0415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3" w:type="dxa"/>
          </w:tcPr>
          <w:p w14:paraId="779C7C15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14:paraId="495130DB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A11F1" w:rsidRPr="00FA11F1" w14:paraId="3DA5B9ED" w14:textId="77777777" w:rsidTr="00CF2138">
        <w:tc>
          <w:tcPr>
            <w:tcW w:w="829" w:type="dxa"/>
          </w:tcPr>
          <w:p w14:paraId="15BC4D47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14:paraId="73ED5DE7" w14:textId="7912DFFE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Быковский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 в сети «Интернет»</w:t>
            </w:r>
          </w:p>
        </w:tc>
        <w:tc>
          <w:tcPr>
            <w:tcW w:w="2463" w:type="dxa"/>
          </w:tcPr>
          <w:p w14:paraId="74386133" w14:textId="5F0116FC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31F5CC27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A11F1" w:rsidRPr="00FA11F1" w14:paraId="7E6CE0C6" w14:textId="77777777" w:rsidTr="00CF2138">
        <w:tc>
          <w:tcPr>
            <w:tcW w:w="829" w:type="dxa"/>
          </w:tcPr>
          <w:p w14:paraId="19DA970F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14:paraId="71E1EBBE" w14:textId="6EFED265" w:rsidR="00955474" w:rsidRPr="00FA11F1" w:rsidRDefault="00CF2138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Быковский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14:paraId="031DDB4D" w14:textId="77777777" w:rsidR="00955474" w:rsidRPr="00FA11F1" w:rsidRDefault="00955474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72D571" w14:textId="77777777" w:rsidR="00955474" w:rsidRPr="00FA11F1" w:rsidRDefault="00CF2138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F7319EE" w14:textId="77777777" w:rsidR="00955474" w:rsidRPr="00FA11F1" w:rsidRDefault="00955474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6B40D" w14:textId="77777777" w:rsidR="00955474" w:rsidRPr="00FA11F1" w:rsidRDefault="00CF2138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55262279" w14:textId="77777777" w:rsidR="00955474" w:rsidRPr="00FA11F1" w:rsidRDefault="00955474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56E4C" w14:textId="77777777" w:rsidR="00955474" w:rsidRPr="00FA11F1" w:rsidRDefault="00CF2138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72653A7D" w14:textId="77777777" w:rsidR="00955474" w:rsidRPr="00FA11F1" w:rsidRDefault="00955474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1C84B" w14:textId="77777777" w:rsidR="00955474" w:rsidRPr="00FA11F1" w:rsidRDefault="00955474" w:rsidP="00FA11F1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DBAE3" w14:textId="77777777" w:rsidR="00955474" w:rsidRPr="00FA11F1" w:rsidRDefault="00CF2138" w:rsidP="00FA11F1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законом ценностям </w:t>
            </w:r>
          </w:p>
          <w:p w14:paraId="242787E9" w14:textId="77777777" w:rsidR="00955474" w:rsidRPr="00FA11F1" w:rsidRDefault="00955474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B95A96C" w14:textId="77777777" w:rsidR="00955474" w:rsidRPr="00FA11F1" w:rsidRDefault="00955474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7915B6A" w14:textId="77777777" w:rsidR="00955474" w:rsidRPr="00FA11F1" w:rsidRDefault="00955474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1F1" w:rsidRPr="00FA11F1" w14:paraId="7F2651A3" w14:textId="77777777" w:rsidTr="00CF2138">
        <w:tc>
          <w:tcPr>
            <w:tcW w:w="829" w:type="dxa"/>
          </w:tcPr>
          <w:p w14:paraId="31F80205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</w:tcPr>
          <w:p w14:paraId="1272377C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3" w:type="dxa"/>
          </w:tcPr>
          <w:p w14:paraId="42C75654" w14:textId="507D2446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7447BCE3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FA11F1" w:rsidRPr="00FA11F1" w14:paraId="15105758" w14:textId="77777777" w:rsidTr="00CF2138">
        <w:tc>
          <w:tcPr>
            <w:tcW w:w="829" w:type="dxa"/>
          </w:tcPr>
          <w:p w14:paraId="7C16E01C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</w:tcPr>
          <w:p w14:paraId="14A082CB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3" w:type="dxa"/>
          </w:tcPr>
          <w:p w14:paraId="6CC65985" w14:textId="59CA1953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106530DD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FA11F1" w:rsidRPr="00FA11F1" w14:paraId="1701CA4E" w14:textId="77777777" w:rsidTr="00CF2138">
        <w:tc>
          <w:tcPr>
            <w:tcW w:w="829" w:type="dxa"/>
          </w:tcPr>
          <w:p w14:paraId="2EF38244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14:paraId="4ED9467D" w14:textId="77777777" w:rsidR="00955474" w:rsidRPr="00FA11F1" w:rsidRDefault="00CF2138" w:rsidP="00FA11F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14:paraId="007216CF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1F1">
              <w:rPr>
                <w:rFonts w:ascii="Arial" w:hAnsi="Arial" w:cs="Arial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33E1BE2B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1F1">
              <w:rPr>
                <w:rFonts w:ascii="Arial" w:hAnsi="Arial" w:cs="Arial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14:paraId="76494F96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1F1">
              <w:rPr>
                <w:rFonts w:ascii="Arial" w:hAnsi="Arial" w:cs="Arial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757F1C45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1F1">
              <w:rPr>
                <w:rFonts w:ascii="Arial" w:hAnsi="Arial" w:cs="Arial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286C8585" w14:textId="77777777" w:rsidR="00955474" w:rsidRPr="00FA11F1" w:rsidRDefault="00955474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64AFBEE" w14:textId="12D0601E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сельсовета,</w:t>
            </w:r>
          </w:p>
          <w:p w14:paraId="65AFD7A3" w14:textId="39B20504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25F083EC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FA11F1" w:rsidRPr="00FA11F1" w14:paraId="7197DBCB" w14:textId="77777777" w:rsidTr="00CF2138">
        <w:tc>
          <w:tcPr>
            <w:tcW w:w="829" w:type="dxa"/>
          </w:tcPr>
          <w:p w14:paraId="3ABAD672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14:paraId="2CC1B187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Pr="00FA11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11F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проводится в форме профилактической беседы по </w:t>
            </w:r>
            <w:r w:rsidRPr="00FA11F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месту осуществления деятельности контролируемого лица либо путем использования видео-конференц-связи</w:t>
            </w:r>
          </w:p>
          <w:p w14:paraId="1DC440EA" w14:textId="77777777" w:rsidR="00955474" w:rsidRPr="00FA11F1" w:rsidRDefault="00955474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ABC848D" w14:textId="77777777" w:rsidR="00CF2138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Глава Администрации,</w:t>
            </w:r>
          </w:p>
          <w:p w14:paraId="0CFB25AE" w14:textId="5FD4ED56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19E1416E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течение года по согласованию с контролируемыми 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лицами</w:t>
            </w:r>
          </w:p>
        </w:tc>
      </w:tr>
      <w:tr w:rsidR="00FA11F1" w:rsidRPr="00FA11F1" w14:paraId="62565CB7" w14:textId="77777777" w:rsidTr="00CF2138">
        <w:tc>
          <w:tcPr>
            <w:tcW w:w="829" w:type="dxa"/>
          </w:tcPr>
          <w:p w14:paraId="69D7FBD8" w14:textId="77777777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3600" w:type="dxa"/>
          </w:tcPr>
          <w:p w14:paraId="1DE58C79" w14:textId="43B73E5D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Профилактический визит </w:t>
            </w:r>
          </w:p>
        </w:tc>
        <w:tc>
          <w:tcPr>
            <w:tcW w:w="2463" w:type="dxa"/>
          </w:tcPr>
          <w:p w14:paraId="0A4AD33B" w14:textId="0AEC264D" w:rsidR="00955474" w:rsidRPr="00FA11F1" w:rsidRDefault="00CF2138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Администрации Заместитель Главы Администрации </w:t>
            </w:r>
            <w:r w:rsidR="005302C0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64" w:type="dxa"/>
          </w:tcPr>
          <w:p w14:paraId="739626AB" w14:textId="613387E9" w:rsidR="00955474" w:rsidRPr="00FA11F1" w:rsidRDefault="00AD1363" w:rsidP="00FA11F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</w:t>
            </w:r>
            <w:r w:rsidR="00CF2138" w:rsidRPr="00FA11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2023 года</w:t>
            </w:r>
          </w:p>
        </w:tc>
      </w:tr>
    </w:tbl>
    <w:p w14:paraId="1730FC43" w14:textId="77777777" w:rsidR="00955474" w:rsidRPr="00FA11F1" w:rsidRDefault="00955474" w:rsidP="00FA11F1">
      <w:pPr>
        <w:rPr>
          <w:rFonts w:ascii="Arial" w:hAnsi="Arial" w:cs="Arial"/>
          <w:sz w:val="24"/>
          <w:szCs w:val="24"/>
        </w:rPr>
      </w:pPr>
    </w:p>
    <w:p w14:paraId="4D4A634A" w14:textId="77777777" w:rsidR="00955474" w:rsidRPr="00FA11F1" w:rsidRDefault="00955474" w:rsidP="00FA11F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9CFFCA1" w14:textId="77777777" w:rsidR="00955474" w:rsidRPr="00FA11F1" w:rsidRDefault="00955474" w:rsidP="00FA11F1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</w:rPr>
      </w:pPr>
    </w:p>
    <w:sectPr w:rsidR="00955474" w:rsidRPr="00FA11F1" w:rsidSect="00FA11F1">
      <w:pgSz w:w="11906" w:h="16838"/>
      <w:pgMar w:top="1531" w:right="1134" w:bottom="124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55474"/>
    <w:rsid w:val="00034A26"/>
    <w:rsid w:val="00202AE8"/>
    <w:rsid w:val="005302C0"/>
    <w:rsid w:val="00955474"/>
    <w:rsid w:val="00AD1363"/>
    <w:rsid w:val="00BF53F0"/>
    <w:rsid w:val="00CF1D29"/>
    <w:rsid w:val="00CF2138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7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15374"/>
  </w:style>
  <w:style w:type="character" w:customStyle="1" w:styleId="a3">
    <w:name w:val="Текст выноски Знак"/>
    <w:basedOn w:val="a0"/>
    <w:uiPriority w:val="99"/>
    <w:semiHidden/>
    <w:qFormat/>
    <w:rsid w:val="00A5163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Обычный1"/>
    <w:qFormat/>
    <w:rsid w:val="00815374"/>
    <w:pPr>
      <w:widowControl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ConsPlusTitle">
    <w:name w:val="ConsPlusTitle"/>
    <w:uiPriority w:val="99"/>
    <w:qFormat/>
    <w:rsid w:val="008153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815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E874-39A9-429D-AEC3-19EA559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User</cp:lastModifiedBy>
  <cp:revision>26</cp:revision>
  <cp:lastPrinted>2023-02-01T08:12:00Z</cp:lastPrinted>
  <dcterms:created xsi:type="dcterms:W3CDTF">2022-09-18T10:15:00Z</dcterms:created>
  <dcterms:modified xsi:type="dcterms:W3CDTF">2023-02-01T09:16:00Z</dcterms:modified>
  <dc:language>ru-RU</dc:language>
</cp:coreProperties>
</file>