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D2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57C" w:rsidRDefault="0081157C" w:rsidP="0081157C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1157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1157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1157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АДМИНИСТРАЦИЯ </w:t>
      </w:r>
    </w:p>
    <w:p w:rsidR="00214DD2" w:rsidRPr="002D60C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БЫКОВСКОГО СЕЛЬСОВЕТА</w:t>
      </w:r>
    </w:p>
    <w:p w:rsidR="00214DD2" w:rsidRPr="002D60C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ГОРШЕЧЕНСКОГО </w:t>
      </w:r>
      <w:r w:rsidR="00214DD2"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РАЙОНА КУРСКОЙ ОБЛАСТИ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 О  С  Т  А  Н  О  В  Л  Е  Н  И  Е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4DD2" w:rsidRPr="00F33328" w:rsidRDefault="00F33328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3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 13.03.2023</w:t>
      </w:r>
      <w:r w:rsidR="0081157C" w:rsidRPr="00F33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                                     </w:t>
      </w:r>
      <w:r w:rsidRPr="00F33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F33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81157C" w:rsidRPr="00F33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№</w:t>
      </w:r>
      <w:r w:rsidR="00930A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11</w:t>
      </w:r>
    </w:p>
    <w:p w:rsidR="00214DD2" w:rsidRPr="00F33328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4DD2" w:rsidRPr="00F33328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32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33328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определении места  временного складирования снега</w:t>
      </w:r>
      <w:r w:rsidRPr="00F3332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</w:t>
      </w:r>
      <w:r w:rsidR="0081157C">
        <w:rPr>
          <w:rFonts w:ascii="Times New Roman" w:eastAsia="Times New Roman" w:hAnsi="Times New Roman" w:cs="Times New Roman"/>
          <w:sz w:val="28"/>
          <w:szCs w:val="28"/>
        </w:rPr>
        <w:t>ого образования «Быковский сельсовет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кадастровый номер </w:t>
      </w:r>
      <w:r w:rsidRPr="00D85A17">
        <w:rPr>
          <w:rFonts w:ascii="Times New Roman" w:eastAsia="Times New Roman" w:hAnsi="Times New Roman" w:cs="Times New Roman"/>
          <w:sz w:val="28"/>
          <w:szCs w:val="28"/>
        </w:rPr>
        <w:t>46:0</w:t>
      </w:r>
      <w:r w:rsidR="00940724" w:rsidRPr="00D85A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5A17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40724" w:rsidRPr="00D85A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5A17">
        <w:rPr>
          <w:rFonts w:ascii="Times New Roman" w:eastAsia="Times New Roman" w:hAnsi="Times New Roman" w:cs="Times New Roman"/>
          <w:sz w:val="28"/>
          <w:szCs w:val="28"/>
        </w:rPr>
        <w:t>0110:,</w:t>
      </w:r>
      <w:r w:rsidRPr="008115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расположенный по адре</w:t>
      </w:r>
      <w:r w:rsidR="0081157C">
        <w:rPr>
          <w:rFonts w:ascii="Times New Roman" w:eastAsia="Times New Roman" w:hAnsi="Times New Roman" w:cs="Times New Roman"/>
          <w:sz w:val="28"/>
          <w:szCs w:val="28"/>
        </w:rPr>
        <w:t>су: Курская область, Горшеченский район, с. Быково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8A41DD">
        <w:rPr>
          <w:rFonts w:ascii="Times New Roman" w:eastAsia="Times New Roman" w:hAnsi="Times New Roman" w:cs="Times New Roman"/>
          <w:sz w:val="28"/>
          <w:szCs w:val="28"/>
        </w:rPr>
        <w:t xml:space="preserve"> МКУК «Управление хозяйстве</w:t>
      </w:r>
      <w:r w:rsidR="00F3332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41DD">
        <w:rPr>
          <w:rFonts w:ascii="Times New Roman" w:eastAsia="Times New Roman" w:hAnsi="Times New Roman" w:cs="Times New Roman"/>
          <w:sz w:val="28"/>
          <w:szCs w:val="28"/>
        </w:rPr>
        <w:t>ного обслуживания»,</w:t>
      </w:r>
      <w:bookmarkStart w:id="0" w:name="_GoBack"/>
      <w:bookmarkEnd w:id="0"/>
      <w:r w:rsidRPr="00A7752F">
        <w:rPr>
          <w:rFonts w:ascii="Times New Roman" w:eastAsia="Times New Roman" w:hAnsi="Times New Roman" w:cs="Times New Roman"/>
          <w:sz w:val="28"/>
          <w:szCs w:val="28"/>
        </w:rPr>
        <w:t>осуществляющей работы по содержанию дорог общего поль</w:t>
      </w:r>
      <w:r w:rsidR="00332E0F">
        <w:rPr>
          <w:rFonts w:ascii="Times New Roman" w:eastAsia="Times New Roman" w:hAnsi="Times New Roman" w:cs="Times New Roman"/>
          <w:sz w:val="28"/>
          <w:szCs w:val="28"/>
        </w:rPr>
        <w:t>зования на территории Быковского сельсовета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подготовку указанных мест для приёма снега;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приём снега, вывезенного с территор</w:t>
      </w:r>
      <w:r w:rsidR="00332E0F">
        <w:rPr>
          <w:rFonts w:ascii="Times New Roman" w:eastAsia="Times New Roman" w:hAnsi="Times New Roman" w:cs="Times New Roman"/>
          <w:sz w:val="28"/>
          <w:szCs w:val="28"/>
        </w:rPr>
        <w:t>ии Быковского сельсовета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на официальном сай</w:t>
      </w:r>
      <w:r w:rsidR="000F207C">
        <w:rPr>
          <w:rFonts w:ascii="Times New Roman" w:eastAsia="Times New Roman" w:hAnsi="Times New Roman" w:cs="Times New Roman"/>
          <w:sz w:val="28"/>
          <w:szCs w:val="28"/>
        </w:rPr>
        <w:t>те администрации Быковского сельсовета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DD2" w:rsidRPr="00332E0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332E0F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14DD2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F33328" w:rsidRDefault="00214DD2" w:rsidP="00332E0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32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r w:rsidR="00332E0F" w:rsidRPr="00F33328">
        <w:rPr>
          <w:rFonts w:ascii="Times New Roman" w:eastAsia="Times New Roman" w:hAnsi="Times New Roman" w:cs="Times New Roman"/>
          <w:b/>
          <w:sz w:val="28"/>
          <w:szCs w:val="28"/>
        </w:rPr>
        <w:t>Быковского сельсовета</w:t>
      </w:r>
    </w:p>
    <w:p w:rsidR="00332E0F" w:rsidRPr="00F33328" w:rsidRDefault="00332E0F" w:rsidP="00332E0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3328">
        <w:rPr>
          <w:rFonts w:ascii="Times New Roman" w:eastAsia="Times New Roman" w:hAnsi="Times New Roman" w:cs="Times New Roman"/>
          <w:b/>
          <w:sz w:val="28"/>
          <w:szCs w:val="28"/>
        </w:rPr>
        <w:t>Горшеченского района                               О.С. Иноземцева</w:t>
      </w:r>
    </w:p>
    <w:p w:rsidR="00993248" w:rsidRPr="00F33328" w:rsidRDefault="00993248">
      <w:pPr>
        <w:rPr>
          <w:b/>
        </w:rPr>
      </w:pPr>
    </w:p>
    <w:sectPr w:rsidR="00993248" w:rsidRPr="00F33328" w:rsidSect="00F35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14DD2"/>
    <w:rsid w:val="000F207C"/>
    <w:rsid w:val="001E42B9"/>
    <w:rsid w:val="00214DD2"/>
    <w:rsid w:val="00332E0F"/>
    <w:rsid w:val="007912B0"/>
    <w:rsid w:val="0081157C"/>
    <w:rsid w:val="008A41DD"/>
    <w:rsid w:val="00930ABF"/>
    <w:rsid w:val="00940724"/>
    <w:rsid w:val="00993248"/>
    <w:rsid w:val="00B51263"/>
    <w:rsid w:val="00BB0F66"/>
    <w:rsid w:val="00BF2D83"/>
    <w:rsid w:val="00D85A17"/>
    <w:rsid w:val="00F3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Быковский сельсовет</cp:lastModifiedBy>
  <cp:revision>4</cp:revision>
  <cp:lastPrinted>2020-10-20T05:10:00Z</cp:lastPrinted>
  <dcterms:created xsi:type="dcterms:W3CDTF">2023-03-13T07:20:00Z</dcterms:created>
  <dcterms:modified xsi:type="dcterms:W3CDTF">2023-03-14T06:59:00Z</dcterms:modified>
</cp:coreProperties>
</file>