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2C" w:rsidRDefault="00D64C2C" w:rsidP="00D64C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Собрание депутатов </w:t>
      </w:r>
    </w:p>
    <w:p w:rsidR="00D64C2C" w:rsidRPr="00D64C2C" w:rsidRDefault="00D64C2C" w:rsidP="00D64C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>Быковского сельсовета</w:t>
      </w:r>
    </w:p>
    <w:p w:rsidR="00D64C2C" w:rsidRPr="00D64C2C" w:rsidRDefault="00D64C2C" w:rsidP="00D64C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proofErr w:type="spellStart"/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района Курской области </w:t>
      </w:r>
    </w:p>
    <w:p w:rsidR="00D64C2C" w:rsidRPr="00D64C2C" w:rsidRDefault="00D64C2C" w:rsidP="00D64C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4"/>
          <w:lang w:eastAsia="ru-RU"/>
        </w:rPr>
      </w:pP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>РЕШЕНИЕ</w:t>
      </w:r>
    </w:p>
    <w:p w:rsidR="00D64C2C" w:rsidRPr="00D64C2C" w:rsidRDefault="00D64C2C" w:rsidP="00D64C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>От «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__</w:t>
      </w: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июня</w:t>
      </w: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2023года                                                      №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___</w:t>
      </w: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</w:p>
    <w:p w:rsidR="00537A6A" w:rsidRPr="00537A6A" w:rsidRDefault="00D64C2C" w:rsidP="00D64C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83347"/>
          <w:lang w:eastAsia="ru-RU"/>
        </w:rPr>
      </w:pPr>
      <w:r w:rsidRPr="00D64C2C">
        <w:rPr>
          <w:rFonts w:ascii="Arial" w:eastAsia="Times New Roman" w:hAnsi="Arial" w:cs="Arial"/>
          <w:b/>
          <w:sz w:val="32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О внесении изменений в решение Собрания депутатов муниципального образования «Быковский сельсовет» </w:t>
      </w:r>
      <w:proofErr w:type="spellStart"/>
      <w:r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района Курской области от</w:t>
      </w:r>
      <w:r w:rsidR="00E4604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26.11.2019г. №91 «О земельном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налоге»</w:t>
      </w:r>
      <w:r w:rsidR="00E4604C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        </w:t>
      </w:r>
      <w:bookmarkStart w:id="0" w:name="_GoBack"/>
      <w:bookmarkEnd w:id="0"/>
      <w:r w:rsidR="00537A6A"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 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руководствуясь Уставом муниципального образования «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Быковский сельсовет»  </w:t>
      </w:r>
      <w:proofErr w:type="spellStart"/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Гореченского</w:t>
      </w:r>
      <w:proofErr w:type="spellEnd"/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района Курской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области  Со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брание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депутатов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Быковского сельсовета </w:t>
      </w:r>
      <w:proofErr w:type="spellStart"/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Горшеченского</w:t>
      </w:r>
      <w:proofErr w:type="spellEnd"/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района 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Курской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области 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р</w:t>
      </w:r>
      <w:proofErr w:type="gram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е ш и </w:t>
      </w:r>
      <w:proofErr w:type="spell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л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о</w:t>
      </w:r>
      <w:proofErr w:type="spell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1.Внести в решение Со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брания д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епутатов муниципального образования «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Быковский сельсовет» </w:t>
      </w:r>
      <w:proofErr w:type="spellStart"/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Горшеченского</w:t>
      </w:r>
      <w:proofErr w:type="spellEnd"/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района Курской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области</w:t>
      </w:r>
      <w:r w:rsidR="00D64C2C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от 26.11.2019года №91</w:t>
      </w:r>
      <w:r w:rsidR="001A4469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</w:t>
      </w:r>
      <w:r w:rsidR="00D64C2C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«О земельном налоге» </w:t>
      </w:r>
      <w:r w:rsidRPr="00537A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4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537A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изменения: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1.1. Пункт 2 решения изложить в следующей редакции: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2. Установить налоговую льготу по земельному налогу в виде освобождения от налогообложения в размере 100 процентов: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органам местного самоуправления -  в отношении  земельных участков, предоставляемых для обеспечения деятельности органов местного самоуправления;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2.1. Для целей настоящего решения: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граждане, призванные на военную службу по мобилизации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в Вооружённые Силы Российской Федерации;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граждане, заключившие контракт о добровольном содействии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в выполнении задач, возложенных на Вооружённые Силы Российской Федерации;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lastRenderedPageBreak/>
        <w:t>б) членами семей участников специальной военной операции признаются: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дети участника специальной военной операции, не достигшие возраста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до окончания обучения, но не дольше чем до достижения ими возраста 23 лет.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       2.2. 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В случае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,</w:t>
      </w:r>
      <w:proofErr w:type="gram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если земельный участок, указанный в абзаце пятом настоящего пункта, принадлежит гражданину, указанному в абзаце первом настоящего пункта,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       2.3. Налоговая льгота участникам специальной военной операции, а также членам их семей 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предоставляется сроком на два года начиная</w:t>
      </w:r>
      <w:proofErr w:type="gram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с 1 января 2021 года.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подпункта 2.1 настоящего решения.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а) документы, подтверждающие состав семьи гражданина: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о заключении брака, о рождении, об усыновлении (удочерении), об установлении отцовства, о перемене имени;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вступившие в законную силу 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решениях</w:t>
      </w:r>
      <w:proofErr w:type="gram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судов о признании лица членом семьи гражданина, о вселении;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б) договор о приемной семье или иной документ, </w:t>
      </w:r>
      <w:proofErr w:type="spell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подтверждающй</w:t>
      </w:r>
      <w:proofErr w:type="spell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lastRenderedPageBreak/>
        <w:t>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В случае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,</w:t>
      </w:r>
      <w:proofErr w:type="gram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.».</w:t>
      </w:r>
      <w:proofErr w:type="gramEnd"/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       3. Настоящее решение вступает в силу на следующий день после дня его официального опубликования, распространяется на </w:t>
      </w:r>
      <w:proofErr w:type="gramStart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правоотношения, возникшие с 01.01.2021 и  подлежит</w:t>
      </w:r>
      <w:proofErr w:type="gram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размещению в официальном </w:t>
      </w:r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сайте администрации муниципального образования «</w:t>
      </w:r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Быковский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сельс</w:t>
      </w:r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овет»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</w:t>
      </w:r>
      <w:proofErr w:type="spellStart"/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Горшеченского</w:t>
      </w:r>
      <w:proofErr w:type="spellEnd"/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района </w:t>
      </w:r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Курской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 области в информационно-телекоммуникационной сети Интернет.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4. Контроль исполнения настоящего решения оставляю за собой.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</w:t>
      </w:r>
    </w:p>
    <w:p w:rsidR="00537A6A" w:rsidRPr="00537A6A" w:rsidRDefault="00537A6A" w:rsidP="00537A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3347"/>
          <w:lang w:eastAsia="ru-RU"/>
        </w:rPr>
      </w:pP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 Глава </w:t>
      </w:r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 xml:space="preserve">Быковского сельсовета      </w:t>
      </w:r>
      <w:r w:rsidRPr="00537A6A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                         </w:t>
      </w:r>
      <w:proofErr w:type="spellStart"/>
      <w:r w:rsidR="00271B2D">
        <w:rPr>
          <w:rFonts w:ascii="Times New Roman" w:eastAsia="Times New Roman" w:hAnsi="Times New Roman" w:cs="Times New Roman"/>
          <w:color w:val="283347"/>
          <w:sz w:val="28"/>
          <w:szCs w:val="28"/>
          <w:lang w:eastAsia="ru-RU"/>
        </w:rPr>
        <w:t>О.С.Иноземцева</w:t>
      </w:r>
      <w:proofErr w:type="spellEnd"/>
    </w:p>
    <w:p w:rsidR="00504FB4" w:rsidRDefault="00504FB4"/>
    <w:sectPr w:rsidR="0050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E3"/>
    <w:rsid w:val="001A4469"/>
    <w:rsid w:val="00271B2D"/>
    <w:rsid w:val="00504FB4"/>
    <w:rsid w:val="00537A6A"/>
    <w:rsid w:val="006B2EE3"/>
    <w:rsid w:val="00D64C2C"/>
    <w:rsid w:val="00E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7232-3909-4F8B-84AF-1A12DEBB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2023-06-05T07:37:00Z</dcterms:created>
  <dcterms:modified xsi:type="dcterms:W3CDTF">2023-06-05T08:36:00Z</dcterms:modified>
</cp:coreProperties>
</file>