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546" w:rsidRPr="00227546" w:rsidRDefault="00227546" w:rsidP="0022754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 w:rsidRPr="00227546">
        <w:rPr>
          <w:rFonts w:ascii="Times New Roman" w:eastAsia="Calibri" w:hAnsi="Times New Roman" w:cs="Times New Roman"/>
          <w:b/>
          <w:sz w:val="28"/>
          <w:szCs w:val="28"/>
        </w:rPr>
        <w:t>РОССИЙСКАЯ ФЕДЕРАЦИЯ</w:t>
      </w:r>
    </w:p>
    <w:p w:rsidR="00227546" w:rsidRPr="00227546" w:rsidRDefault="004A4686" w:rsidP="0022754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ГЛАВА</w:t>
      </w:r>
      <w:r w:rsidR="005D0608">
        <w:rPr>
          <w:rFonts w:ascii="Times New Roman" w:eastAsia="Calibri" w:hAnsi="Times New Roman" w:cs="Times New Roman"/>
          <w:b/>
          <w:sz w:val="28"/>
          <w:szCs w:val="28"/>
        </w:rPr>
        <w:t xml:space="preserve"> БЫКОВ</w:t>
      </w:r>
      <w:r w:rsidR="0075310A">
        <w:rPr>
          <w:rFonts w:ascii="Times New Roman" w:eastAsia="Calibri" w:hAnsi="Times New Roman" w:cs="Times New Roman"/>
          <w:b/>
          <w:sz w:val="28"/>
          <w:szCs w:val="28"/>
        </w:rPr>
        <w:t>СКОГО</w:t>
      </w:r>
      <w:r w:rsidR="00227546" w:rsidRPr="00227546">
        <w:rPr>
          <w:rFonts w:ascii="Times New Roman" w:eastAsia="Calibri" w:hAnsi="Times New Roman" w:cs="Times New Roman"/>
          <w:b/>
          <w:sz w:val="28"/>
          <w:szCs w:val="28"/>
        </w:rPr>
        <w:t xml:space="preserve"> СЕЛЬСОВЕТА</w:t>
      </w:r>
    </w:p>
    <w:p w:rsidR="00227546" w:rsidRPr="00227546" w:rsidRDefault="00227546" w:rsidP="0022754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27546">
        <w:rPr>
          <w:rFonts w:ascii="Times New Roman" w:eastAsia="Calibri" w:hAnsi="Times New Roman" w:cs="Times New Roman"/>
          <w:b/>
          <w:sz w:val="28"/>
          <w:szCs w:val="28"/>
        </w:rPr>
        <w:t>ГОРШЕЧЕНСКОГО РАЙОНА КУРСКОЙ ОБЛАСТИ</w:t>
      </w:r>
    </w:p>
    <w:p w:rsidR="00557EC1" w:rsidRPr="00557EC1" w:rsidRDefault="00557EC1" w:rsidP="00557EC1">
      <w:pPr>
        <w:jc w:val="both"/>
        <w:rPr>
          <w:rFonts w:ascii="Calibri" w:eastAsia="Times New Roman" w:hAnsi="Calibri" w:cs="Times New Roman"/>
          <w:lang w:eastAsia="ru-RU"/>
        </w:rPr>
      </w:pPr>
    </w:p>
    <w:p w:rsidR="00557EC1" w:rsidRPr="00915800" w:rsidRDefault="00455432" w:rsidP="00557EC1">
      <w:pPr>
        <w:jc w:val="center"/>
        <w:rPr>
          <w:rFonts w:ascii="Times New Roman" w:eastAsia="Times New Roman" w:hAnsi="Times New Roman" w:cs="Times New Roman"/>
          <w:lang w:eastAsia="ru-RU"/>
        </w:rPr>
      </w:pPr>
      <w:r w:rsidRPr="0091580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РАСПОРЯЖЕНИЕ</w:t>
      </w:r>
    </w:p>
    <w:p w:rsidR="00557EC1" w:rsidRPr="00915800" w:rsidRDefault="00227546" w:rsidP="00557EC1">
      <w:pPr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1580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</w:t>
      </w:r>
      <w:r w:rsidR="00557EC1" w:rsidRPr="0091580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т </w:t>
      </w:r>
      <w:r w:rsidR="00A72B0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11</w:t>
      </w:r>
      <w:r w:rsidR="00557EC1" w:rsidRPr="0091580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="00A9251E" w:rsidRPr="0091580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11</w:t>
      </w:r>
      <w:r w:rsidR="00557EC1" w:rsidRPr="0091580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.20</w:t>
      </w:r>
      <w:r w:rsidR="005D0608" w:rsidRPr="0091580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</w:t>
      </w:r>
      <w:r w:rsidR="00A72B0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</w:t>
      </w:r>
      <w:r w:rsidR="00557EC1" w:rsidRPr="0091580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года  №</w:t>
      </w:r>
      <w:r w:rsidR="00915800" w:rsidRPr="0091580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</w:t>
      </w:r>
      <w:r w:rsidR="00A72B0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8</w:t>
      </w:r>
      <w:r w:rsidR="0075310A" w:rsidRPr="0091580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-р</w:t>
      </w:r>
    </w:p>
    <w:p w:rsidR="00557EC1" w:rsidRPr="00227546" w:rsidRDefault="00557EC1" w:rsidP="00557EC1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/>
          <w:bCs/>
          <w:sz w:val="16"/>
          <w:szCs w:val="16"/>
          <w:lang w:eastAsia="ar-SA"/>
        </w:rPr>
      </w:pPr>
    </w:p>
    <w:p w:rsidR="00557EC1" w:rsidRPr="00227546" w:rsidRDefault="00557EC1" w:rsidP="00557EC1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/>
          <w:bCs/>
          <w:sz w:val="16"/>
          <w:szCs w:val="16"/>
          <w:lang w:eastAsia="ar-SA"/>
        </w:rPr>
      </w:pPr>
    </w:p>
    <w:p w:rsidR="00557EC1" w:rsidRPr="0075310A" w:rsidRDefault="00557EC1" w:rsidP="00557EC1">
      <w:pPr>
        <w:suppressAutoHyphens/>
        <w:autoSpaceDE w:val="0"/>
        <w:spacing w:after="0" w:line="240" w:lineRule="auto"/>
        <w:rPr>
          <w:rStyle w:val="a3"/>
          <w:rFonts w:ascii="Times New Roman" w:hAnsi="Times New Roman" w:cs="Times New Roman"/>
          <w:sz w:val="28"/>
          <w:szCs w:val="28"/>
          <w:shd w:val="clear" w:color="auto" w:fill="F8F8F8"/>
        </w:rPr>
      </w:pPr>
      <w:r w:rsidRPr="0075310A">
        <w:rPr>
          <w:rStyle w:val="a3"/>
          <w:rFonts w:ascii="Times New Roman" w:hAnsi="Times New Roman" w:cs="Times New Roman"/>
          <w:sz w:val="28"/>
          <w:szCs w:val="28"/>
          <w:shd w:val="clear" w:color="auto" w:fill="F8F8F8"/>
        </w:rPr>
        <w:t>Об установлении, детализации и определении</w:t>
      </w:r>
    </w:p>
    <w:p w:rsidR="00557EC1" w:rsidRPr="0075310A" w:rsidRDefault="00557EC1" w:rsidP="00557EC1">
      <w:pPr>
        <w:suppressAutoHyphens/>
        <w:autoSpaceDE w:val="0"/>
        <w:spacing w:after="0" w:line="240" w:lineRule="auto"/>
        <w:rPr>
          <w:rStyle w:val="a3"/>
          <w:rFonts w:ascii="Times New Roman" w:hAnsi="Times New Roman" w:cs="Times New Roman"/>
          <w:sz w:val="28"/>
          <w:szCs w:val="28"/>
          <w:shd w:val="clear" w:color="auto" w:fill="F8F8F8"/>
        </w:rPr>
      </w:pPr>
      <w:r w:rsidRPr="0075310A">
        <w:rPr>
          <w:rStyle w:val="a3"/>
          <w:rFonts w:ascii="Times New Roman" w:hAnsi="Times New Roman" w:cs="Times New Roman"/>
          <w:sz w:val="28"/>
          <w:szCs w:val="28"/>
          <w:shd w:val="clear" w:color="auto" w:fill="F8F8F8"/>
        </w:rPr>
        <w:t xml:space="preserve"> порядка применения бюджетной  классификации </w:t>
      </w:r>
    </w:p>
    <w:p w:rsidR="00557EC1" w:rsidRPr="0075310A" w:rsidRDefault="00557EC1" w:rsidP="00557EC1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75310A">
        <w:rPr>
          <w:rStyle w:val="a3"/>
          <w:rFonts w:ascii="Times New Roman" w:hAnsi="Times New Roman" w:cs="Times New Roman"/>
          <w:sz w:val="28"/>
          <w:szCs w:val="28"/>
          <w:shd w:val="clear" w:color="auto" w:fill="F8F8F8"/>
        </w:rPr>
        <w:t>Российской Федерации в части, относящейся к местному бюджету, на 20</w:t>
      </w:r>
      <w:r w:rsidR="00A72B08">
        <w:rPr>
          <w:rStyle w:val="a3"/>
          <w:rFonts w:ascii="Times New Roman" w:hAnsi="Times New Roman" w:cs="Times New Roman"/>
          <w:sz w:val="28"/>
          <w:szCs w:val="28"/>
          <w:shd w:val="clear" w:color="auto" w:fill="F8F8F8"/>
        </w:rPr>
        <w:t>23</w:t>
      </w:r>
      <w:r w:rsidRPr="0075310A">
        <w:rPr>
          <w:rStyle w:val="a3"/>
          <w:rFonts w:ascii="Times New Roman" w:hAnsi="Times New Roman" w:cs="Times New Roman"/>
          <w:sz w:val="28"/>
          <w:szCs w:val="28"/>
          <w:shd w:val="clear" w:color="auto" w:fill="F8F8F8"/>
        </w:rPr>
        <w:t xml:space="preserve"> год</w:t>
      </w:r>
    </w:p>
    <w:p w:rsidR="00037E92" w:rsidRPr="0075310A" w:rsidRDefault="00037E92">
      <w:pPr>
        <w:rPr>
          <w:rFonts w:ascii="Times New Roman" w:hAnsi="Times New Roman" w:cs="Times New Roman"/>
          <w:sz w:val="28"/>
          <w:szCs w:val="28"/>
        </w:rPr>
      </w:pPr>
    </w:p>
    <w:p w:rsidR="00557EC1" w:rsidRPr="0075310A" w:rsidRDefault="00557EC1">
      <w:pPr>
        <w:rPr>
          <w:rFonts w:ascii="Times New Roman" w:hAnsi="Times New Roman" w:cs="Times New Roman"/>
          <w:sz w:val="28"/>
          <w:szCs w:val="28"/>
          <w:shd w:val="clear" w:color="auto" w:fill="F8F8F8"/>
        </w:rPr>
      </w:pPr>
      <w:r w:rsidRPr="0075310A">
        <w:rPr>
          <w:rFonts w:ascii="Times New Roman" w:hAnsi="Times New Roman" w:cs="Times New Roman"/>
          <w:sz w:val="28"/>
          <w:szCs w:val="28"/>
          <w:shd w:val="clear" w:color="auto" w:fill="F8F8F8"/>
        </w:rPr>
        <w:t>В соответствии с требованиями статьи 8 </w:t>
      </w:r>
      <w:r w:rsidRPr="0075310A">
        <w:rPr>
          <w:rFonts w:ascii="Times New Roman" w:hAnsi="Times New Roman" w:cs="Times New Roman"/>
          <w:sz w:val="28"/>
          <w:szCs w:val="28"/>
        </w:rPr>
        <w:t>Бюджетного </w:t>
      </w:r>
      <w:r w:rsidRPr="0075310A"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кодекса Российской Федерации и Приказа Министерства финансов Российской Федерации от </w:t>
      </w:r>
      <w:r w:rsidR="000A528F" w:rsidRPr="0075310A">
        <w:rPr>
          <w:rFonts w:ascii="Times New Roman" w:hAnsi="Times New Roman" w:cs="Times New Roman"/>
          <w:sz w:val="28"/>
          <w:szCs w:val="28"/>
          <w:shd w:val="clear" w:color="auto" w:fill="F8F8F8"/>
        </w:rPr>
        <w:t>08.06.</w:t>
      </w:r>
      <w:r w:rsidRPr="0075310A"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 20</w:t>
      </w:r>
      <w:r w:rsidR="000A528F" w:rsidRPr="0075310A">
        <w:rPr>
          <w:rFonts w:ascii="Times New Roman" w:hAnsi="Times New Roman" w:cs="Times New Roman"/>
          <w:sz w:val="28"/>
          <w:szCs w:val="28"/>
          <w:shd w:val="clear" w:color="auto" w:fill="F8F8F8"/>
        </w:rPr>
        <w:t>18</w:t>
      </w:r>
      <w:r w:rsidRPr="0075310A"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 г. № </w:t>
      </w:r>
      <w:r w:rsidR="000A528F" w:rsidRPr="0075310A">
        <w:rPr>
          <w:rFonts w:ascii="Times New Roman" w:hAnsi="Times New Roman" w:cs="Times New Roman"/>
          <w:sz w:val="28"/>
          <w:szCs w:val="28"/>
          <w:shd w:val="clear" w:color="auto" w:fill="F8F8F8"/>
        </w:rPr>
        <w:t>132</w:t>
      </w:r>
      <w:r w:rsidRPr="0075310A"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н </w:t>
      </w:r>
      <w:r w:rsidR="000A528F" w:rsidRPr="0075310A">
        <w:rPr>
          <w:rFonts w:ascii="Times New Roman" w:hAnsi="Times New Roman" w:cs="Times New Roman"/>
          <w:sz w:val="28"/>
          <w:szCs w:val="28"/>
          <w:shd w:val="clear" w:color="auto" w:fill="F8F8F8"/>
        </w:rPr>
        <w:t>«О Порядке формирования и применения кодов бюджетной классификации Российской Федерации, их структуре и принципах назначения"</w:t>
      </w:r>
      <w:r w:rsidR="004A4686" w:rsidRPr="0075310A">
        <w:rPr>
          <w:rFonts w:ascii="Times New Roman" w:hAnsi="Times New Roman" w:cs="Times New Roman"/>
          <w:sz w:val="28"/>
          <w:szCs w:val="28"/>
          <w:shd w:val="clear" w:color="auto" w:fill="F8F8F8"/>
        </w:rPr>
        <w:t>приказ</w:t>
      </w:r>
      <w:r w:rsidR="00455432" w:rsidRPr="0075310A">
        <w:rPr>
          <w:rFonts w:ascii="Times New Roman" w:hAnsi="Times New Roman" w:cs="Times New Roman"/>
          <w:sz w:val="28"/>
          <w:szCs w:val="28"/>
          <w:shd w:val="clear" w:color="auto" w:fill="F8F8F8"/>
        </w:rPr>
        <w:t>ываю :</w:t>
      </w:r>
    </w:p>
    <w:p w:rsidR="000A528F" w:rsidRPr="0075310A" w:rsidRDefault="00455432" w:rsidP="0045543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5310A">
        <w:rPr>
          <w:rFonts w:ascii="Times New Roman" w:hAnsi="Times New Roman" w:cs="Times New Roman"/>
          <w:sz w:val="28"/>
          <w:szCs w:val="28"/>
          <w:shd w:val="clear" w:color="auto" w:fill="F8F8F8"/>
        </w:rPr>
        <w:t>Утвердить </w:t>
      </w:r>
      <w:r w:rsidRPr="0075310A">
        <w:rPr>
          <w:rFonts w:ascii="Times New Roman" w:hAnsi="Times New Roman" w:cs="Times New Roman"/>
          <w:sz w:val="28"/>
          <w:szCs w:val="28"/>
        </w:rPr>
        <w:t>бюджетную классификацию</w:t>
      </w:r>
      <w:r w:rsidRPr="0075310A">
        <w:rPr>
          <w:rFonts w:ascii="Times New Roman" w:hAnsi="Times New Roman" w:cs="Times New Roman"/>
          <w:sz w:val="28"/>
          <w:szCs w:val="28"/>
          <w:shd w:val="clear" w:color="auto" w:fill="F8F8F8"/>
        </w:rPr>
        <w:t> Российской Федерации в части, относящейся к местному бюджету, на 20</w:t>
      </w:r>
      <w:r w:rsidR="00A72B08">
        <w:rPr>
          <w:rFonts w:ascii="Times New Roman" w:hAnsi="Times New Roman" w:cs="Times New Roman"/>
          <w:sz w:val="28"/>
          <w:szCs w:val="28"/>
          <w:shd w:val="clear" w:color="auto" w:fill="F8F8F8"/>
        </w:rPr>
        <w:t>23</w:t>
      </w:r>
      <w:r w:rsidRPr="0075310A"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 год </w:t>
      </w:r>
    </w:p>
    <w:p w:rsidR="00455432" w:rsidRPr="0075310A" w:rsidRDefault="00455432" w:rsidP="0045543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5310A"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4. </w:t>
      </w:r>
      <w:r w:rsidR="00C46E7B">
        <w:rPr>
          <w:rFonts w:ascii="Times New Roman" w:hAnsi="Times New Roman" w:cs="Times New Roman"/>
          <w:sz w:val="28"/>
          <w:szCs w:val="28"/>
          <w:shd w:val="clear" w:color="auto" w:fill="F8F8F8"/>
        </w:rPr>
        <w:t>Распоряжение</w:t>
      </w:r>
      <w:r w:rsidRPr="0075310A"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 вступает в силу с 1 января 20</w:t>
      </w:r>
      <w:r w:rsidR="00A72B08">
        <w:rPr>
          <w:rFonts w:ascii="Times New Roman" w:hAnsi="Times New Roman" w:cs="Times New Roman"/>
          <w:sz w:val="28"/>
          <w:szCs w:val="28"/>
          <w:shd w:val="clear" w:color="auto" w:fill="F8F8F8"/>
        </w:rPr>
        <w:t>23</w:t>
      </w:r>
      <w:r w:rsidRPr="0075310A"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 года.</w:t>
      </w:r>
    </w:p>
    <w:p w:rsidR="00455432" w:rsidRPr="0075310A" w:rsidRDefault="00455432" w:rsidP="00455432">
      <w:pPr>
        <w:rPr>
          <w:rFonts w:ascii="Times New Roman" w:hAnsi="Times New Roman" w:cs="Times New Roman"/>
          <w:sz w:val="28"/>
          <w:szCs w:val="28"/>
        </w:rPr>
      </w:pPr>
    </w:p>
    <w:p w:rsidR="00455432" w:rsidRPr="0075310A" w:rsidRDefault="00455432" w:rsidP="00455432">
      <w:pPr>
        <w:rPr>
          <w:rFonts w:ascii="Times New Roman" w:hAnsi="Times New Roman" w:cs="Times New Roman"/>
          <w:sz w:val="28"/>
          <w:szCs w:val="28"/>
        </w:rPr>
      </w:pPr>
    </w:p>
    <w:p w:rsidR="00455432" w:rsidRPr="0075310A" w:rsidRDefault="00687A59" w:rsidP="004554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</w:t>
      </w:r>
      <w:r w:rsidR="00455432" w:rsidRPr="0075310A">
        <w:rPr>
          <w:rFonts w:ascii="Times New Roman" w:hAnsi="Times New Roman" w:cs="Times New Roman"/>
          <w:sz w:val="28"/>
          <w:szCs w:val="28"/>
        </w:rPr>
        <w:t xml:space="preserve"> </w:t>
      </w:r>
      <w:r w:rsidR="005D0608">
        <w:rPr>
          <w:rFonts w:ascii="Times New Roman" w:hAnsi="Times New Roman" w:cs="Times New Roman"/>
          <w:sz w:val="28"/>
          <w:szCs w:val="28"/>
        </w:rPr>
        <w:t>Быков</w:t>
      </w:r>
      <w:r w:rsidR="0075310A" w:rsidRPr="0075310A">
        <w:rPr>
          <w:rFonts w:ascii="Times New Roman" w:hAnsi="Times New Roman" w:cs="Times New Roman"/>
          <w:sz w:val="28"/>
          <w:szCs w:val="28"/>
        </w:rPr>
        <w:t>ского</w:t>
      </w:r>
      <w:r w:rsidR="00455432" w:rsidRPr="0075310A">
        <w:rPr>
          <w:rFonts w:ascii="Times New Roman" w:hAnsi="Times New Roman" w:cs="Times New Roman"/>
          <w:sz w:val="28"/>
          <w:szCs w:val="28"/>
        </w:rPr>
        <w:t xml:space="preserve">  сельс</w:t>
      </w:r>
      <w:r w:rsidR="0075310A" w:rsidRPr="0075310A">
        <w:rPr>
          <w:rFonts w:ascii="Times New Roman" w:hAnsi="Times New Roman" w:cs="Times New Roman"/>
          <w:sz w:val="28"/>
          <w:szCs w:val="28"/>
        </w:rPr>
        <w:t xml:space="preserve">овета                 </w:t>
      </w:r>
      <w:r w:rsidR="005D0608">
        <w:rPr>
          <w:rFonts w:ascii="Times New Roman" w:hAnsi="Times New Roman" w:cs="Times New Roman"/>
          <w:sz w:val="28"/>
          <w:szCs w:val="28"/>
        </w:rPr>
        <w:t xml:space="preserve">     </w:t>
      </w:r>
      <w:r w:rsidR="0075310A" w:rsidRPr="0075310A">
        <w:rPr>
          <w:rFonts w:ascii="Times New Roman" w:hAnsi="Times New Roman" w:cs="Times New Roman"/>
          <w:sz w:val="28"/>
          <w:szCs w:val="28"/>
        </w:rPr>
        <w:t xml:space="preserve">       </w:t>
      </w:r>
      <w:r w:rsidR="00A72B08">
        <w:rPr>
          <w:rFonts w:ascii="Times New Roman" w:hAnsi="Times New Roman" w:cs="Times New Roman"/>
          <w:sz w:val="28"/>
          <w:szCs w:val="28"/>
        </w:rPr>
        <w:t>О.С. Иноземцева</w:t>
      </w:r>
    </w:p>
    <w:p w:rsidR="00455432" w:rsidRPr="0075310A" w:rsidRDefault="00455432" w:rsidP="00455432"/>
    <w:p w:rsidR="00455432" w:rsidRDefault="00455432" w:rsidP="00455432"/>
    <w:p w:rsidR="00455432" w:rsidRDefault="00455432" w:rsidP="00455432"/>
    <w:p w:rsidR="00455432" w:rsidRDefault="00455432" w:rsidP="00455432"/>
    <w:p w:rsidR="00455432" w:rsidRDefault="00455432" w:rsidP="00455432"/>
    <w:p w:rsidR="00455432" w:rsidRDefault="00455432" w:rsidP="00455432"/>
    <w:p w:rsidR="00455432" w:rsidRDefault="00455432" w:rsidP="00455432"/>
    <w:p w:rsidR="00455432" w:rsidRDefault="00455432" w:rsidP="00455432"/>
    <w:p w:rsidR="00455432" w:rsidRDefault="00455432" w:rsidP="00455432">
      <w:pPr>
        <w:pStyle w:val="a5"/>
        <w:rPr>
          <w:szCs w:val="28"/>
        </w:rPr>
      </w:pPr>
      <w:r>
        <w:rPr>
          <w:szCs w:val="28"/>
        </w:rPr>
        <w:lastRenderedPageBreak/>
        <w:t>Бюджетная классификация Российской Федерации в части, относящейся к местному бюджету, на 20</w:t>
      </w:r>
      <w:r w:rsidR="00A72B08">
        <w:rPr>
          <w:szCs w:val="28"/>
        </w:rPr>
        <w:t>23</w:t>
      </w:r>
      <w:r>
        <w:rPr>
          <w:szCs w:val="28"/>
        </w:rPr>
        <w:t xml:space="preserve"> год и положения применения бюджетной классификации</w:t>
      </w:r>
    </w:p>
    <w:p w:rsidR="00455432" w:rsidRDefault="00455432" w:rsidP="00455432">
      <w:pPr>
        <w:pStyle w:val="a5"/>
        <w:rPr>
          <w:szCs w:val="28"/>
        </w:rPr>
      </w:pPr>
    </w:p>
    <w:p w:rsidR="00455432" w:rsidRDefault="00455432" w:rsidP="00455432">
      <w:pPr>
        <w:pStyle w:val="a5"/>
        <w:numPr>
          <w:ilvl w:val="0"/>
          <w:numId w:val="2"/>
        </w:numPr>
      </w:pPr>
      <w:r>
        <w:t>Классификация доходов бюджета</w:t>
      </w:r>
    </w:p>
    <w:tbl>
      <w:tblPr>
        <w:tblW w:w="11008" w:type="dxa"/>
        <w:tblInd w:w="-1238" w:type="dxa"/>
        <w:tblLayout w:type="fixed"/>
        <w:tblLook w:val="0000"/>
      </w:tblPr>
      <w:tblGrid>
        <w:gridCol w:w="1230"/>
        <w:gridCol w:w="15"/>
        <w:gridCol w:w="2549"/>
        <w:gridCol w:w="7214"/>
      </w:tblGrid>
      <w:tr w:rsidR="00455432" w:rsidRPr="00B84EFC" w:rsidTr="00030D10">
        <w:trPr>
          <w:cantSplit/>
          <w:trHeight w:hRule="exact" w:val="1235"/>
        </w:trPr>
        <w:tc>
          <w:tcPr>
            <w:tcW w:w="3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5432" w:rsidRPr="00455432" w:rsidRDefault="00455432" w:rsidP="00455432">
            <w:pPr>
              <w:pStyle w:val="a4"/>
              <w:numPr>
                <w:ilvl w:val="0"/>
                <w:numId w:val="2"/>
              </w:num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455432">
              <w:rPr>
                <w:color w:val="000000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72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432" w:rsidRPr="00B84EFC" w:rsidRDefault="00455432" w:rsidP="00C4139E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B84EFC">
              <w:rPr>
                <w:color w:val="000000"/>
                <w:sz w:val="24"/>
                <w:szCs w:val="24"/>
              </w:rPr>
              <w:t xml:space="preserve">Наименование   главного администратора доходов  бюджета </w:t>
            </w:r>
            <w:r w:rsidRPr="00B84EFC">
              <w:rPr>
                <w:bCs/>
                <w:sz w:val="24"/>
                <w:szCs w:val="24"/>
              </w:rPr>
              <w:t>поселения</w:t>
            </w:r>
          </w:p>
        </w:tc>
      </w:tr>
      <w:tr w:rsidR="00455432" w:rsidRPr="00B84EFC" w:rsidTr="00030D10">
        <w:trPr>
          <w:cantSplit/>
          <w:trHeight w:hRule="exact" w:val="2275"/>
        </w:trPr>
        <w:tc>
          <w:tcPr>
            <w:tcW w:w="1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5432" w:rsidRPr="00B84EFC" w:rsidRDefault="00455432" w:rsidP="00C4139E">
            <w:pPr>
              <w:snapToGrid w:val="0"/>
              <w:ind w:left="-284" w:firstLine="284"/>
              <w:rPr>
                <w:color w:val="000000"/>
                <w:sz w:val="24"/>
                <w:szCs w:val="24"/>
              </w:rPr>
            </w:pPr>
            <w:r w:rsidRPr="00B84EFC">
              <w:rPr>
                <w:color w:val="000000"/>
                <w:sz w:val="24"/>
                <w:szCs w:val="24"/>
              </w:rPr>
              <w:t>главного</w:t>
            </w:r>
          </w:p>
          <w:p w:rsidR="00455432" w:rsidRPr="00B84EFC" w:rsidRDefault="00455432" w:rsidP="00C4139E">
            <w:pPr>
              <w:snapToGrid w:val="0"/>
              <w:ind w:left="-284" w:firstLine="284"/>
              <w:rPr>
                <w:color w:val="000000"/>
                <w:sz w:val="24"/>
                <w:szCs w:val="24"/>
              </w:rPr>
            </w:pPr>
            <w:r w:rsidRPr="00B84EFC">
              <w:rPr>
                <w:color w:val="000000"/>
                <w:sz w:val="24"/>
                <w:szCs w:val="24"/>
              </w:rPr>
              <w:t xml:space="preserve"> админи-</w:t>
            </w:r>
          </w:p>
          <w:p w:rsidR="00455432" w:rsidRPr="00B84EFC" w:rsidRDefault="00455432" w:rsidP="00C4139E">
            <w:pPr>
              <w:snapToGrid w:val="0"/>
              <w:ind w:left="-284" w:firstLine="284"/>
              <w:rPr>
                <w:color w:val="000000"/>
                <w:sz w:val="24"/>
                <w:szCs w:val="24"/>
              </w:rPr>
            </w:pPr>
            <w:r w:rsidRPr="00B84EFC">
              <w:rPr>
                <w:color w:val="000000"/>
                <w:sz w:val="24"/>
                <w:szCs w:val="24"/>
              </w:rPr>
              <w:t>стратора</w:t>
            </w:r>
          </w:p>
          <w:p w:rsidR="00455432" w:rsidRPr="00B84EFC" w:rsidRDefault="00455432" w:rsidP="00C4139E">
            <w:pPr>
              <w:snapToGrid w:val="0"/>
              <w:ind w:left="-284" w:firstLine="284"/>
              <w:rPr>
                <w:color w:val="000000"/>
                <w:sz w:val="24"/>
                <w:szCs w:val="24"/>
              </w:rPr>
            </w:pPr>
            <w:r w:rsidRPr="00B84EFC">
              <w:rPr>
                <w:color w:val="000000"/>
                <w:sz w:val="24"/>
                <w:szCs w:val="24"/>
              </w:rPr>
              <w:t xml:space="preserve"> доходов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5432" w:rsidRPr="00B84EFC" w:rsidRDefault="00455432" w:rsidP="00C4139E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B84EFC">
              <w:rPr>
                <w:color w:val="000000"/>
                <w:sz w:val="24"/>
                <w:szCs w:val="24"/>
              </w:rPr>
              <w:t>доходов местного бюджета</w:t>
            </w:r>
          </w:p>
        </w:tc>
        <w:tc>
          <w:tcPr>
            <w:tcW w:w="72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432" w:rsidRPr="00B84EFC" w:rsidRDefault="00455432" w:rsidP="00C4139E"/>
        </w:tc>
      </w:tr>
      <w:tr w:rsidR="00455432" w:rsidRPr="00B84EFC" w:rsidTr="006136AA">
        <w:trPr>
          <w:trHeight w:val="171"/>
          <w:tblHeader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5432" w:rsidRPr="00B84EFC" w:rsidRDefault="00455432" w:rsidP="00C4139E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B84EF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5432" w:rsidRPr="00B84EFC" w:rsidRDefault="00455432" w:rsidP="00C4139E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B84EF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432" w:rsidRPr="00B84EFC" w:rsidRDefault="00455432" w:rsidP="00C4139E">
            <w:pPr>
              <w:snapToGrid w:val="0"/>
              <w:ind w:right="-390"/>
              <w:jc w:val="center"/>
              <w:rPr>
                <w:color w:val="000000"/>
                <w:sz w:val="24"/>
                <w:szCs w:val="24"/>
              </w:rPr>
            </w:pPr>
            <w:r w:rsidRPr="00B84EFC">
              <w:rPr>
                <w:color w:val="000000"/>
                <w:sz w:val="24"/>
                <w:szCs w:val="24"/>
              </w:rPr>
              <w:t>3</w:t>
            </w:r>
          </w:p>
        </w:tc>
      </w:tr>
      <w:tr w:rsidR="00455432" w:rsidRPr="00B84EFC" w:rsidTr="006136AA">
        <w:trPr>
          <w:trHeight w:val="218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5432" w:rsidRPr="00B84EFC" w:rsidRDefault="00455432" w:rsidP="00C4139E">
            <w:pPr>
              <w:snapToGri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5432" w:rsidRPr="00B84EFC" w:rsidRDefault="00455432" w:rsidP="00C4139E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432" w:rsidRPr="00B84EFC" w:rsidRDefault="00455432" w:rsidP="00C4139E">
            <w:pPr>
              <w:snapToGrid w:val="0"/>
              <w:rPr>
                <w:b/>
                <w:color w:val="000000"/>
              </w:rPr>
            </w:pPr>
            <w:r w:rsidRPr="00B84EFC">
              <w:rPr>
                <w:b/>
                <w:color w:val="000000"/>
              </w:rPr>
              <w:t xml:space="preserve">Администрация </w:t>
            </w:r>
            <w:r w:rsidR="005C30DA">
              <w:rPr>
                <w:b/>
                <w:color w:val="000000"/>
              </w:rPr>
              <w:t>Быков</w:t>
            </w:r>
            <w:r w:rsidR="0075310A">
              <w:rPr>
                <w:b/>
                <w:color w:val="000000"/>
              </w:rPr>
              <w:t>ского</w:t>
            </w:r>
            <w:r w:rsidRPr="00B84EFC">
              <w:rPr>
                <w:b/>
                <w:color w:val="000000"/>
              </w:rPr>
              <w:t xml:space="preserve"> сельсовета       Горшеченского района Курской области</w:t>
            </w:r>
          </w:p>
        </w:tc>
      </w:tr>
      <w:tr w:rsidR="00455432" w:rsidRPr="00B84EFC" w:rsidTr="006136AA">
        <w:trPr>
          <w:trHeight w:val="1056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5432" w:rsidRPr="00B84EFC" w:rsidRDefault="00455432" w:rsidP="00C4139E">
            <w:pPr>
              <w:snapToGrid w:val="0"/>
              <w:rPr>
                <w:b/>
                <w:color w:val="000000"/>
              </w:rPr>
            </w:pPr>
            <w:r w:rsidRPr="00B84EFC">
              <w:rPr>
                <w:b/>
                <w:color w:val="000000"/>
              </w:rPr>
              <w:t>001</w:t>
            </w:r>
          </w:p>
        </w:tc>
        <w:tc>
          <w:tcPr>
            <w:tcW w:w="2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5432" w:rsidRPr="00B84EFC" w:rsidRDefault="00455432" w:rsidP="00C4139E">
            <w:pPr>
              <w:snapToGrid w:val="0"/>
              <w:rPr>
                <w:sz w:val="24"/>
                <w:szCs w:val="24"/>
              </w:rPr>
            </w:pPr>
            <w:r w:rsidRPr="00B84EFC">
              <w:rPr>
                <w:color w:val="333333"/>
                <w:sz w:val="24"/>
                <w:szCs w:val="24"/>
              </w:rPr>
              <w:t>1 08 04020 01 0000 110</w:t>
            </w:r>
          </w:p>
        </w:tc>
        <w:tc>
          <w:tcPr>
            <w:tcW w:w="7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432" w:rsidRPr="00B84EFC" w:rsidRDefault="00455432" w:rsidP="00C4139E">
            <w:pPr>
              <w:snapToGrid w:val="0"/>
              <w:rPr>
                <w:sz w:val="24"/>
                <w:szCs w:val="24"/>
              </w:rPr>
            </w:pPr>
            <w:r w:rsidRPr="00B84EFC">
              <w:rPr>
                <w:color w:val="333333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455432" w:rsidRPr="00B84EFC" w:rsidTr="006136AA">
        <w:trPr>
          <w:trHeight w:val="1056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5432" w:rsidRPr="00B84EFC" w:rsidRDefault="00455432" w:rsidP="00C4139E">
            <w:pPr>
              <w:snapToGrid w:val="0"/>
              <w:rPr>
                <w:b/>
                <w:color w:val="000000"/>
              </w:rPr>
            </w:pPr>
            <w:r w:rsidRPr="00B84EFC">
              <w:rPr>
                <w:b/>
                <w:color w:val="000000"/>
              </w:rPr>
              <w:t>001</w:t>
            </w:r>
          </w:p>
        </w:tc>
        <w:tc>
          <w:tcPr>
            <w:tcW w:w="2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5432" w:rsidRPr="00B84EFC" w:rsidRDefault="00455432" w:rsidP="00C4139E">
            <w:pPr>
              <w:snapToGrid w:val="0"/>
              <w:rPr>
                <w:color w:val="333333"/>
                <w:sz w:val="24"/>
                <w:szCs w:val="24"/>
              </w:rPr>
            </w:pPr>
            <w:r w:rsidRPr="00B84EFC">
              <w:rPr>
                <w:color w:val="333333"/>
                <w:sz w:val="24"/>
                <w:szCs w:val="24"/>
              </w:rPr>
              <w:t>1 08 07175 01 0000 110</w:t>
            </w:r>
          </w:p>
        </w:tc>
        <w:tc>
          <w:tcPr>
            <w:tcW w:w="7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432" w:rsidRPr="00B84EFC" w:rsidRDefault="00455432" w:rsidP="00C4139E">
            <w:pPr>
              <w:snapToGrid w:val="0"/>
              <w:rPr>
                <w:color w:val="333333"/>
                <w:sz w:val="24"/>
                <w:szCs w:val="24"/>
              </w:rPr>
            </w:pPr>
            <w:r w:rsidRPr="00B84EFC">
              <w:rPr>
                <w:color w:val="333333"/>
                <w:sz w:val="24"/>
                <w:szCs w:val="24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455432" w:rsidRPr="00B84EFC" w:rsidTr="006136AA">
        <w:trPr>
          <w:trHeight w:val="1056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5432" w:rsidRPr="00B84EFC" w:rsidRDefault="00455432" w:rsidP="00C4139E">
            <w:pPr>
              <w:snapToGrid w:val="0"/>
              <w:rPr>
                <w:b/>
                <w:color w:val="000000"/>
              </w:rPr>
            </w:pPr>
            <w:r w:rsidRPr="00B84EFC">
              <w:rPr>
                <w:b/>
                <w:color w:val="000000"/>
              </w:rPr>
              <w:t>001</w:t>
            </w:r>
          </w:p>
        </w:tc>
        <w:tc>
          <w:tcPr>
            <w:tcW w:w="2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5432" w:rsidRPr="00B84EFC" w:rsidRDefault="00455432" w:rsidP="00C4139E">
            <w:pPr>
              <w:snapToGrid w:val="0"/>
              <w:rPr>
                <w:sz w:val="24"/>
                <w:szCs w:val="24"/>
              </w:rPr>
            </w:pPr>
            <w:r w:rsidRPr="00B84EFC">
              <w:rPr>
                <w:sz w:val="24"/>
                <w:szCs w:val="24"/>
              </w:rPr>
              <w:t>1 11 01050 10 0000 120</w:t>
            </w:r>
          </w:p>
        </w:tc>
        <w:tc>
          <w:tcPr>
            <w:tcW w:w="7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432" w:rsidRPr="00B84EFC" w:rsidRDefault="00455432" w:rsidP="00C4139E">
            <w:pPr>
              <w:snapToGrid w:val="0"/>
              <w:rPr>
                <w:sz w:val="24"/>
                <w:szCs w:val="24"/>
              </w:rPr>
            </w:pPr>
          </w:p>
          <w:p w:rsidR="00455432" w:rsidRPr="00B84EFC" w:rsidRDefault="00455432" w:rsidP="00C4139E">
            <w:pPr>
              <w:snapToGrid w:val="0"/>
              <w:rPr>
                <w:sz w:val="24"/>
                <w:szCs w:val="24"/>
              </w:rPr>
            </w:pPr>
            <w:r w:rsidRPr="00B84EFC">
              <w:rPr>
                <w:sz w:val="24"/>
                <w:szCs w:val="24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сельским поселениям</w:t>
            </w:r>
          </w:p>
        </w:tc>
      </w:tr>
      <w:tr w:rsidR="00455432" w:rsidRPr="00B84EFC" w:rsidTr="006136AA">
        <w:trPr>
          <w:trHeight w:val="757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5432" w:rsidRPr="00B84EFC" w:rsidRDefault="00455432" w:rsidP="00C4139E">
            <w:pPr>
              <w:snapToGri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001</w:t>
            </w:r>
          </w:p>
        </w:tc>
        <w:tc>
          <w:tcPr>
            <w:tcW w:w="2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5432" w:rsidRPr="001A4D92" w:rsidRDefault="00455432" w:rsidP="00C4139E">
            <w:pPr>
              <w:snapToGrid w:val="0"/>
              <w:rPr>
                <w:sz w:val="24"/>
                <w:szCs w:val="24"/>
              </w:rPr>
            </w:pPr>
            <w:r w:rsidRPr="001A4D92">
              <w:rPr>
                <w:sz w:val="24"/>
                <w:szCs w:val="24"/>
              </w:rPr>
              <w:t xml:space="preserve">1 11 02033 </w:t>
            </w:r>
            <w:r>
              <w:rPr>
                <w:sz w:val="24"/>
                <w:szCs w:val="24"/>
              </w:rPr>
              <w:t>10</w:t>
            </w:r>
            <w:r w:rsidRPr="001A4D92">
              <w:rPr>
                <w:sz w:val="24"/>
                <w:szCs w:val="24"/>
              </w:rPr>
              <w:t xml:space="preserve"> 0000 120</w:t>
            </w:r>
          </w:p>
        </w:tc>
        <w:tc>
          <w:tcPr>
            <w:tcW w:w="7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432" w:rsidRPr="001A4D92" w:rsidRDefault="00455432" w:rsidP="00C4139E">
            <w:pPr>
              <w:snapToGrid w:val="0"/>
              <w:rPr>
                <w:sz w:val="24"/>
                <w:szCs w:val="24"/>
              </w:rPr>
            </w:pPr>
            <w:r w:rsidRPr="001A4D92">
              <w:rPr>
                <w:sz w:val="24"/>
                <w:szCs w:val="24"/>
              </w:rPr>
              <w:t>Доходы от размещения временно свободных средств бюджетов сельских поселений</w:t>
            </w:r>
          </w:p>
        </w:tc>
      </w:tr>
      <w:tr w:rsidR="00455432" w:rsidRPr="00B84EFC" w:rsidTr="006136AA">
        <w:trPr>
          <w:trHeight w:val="1128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5432" w:rsidRPr="00B84EFC" w:rsidRDefault="00455432" w:rsidP="00C4139E">
            <w:pPr>
              <w:snapToGrid w:val="0"/>
              <w:rPr>
                <w:b/>
                <w:color w:val="000000"/>
              </w:rPr>
            </w:pPr>
            <w:r w:rsidRPr="00B84EFC">
              <w:rPr>
                <w:b/>
                <w:color w:val="000000"/>
              </w:rPr>
              <w:t>001</w:t>
            </w:r>
          </w:p>
        </w:tc>
        <w:tc>
          <w:tcPr>
            <w:tcW w:w="2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5432" w:rsidRPr="00B84EFC" w:rsidRDefault="00455432" w:rsidP="00C4139E">
            <w:pPr>
              <w:snapToGrid w:val="0"/>
              <w:rPr>
                <w:sz w:val="24"/>
                <w:szCs w:val="24"/>
              </w:rPr>
            </w:pPr>
            <w:r w:rsidRPr="00B84EFC">
              <w:rPr>
                <w:sz w:val="24"/>
                <w:szCs w:val="24"/>
              </w:rPr>
              <w:t>1 11 02085 10 0000 120</w:t>
            </w:r>
          </w:p>
        </w:tc>
        <w:tc>
          <w:tcPr>
            <w:tcW w:w="7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432" w:rsidRPr="00B84EFC" w:rsidRDefault="00455432" w:rsidP="00C4139E">
            <w:pPr>
              <w:snapToGrid w:val="0"/>
              <w:rPr>
                <w:sz w:val="24"/>
                <w:szCs w:val="24"/>
              </w:rPr>
            </w:pPr>
            <w:r w:rsidRPr="00B84EFC">
              <w:rPr>
                <w:sz w:val="24"/>
                <w:szCs w:val="24"/>
              </w:rPr>
              <w:t>Доходы от размещения сумм, аккумулируемых в ходе проведения аукционов по продаже акций, находящихся в собственности  сельских поселений</w:t>
            </w:r>
          </w:p>
        </w:tc>
      </w:tr>
      <w:tr w:rsidR="00455432" w:rsidRPr="00B84EFC" w:rsidTr="006136AA">
        <w:trPr>
          <w:trHeight w:val="974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5432" w:rsidRPr="00B84EFC" w:rsidRDefault="00455432" w:rsidP="00C4139E">
            <w:pPr>
              <w:snapToGrid w:val="0"/>
              <w:rPr>
                <w:b/>
                <w:color w:val="000000"/>
              </w:rPr>
            </w:pPr>
            <w:r w:rsidRPr="00B84EFC">
              <w:rPr>
                <w:b/>
                <w:color w:val="000000"/>
              </w:rPr>
              <w:lastRenderedPageBreak/>
              <w:t>001</w:t>
            </w:r>
          </w:p>
        </w:tc>
        <w:tc>
          <w:tcPr>
            <w:tcW w:w="2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5432" w:rsidRPr="00B84EFC" w:rsidRDefault="00455432" w:rsidP="00C4139E">
            <w:pPr>
              <w:snapToGrid w:val="0"/>
              <w:rPr>
                <w:sz w:val="24"/>
                <w:szCs w:val="24"/>
              </w:rPr>
            </w:pPr>
            <w:r w:rsidRPr="00B84EFC">
              <w:rPr>
                <w:sz w:val="24"/>
                <w:szCs w:val="24"/>
              </w:rPr>
              <w:t>1 11 03050 10 0000 120</w:t>
            </w:r>
          </w:p>
        </w:tc>
        <w:tc>
          <w:tcPr>
            <w:tcW w:w="7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432" w:rsidRPr="00B84EFC" w:rsidRDefault="00455432" w:rsidP="00C4139E">
            <w:pPr>
              <w:snapToGrid w:val="0"/>
              <w:rPr>
                <w:sz w:val="24"/>
                <w:szCs w:val="24"/>
              </w:rPr>
            </w:pPr>
            <w:r w:rsidRPr="00B84EFC">
              <w:rPr>
                <w:sz w:val="24"/>
                <w:szCs w:val="24"/>
              </w:rPr>
              <w:t>Проценты, полученные от предоставления бюджетных кредитов внутри страны за счет средств бюджетов сельских   поселений</w:t>
            </w:r>
          </w:p>
        </w:tc>
      </w:tr>
      <w:tr w:rsidR="00455432" w:rsidRPr="00B84EFC" w:rsidTr="006136AA">
        <w:trPr>
          <w:trHeight w:val="421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5432" w:rsidRPr="00B84EFC" w:rsidRDefault="00455432" w:rsidP="00C4139E">
            <w:pPr>
              <w:snapToGrid w:val="0"/>
              <w:rPr>
                <w:b/>
                <w:color w:val="000000"/>
              </w:rPr>
            </w:pPr>
            <w:r w:rsidRPr="00B84EFC">
              <w:rPr>
                <w:b/>
                <w:color w:val="000000"/>
              </w:rPr>
              <w:t>001</w:t>
            </w:r>
          </w:p>
        </w:tc>
        <w:tc>
          <w:tcPr>
            <w:tcW w:w="2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5432" w:rsidRPr="00B84EFC" w:rsidRDefault="00455432" w:rsidP="00C4139E">
            <w:pPr>
              <w:snapToGrid w:val="0"/>
              <w:rPr>
                <w:sz w:val="24"/>
                <w:szCs w:val="24"/>
              </w:rPr>
            </w:pPr>
            <w:r w:rsidRPr="00B84EFC">
              <w:rPr>
                <w:sz w:val="24"/>
                <w:szCs w:val="24"/>
              </w:rPr>
              <w:t>1 11 05025 10 0000 120</w:t>
            </w:r>
          </w:p>
        </w:tc>
        <w:tc>
          <w:tcPr>
            <w:tcW w:w="7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432" w:rsidRPr="00B84EFC" w:rsidRDefault="00455432" w:rsidP="00C4139E">
            <w:pPr>
              <w:snapToGrid w:val="0"/>
              <w:rPr>
                <w:sz w:val="24"/>
                <w:szCs w:val="24"/>
              </w:rPr>
            </w:pPr>
            <w:r w:rsidRPr="00B84EFC">
              <w:rPr>
                <w:sz w:val="24"/>
                <w:szCs w:val="24"/>
              </w:rPr>
              <w:t>Доходы, получаемые в виде арендной платы, а   также средства от продажи права    на заключение  договоров  аренды за земли, 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455432" w:rsidRPr="00B84EFC" w:rsidTr="006136AA">
        <w:trPr>
          <w:trHeight w:val="421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5432" w:rsidRPr="00B84EFC" w:rsidRDefault="00455432" w:rsidP="00C4139E">
            <w:pPr>
              <w:snapToGri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001</w:t>
            </w:r>
          </w:p>
        </w:tc>
        <w:tc>
          <w:tcPr>
            <w:tcW w:w="2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5432" w:rsidRPr="001A4D92" w:rsidRDefault="00455432" w:rsidP="00C4139E">
            <w:pPr>
              <w:snapToGrid w:val="0"/>
              <w:rPr>
                <w:color w:val="333333"/>
                <w:sz w:val="24"/>
                <w:szCs w:val="24"/>
              </w:rPr>
            </w:pPr>
            <w:r w:rsidRPr="001A4D92">
              <w:rPr>
                <w:sz w:val="24"/>
                <w:szCs w:val="24"/>
              </w:rPr>
              <w:t>1 11 05026 10 0000 120</w:t>
            </w:r>
          </w:p>
        </w:tc>
        <w:tc>
          <w:tcPr>
            <w:tcW w:w="7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432" w:rsidRPr="001A4D92" w:rsidRDefault="00455432" w:rsidP="00C4139E">
            <w:pPr>
              <w:snapToGrid w:val="0"/>
              <w:rPr>
                <w:color w:val="333333"/>
                <w:sz w:val="24"/>
                <w:szCs w:val="24"/>
              </w:rPr>
            </w:pPr>
            <w:r w:rsidRPr="001A4D92">
              <w:rPr>
                <w:sz w:val="24"/>
                <w:szCs w:val="24"/>
              </w:rPr>
              <w:t>Доходы, получаемые в виде арендной платы за земельные участки, которые расположены в границах сельских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указанных земельных участков</w:t>
            </w:r>
          </w:p>
        </w:tc>
      </w:tr>
      <w:tr w:rsidR="00455432" w:rsidRPr="00B84EFC" w:rsidTr="006136AA">
        <w:trPr>
          <w:trHeight w:val="421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5432" w:rsidRPr="00B84EFC" w:rsidRDefault="00455432" w:rsidP="00C4139E">
            <w:pPr>
              <w:snapToGri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001</w:t>
            </w:r>
          </w:p>
        </w:tc>
        <w:tc>
          <w:tcPr>
            <w:tcW w:w="2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5432" w:rsidRPr="001A4D92" w:rsidRDefault="00455432" w:rsidP="00C4139E">
            <w:pPr>
              <w:snapToGrid w:val="0"/>
              <w:rPr>
                <w:color w:val="333333"/>
                <w:sz w:val="24"/>
                <w:szCs w:val="24"/>
              </w:rPr>
            </w:pPr>
            <w:r w:rsidRPr="001A4D92">
              <w:rPr>
                <w:sz w:val="24"/>
                <w:szCs w:val="24"/>
              </w:rPr>
              <w:t>1 11 05075 10 0000 120</w:t>
            </w:r>
          </w:p>
        </w:tc>
        <w:tc>
          <w:tcPr>
            <w:tcW w:w="7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432" w:rsidRPr="001A4D92" w:rsidRDefault="00455432" w:rsidP="00C4139E">
            <w:pPr>
              <w:snapToGrid w:val="0"/>
              <w:rPr>
                <w:color w:val="333333"/>
                <w:sz w:val="24"/>
                <w:szCs w:val="24"/>
              </w:rPr>
            </w:pPr>
            <w:r w:rsidRPr="001A4D92">
              <w:rPr>
                <w:sz w:val="24"/>
                <w:szCs w:val="24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455432" w:rsidRPr="00B84EFC" w:rsidTr="006136AA">
        <w:trPr>
          <w:trHeight w:val="421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5432" w:rsidRPr="00B84EFC" w:rsidRDefault="00455432" w:rsidP="00C4139E">
            <w:pPr>
              <w:snapToGrid w:val="0"/>
              <w:rPr>
                <w:b/>
                <w:color w:val="000000"/>
              </w:rPr>
            </w:pPr>
            <w:r w:rsidRPr="00B84EFC">
              <w:rPr>
                <w:b/>
                <w:color w:val="000000"/>
              </w:rPr>
              <w:t>001</w:t>
            </w:r>
          </w:p>
        </w:tc>
        <w:tc>
          <w:tcPr>
            <w:tcW w:w="2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5432" w:rsidRPr="00B84EFC" w:rsidRDefault="00455432" w:rsidP="00C4139E">
            <w:pPr>
              <w:snapToGrid w:val="0"/>
              <w:rPr>
                <w:sz w:val="24"/>
                <w:szCs w:val="24"/>
              </w:rPr>
            </w:pPr>
            <w:r w:rsidRPr="00B84EFC">
              <w:rPr>
                <w:color w:val="333333"/>
                <w:sz w:val="24"/>
                <w:szCs w:val="24"/>
              </w:rPr>
              <w:t>1 11 05027 10 0000 120</w:t>
            </w:r>
          </w:p>
        </w:tc>
        <w:tc>
          <w:tcPr>
            <w:tcW w:w="7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432" w:rsidRPr="00B84EFC" w:rsidRDefault="00455432" w:rsidP="00C4139E">
            <w:pPr>
              <w:snapToGrid w:val="0"/>
              <w:rPr>
                <w:sz w:val="24"/>
                <w:szCs w:val="24"/>
              </w:rPr>
            </w:pPr>
            <w:r w:rsidRPr="00B84EFC">
              <w:rPr>
                <w:color w:val="333333"/>
                <w:sz w:val="24"/>
                <w:szCs w:val="24"/>
              </w:rPr>
              <w:t>Доходы, получаемые в виде арендной платы за земельные участки, расположенные в полосе отвода автомобильных дорог общего пользования местного значения, находящихся в собственности сельских поселений</w:t>
            </w:r>
          </w:p>
        </w:tc>
      </w:tr>
      <w:tr w:rsidR="00455432" w:rsidRPr="00B84EFC" w:rsidTr="006136AA">
        <w:trPr>
          <w:trHeight w:val="421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5432" w:rsidRPr="00B84EFC" w:rsidRDefault="00455432" w:rsidP="00C4139E">
            <w:pPr>
              <w:snapToGrid w:val="0"/>
              <w:rPr>
                <w:b/>
                <w:color w:val="000000"/>
              </w:rPr>
            </w:pPr>
            <w:r w:rsidRPr="00B84EFC">
              <w:rPr>
                <w:b/>
                <w:color w:val="000000"/>
              </w:rPr>
              <w:t>001</w:t>
            </w:r>
          </w:p>
        </w:tc>
        <w:tc>
          <w:tcPr>
            <w:tcW w:w="2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5432" w:rsidRPr="00B84EFC" w:rsidRDefault="00455432" w:rsidP="00C4139E">
            <w:pPr>
              <w:snapToGrid w:val="0"/>
              <w:rPr>
                <w:color w:val="333333"/>
                <w:sz w:val="24"/>
                <w:szCs w:val="24"/>
              </w:rPr>
            </w:pPr>
            <w:r w:rsidRPr="00B84EFC">
              <w:rPr>
                <w:color w:val="333333"/>
                <w:sz w:val="24"/>
                <w:szCs w:val="24"/>
              </w:rPr>
              <w:t>1 11 05093 10 0000 120</w:t>
            </w:r>
          </w:p>
        </w:tc>
        <w:tc>
          <w:tcPr>
            <w:tcW w:w="7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432" w:rsidRPr="00B84EFC" w:rsidRDefault="00455432" w:rsidP="00C4139E">
            <w:pPr>
              <w:snapToGrid w:val="0"/>
              <w:rPr>
                <w:color w:val="333333"/>
                <w:sz w:val="24"/>
                <w:szCs w:val="24"/>
              </w:rPr>
            </w:pPr>
            <w:r w:rsidRPr="00B84EFC">
              <w:rPr>
                <w:color w:val="333333"/>
                <w:sz w:val="24"/>
                <w:szCs w:val="24"/>
              </w:rPr>
              <w:t>Доходы от предоставления на платной основе парковок (парковочных мест), расположенных на автомобильных дорогах общего пользования местного значения и местах внеуличной дорожной сети, относящихся к собственности сельских поселений</w:t>
            </w:r>
          </w:p>
        </w:tc>
      </w:tr>
      <w:tr w:rsidR="00455432" w:rsidRPr="00B84EFC" w:rsidTr="006136AA">
        <w:trPr>
          <w:trHeight w:val="1305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5432" w:rsidRPr="00B84EFC" w:rsidRDefault="00455432" w:rsidP="00C4139E">
            <w:pPr>
              <w:snapToGrid w:val="0"/>
              <w:rPr>
                <w:b/>
                <w:color w:val="000000"/>
              </w:rPr>
            </w:pPr>
            <w:r w:rsidRPr="00B84EFC">
              <w:rPr>
                <w:b/>
                <w:color w:val="000000"/>
              </w:rPr>
              <w:t>001</w:t>
            </w:r>
          </w:p>
        </w:tc>
        <w:tc>
          <w:tcPr>
            <w:tcW w:w="2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5432" w:rsidRPr="00B84EFC" w:rsidRDefault="00455432" w:rsidP="00C4139E">
            <w:pPr>
              <w:snapToGrid w:val="0"/>
              <w:rPr>
                <w:sz w:val="24"/>
                <w:szCs w:val="24"/>
              </w:rPr>
            </w:pPr>
            <w:r w:rsidRPr="00B84EFC">
              <w:rPr>
                <w:sz w:val="24"/>
                <w:szCs w:val="24"/>
              </w:rPr>
              <w:t>1 11 05035 10 0000 120</w:t>
            </w:r>
          </w:p>
        </w:tc>
        <w:tc>
          <w:tcPr>
            <w:tcW w:w="7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432" w:rsidRPr="00B84EFC" w:rsidRDefault="00455432" w:rsidP="00C4139E">
            <w:pPr>
              <w:snapToGrid w:val="0"/>
              <w:rPr>
                <w:sz w:val="24"/>
                <w:szCs w:val="24"/>
              </w:rPr>
            </w:pPr>
            <w:r w:rsidRPr="00B84EFC">
              <w:rPr>
                <w:sz w:val="24"/>
                <w:szCs w:val="24"/>
              </w:rPr>
              <w:t>Доходы от сдачи в аренду 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автономных учреждений)</w:t>
            </w:r>
          </w:p>
        </w:tc>
      </w:tr>
      <w:tr w:rsidR="00455432" w:rsidRPr="00B84EFC" w:rsidTr="006136AA">
        <w:trPr>
          <w:trHeight w:val="1112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5432" w:rsidRPr="00B84EFC" w:rsidRDefault="00455432" w:rsidP="00C4139E">
            <w:pPr>
              <w:snapToGri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001</w:t>
            </w:r>
          </w:p>
        </w:tc>
        <w:tc>
          <w:tcPr>
            <w:tcW w:w="2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5432" w:rsidRPr="00351ADD" w:rsidRDefault="00455432" w:rsidP="00C4139E">
            <w:pPr>
              <w:snapToGrid w:val="0"/>
              <w:rPr>
                <w:color w:val="333333"/>
                <w:sz w:val="24"/>
                <w:szCs w:val="24"/>
              </w:rPr>
            </w:pPr>
            <w:r w:rsidRPr="00351ADD">
              <w:rPr>
                <w:sz w:val="24"/>
                <w:szCs w:val="24"/>
              </w:rPr>
              <w:t>1 11 05314 10 0000 120</w:t>
            </w:r>
          </w:p>
        </w:tc>
        <w:tc>
          <w:tcPr>
            <w:tcW w:w="7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432" w:rsidRPr="00351ADD" w:rsidRDefault="00455432" w:rsidP="00C4139E">
            <w:pPr>
              <w:snapToGrid w:val="0"/>
              <w:rPr>
                <w:color w:val="333333"/>
                <w:sz w:val="24"/>
                <w:szCs w:val="24"/>
              </w:rPr>
            </w:pPr>
            <w:r w:rsidRPr="00351ADD">
              <w:rPr>
                <w:sz w:val="24"/>
                <w:szCs w:val="24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</w:tr>
      <w:tr w:rsidR="00455432" w:rsidRPr="00B84EFC" w:rsidTr="006136AA">
        <w:trPr>
          <w:trHeight w:val="1112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5432" w:rsidRPr="00B84EFC" w:rsidRDefault="00455432" w:rsidP="00C4139E">
            <w:pPr>
              <w:snapToGrid w:val="0"/>
              <w:rPr>
                <w:b/>
                <w:color w:val="000000"/>
              </w:rPr>
            </w:pPr>
            <w:r w:rsidRPr="00B84EFC">
              <w:rPr>
                <w:b/>
                <w:color w:val="000000"/>
              </w:rPr>
              <w:lastRenderedPageBreak/>
              <w:t>001</w:t>
            </w:r>
          </w:p>
        </w:tc>
        <w:tc>
          <w:tcPr>
            <w:tcW w:w="2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5432" w:rsidRPr="00B84EFC" w:rsidRDefault="00455432" w:rsidP="00C4139E">
            <w:pPr>
              <w:snapToGrid w:val="0"/>
              <w:rPr>
                <w:sz w:val="24"/>
                <w:szCs w:val="24"/>
              </w:rPr>
            </w:pPr>
            <w:r w:rsidRPr="00B84EFC">
              <w:rPr>
                <w:color w:val="333333"/>
                <w:sz w:val="24"/>
                <w:szCs w:val="24"/>
              </w:rPr>
              <w:t>1 11 05325 10 0000 120</w:t>
            </w:r>
          </w:p>
        </w:tc>
        <w:tc>
          <w:tcPr>
            <w:tcW w:w="7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432" w:rsidRPr="00B84EFC" w:rsidRDefault="00455432" w:rsidP="00C4139E">
            <w:pPr>
              <w:snapToGrid w:val="0"/>
              <w:rPr>
                <w:sz w:val="24"/>
                <w:szCs w:val="24"/>
              </w:rPr>
            </w:pPr>
            <w:r w:rsidRPr="00B84EFC">
              <w:rPr>
                <w:color w:val="333333"/>
                <w:sz w:val="24"/>
                <w:szCs w:val="24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</w:tr>
      <w:tr w:rsidR="00455432" w:rsidRPr="00B84EFC" w:rsidTr="006136AA">
        <w:trPr>
          <w:trHeight w:val="1112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5432" w:rsidRPr="00B84EFC" w:rsidRDefault="00455432" w:rsidP="00C4139E">
            <w:pPr>
              <w:snapToGri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001</w:t>
            </w:r>
          </w:p>
        </w:tc>
        <w:tc>
          <w:tcPr>
            <w:tcW w:w="2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5432" w:rsidRPr="00351ADD" w:rsidRDefault="00455432" w:rsidP="00C4139E">
            <w:pPr>
              <w:snapToGrid w:val="0"/>
              <w:rPr>
                <w:sz w:val="24"/>
                <w:szCs w:val="24"/>
              </w:rPr>
            </w:pPr>
            <w:r w:rsidRPr="00351ADD">
              <w:rPr>
                <w:sz w:val="24"/>
                <w:szCs w:val="24"/>
              </w:rPr>
              <w:t>1 11 05326 10 0000 120</w:t>
            </w:r>
          </w:p>
        </w:tc>
        <w:tc>
          <w:tcPr>
            <w:tcW w:w="7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432" w:rsidRPr="00351ADD" w:rsidRDefault="00455432" w:rsidP="00C4139E">
            <w:pPr>
              <w:snapToGrid w:val="0"/>
              <w:rPr>
                <w:sz w:val="24"/>
                <w:szCs w:val="24"/>
              </w:rPr>
            </w:pPr>
            <w:r w:rsidRPr="00351ADD">
              <w:rPr>
                <w:sz w:val="24"/>
                <w:szCs w:val="24"/>
              </w:rPr>
              <w:t>Плата по соглашениям об установлении сервитута, заключенным органами исполнительной власти субъектов Российской Федерации, государственными или муниципальными предприятиями либо государственными или муниципальными учреждениями в отношении земельных участков, которые расположены в границах сельских поселений,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</w:tr>
      <w:tr w:rsidR="00455432" w:rsidRPr="00B84EFC" w:rsidTr="006136AA">
        <w:trPr>
          <w:trHeight w:val="1112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5432" w:rsidRPr="00B84EFC" w:rsidRDefault="00455432" w:rsidP="00C4139E">
            <w:pPr>
              <w:snapToGri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001</w:t>
            </w:r>
          </w:p>
        </w:tc>
        <w:tc>
          <w:tcPr>
            <w:tcW w:w="2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5432" w:rsidRPr="00D449C1" w:rsidRDefault="00455432" w:rsidP="00C4139E">
            <w:pPr>
              <w:snapToGrid w:val="0"/>
              <w:rPr>
                <w:sz w:val="24"/>
                <w:szCs w:val="24"/>
              </w:rPr>
            </w:pPr>
            <w:r w:rsidRPr="00D449C1">
              <w:rPr>
                <w:sz w:val="24"/>
                <w:szCs w:val="24"/>
              </w:rPr>
              <w:t>1 11 05410 10 0000 120</w:t>
            </w:r>
          </w:p>
        </w:tc>
        <w:tc>
          <w:tcPr>
            <w:tcW w:w="7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432" w:rsidRPr="00D449C1" w:rsidRDefault="00455432" w:rsidP="00C4139E">
            <w:pPr>
              <w:snapToGrid w:val="0"/>
              <w:rPr>
                <w:sz w:val="24"/>
                <w:szCs w:val="24"/>
              </w:rPr>
            </w:pPr>
            <w:r w:rsidRPr="00D449C1">
              <w:rPr>
                <w:sz w:val="24"/>
                <w:szCs w:val="24"/>
              </w:rPr>
      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государственная собственность на которые не разграничена и которые расположены в границах сельских поселений и не предоставленных гражданам или юридическим лицам (за исключением органов государственной власти (государственных органов), органов местного самоуправления (муниципальных органов), органов управления государственными внебюджетными фондами и казенных учреждений)</w:t>
            </w:r>
          </w:p>
        </w:tc>
      </w:tr>
      <w:tr w:rsidR="00455432" w:rsidRPr="00B84EFC" w:rsidTr="006136AA">
        <w:trPr>
          <w:trHeight w:val="1112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5432" w:rsidRPr="00B84EFC" w:rsidRDefault="00455432" w:rsidP="00C4139E">
            <w:pPr>
              <w:snapToGri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001</w:t>
            </w:r>
          </w:p>
        </w:tc>
        <w:tc>
          <w:tcPr>
            <w:tcW w:w="2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5432" w:rsidRPr="00D449C1" w:rsidRDefault="00455432" w:rsidP="00C4139E">
            <w:pPr>
              <w:snapToGrid w:val="0"/>
              <w:rPr>
                <w:sz w:val="24"/>
                <w:szCs w:val="24"/>
              </w:rPr>
            </w:pPr>
            <w:r w:rsidRPr="00D449C1">
              <w:rPr>
                <w:sz w:val="24"/>
                <w:szCs w:val="24"/>
              </w:rPr>
              <w:t>1 11 05430 10 0000 120</w:t>
            </w:r>
          </w:p>
        </w:tc>
        <w:tc>
          <w:tcPr>
            <w:tcW w:w="7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432" w:rsidRPr="00D449C1" w:rsidRDefault="00455432" w:rsidP="00C4139E">
            <w:pPr>
              <w:snapToGrid w:val="0"/>
              <w:rPr>
                <w:sz w:val="24"/>
                <w:szCs w:val="24"/>
              </w:rPr>
            </w:pPr>
            <w:r w:rsidRPr="00D449C1">
              <w:rPr>
                <w:sz w:val="24"/>
                <w:szCs w:val="24"/>
              </w:rPr>
      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которые расположены в границах сельских поселений,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и не предоставлены гражданам или юридическим лицам (за исключением органов государственной власти (государственных органов), органов местного самоуправления (муниципальных органов), органов управления государственными внебюджетными фондами и казенных учреждений)</w:t>
            </w:r>
          </w:p>
        </w:tc>
      </w:tr>
      <w:tr w:rsidR="00455432" w:rsidRPr="00B84EFC" w:rsidTr="006136AA">
        <w:trPr>
          <w:trHeight w:val="1112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5432" w:rsidRPr="00B84EFC" w:rsidRDefault="00455432" w:rsidP="00C4139E">
            <w:pPr>
              <w:snapToGrid w:val="0"/>
              <w:rPr>
                <w:b/>
                <w:color w:val="000000"/>
              </w:rPr>
            </w:pPr>
            <w:r w:rsidRPr="00B84EFC">
              <w:rPr>
                <w:b/>
                <w:color w:val="000000"/>
              </w:rPr>
              <w:t>001</w:t>
            </w:r>
          </w:p>
        </w:tc>
        <w:tc>
          <w:tcPr>
            <w:tcW w:w="2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5432" w:rsidRPr="00B84EFC" w:rsidRDefault="00455432" w:rsidP="00C4139E">
            <w:pPr>
              <w:snapToGrid w:val="0"/>
              <w:rPr>
                <w:sz w:val="24"/>
                <w:szCs w:val="24"/>
              </w:rPr>
            </w:pPr>
            <w:r w:rsidRPr="00B84EFC">
              <w:rPr>
                <w:sz w:val="24"/>
                <w:szCs w:val="24"/>
              </w:rPr>
              <w:t>1 11 07015 10 0000 120</w:t>
            </w:r>
          </w:p>
        </w:tc>
        <w:tc>
          <w:tcPr>
            <w:tcW w:w="7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432" w:rsidRPr="00B84EFC" w:rsidRDefault="00455432" w:rsidP="00C4139E">
            <w:pPr>
              <w:snapToGrid w:val="0"/>
              <w:rPr>
                <w:sz w:val="24"/>
                <w:szCs w:val="24"/>
              </w:rPr>
            </w:pPr>
            <w:r w:rsidRPr="00B84EFC">
              <w:rPr>
                <w:sz w:val="24"/>
                <w:szCs w:val="24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455432" w:rsidRPr="00B84EFC" w:rsidTr="006136AA">
        <w:trPr>
          <w:trHeight w:val="421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5432" w:rsidRPr="00B84EFC" w:rsidRDefault="00455432" w:rsidP="00C4139E">
            <w:pPr>
              <w:snapToGrid w:val="0"/>
              <w:rPr>
                <w:b/>
                <w:color w:val="000000"/>
              </w:rPr>
            </w:pPr>
            <w:r w:rsidRPr="00B84EFC">
              <w:rPr>
                <w:b/>
                <w:color w:val="000000"/>
              </w:rPr>
              <w:lastRenderedPageBreak/>
              <w:t>001</w:t>
            </w:r>
          </w:p>
        </w:tc>
        <w:tc>
          <w:tcPr>
            <w:tcW w:w="2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5432" w:rsidRPr="00B84EFC" w:rsidRDefault="00455432" w:rsidP="00C4139E">
            <w:pPr>
              <w:snapToGrid w:val="0"/>
              <w:rPr>
                <w:sz w:val="24"/>
                <w:szCs w:val="24"/>
              </w:rPr>
            </w:pPr>
            <w:r w:rsidRPr="00B84EFC">
              <w:rPr>
                <w:sz w:val="24"/>
                <w:szCs w:val="24"/>
              </w:rPr>
              <w:t>1 11 08050 10 0000 120</w:t>
            </w:r>
          </w:p>
        </w:tc>
        <w:tc>
          <w:tcPr>
            <w:tcW w:w="7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432" w:rsidRPr="00B84EFC" w:rsidRDefault="00455432" w:rsidP="00C4139E">
            <w:pPr>
              <w:snapToGrid w:val="0"/>
              <w:rPr>
                <w:sz w:val="24"/>
                <w:szCs w:val="24"/>
              </w:rPr>
            </w:pPr>
            <w:r w:rsidRPr="00B84EFC">
              <w:rPr>
                <w:sz w:val="24"/>
                <w:szCs w:val="24"/>
              </w:rPr>
              <w:t>Средства, получаемые от передачи имущества, находящегося в собственности сельских 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 в залог, в доверительное управление</w:t>
            </w:r>
          </w:p>
        </w:tc>
      </w:tr>
      <w:tr w:rsidR="00455432" w:rsidRPr="00B84EFC" w:rsidTr="006136AA">
        <w:trPr>
          <w:trHeight w:val="1018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5432" w:rsidRPr="00B84EFC" w:rsidRDefault="00455432" w:rsidP="00C4139E">
            <w:pPr>
              <w:snapToGrid w:val="0"/>
              <w:rPr>
                <w:b/>
                <w:color w:val="000000"/>
              </w:rPr>
            </w:pPr>
            <w:r w:rsidRPr="00B84EFC">
              <w:rPr>
                <w:b/>
                <w:color w:val="000000"/>
              </w:rPr>
              <w:t>001</w:t>
            </w:r>
          </w:p>
        </w:tc>
        <w:tc>
          <w:tcPr>
            <w:tcW w:w="2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5432" w:rsidRPr="00B84EFC" w:rsidRDefault="00455432" w:rsidP="00C4139E">
            <w:pPr>
              <w:snapToGrid w:val="0"/>
              <w:rPr>
                <w:sz w:val="24"/>
                <w:szCs w:val="24"/>
              </w:rPr>
            </w:pPr>
            <w:r w:rsidRPr="00B84EFC">
              <w:rPr>
                <w:sz w:val="24"/>
                <w:szCs w:val="24"/>
              </w:rPr>
              <w:t>1 11 09035 10 0000 120</w:t>
            </w:r>
          </w:p>
        </w:tc>
        <w:tc>
          <w:tcPr>
            <w:tcW w:w="7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432" w:rsidRPr="00B84EFC" w:rsidRDefault="00455432" w:rsidP="00C4139E">
            <w:pPr>
              <w:snapToGrid w:val="0"/>
              <w:rPr>
                <w:sz w:val="24"/>
                <w:szCs w:val="24"/>
              </w:rPr>
            </w:pPr>
          </w:p>
          <w:p w:rsidR="00455432" w:rsidRPr="00B84EFC" w:rsidRDefault="00455432" w:rsidP="00C4139E">
            <w:pPr>
              <w:snapToGrid w:val="0"/>
              <w:rPr>
                <w:sz w:val="24"/>
                <w:szCs w:val="24"/>
              </w:rPr>
            </w:pPr>
            <w:r w:rsidRPr="00B84EFC">
              <w:rPr>
                <w:sz w:val="24"/>
                <w:szCs w:val="24"/>
              </w:rPr>
              <w:t>Доходы от эксплуатации и использования имущества автомобильных дорог, находящихся в собственности сельских  поселений</w:t>
            </w:r>
          </w:p>
        </w:tc>
      </w:tr>
      <w:tr w:rsidR="00455432" w:rsidRPr="00B84EFC" w:rsidTr="006136AA">
        <w:trPr>
          <w:trHeight w:val="421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5432" w:rsidRPr="00B84EFC" w:rsidRDefault="00455432" w:rsidP="00C4139E">
            <w:pPr>
              <w:snapToGrid w:val="0"/>
              <w:rPr>
                <w:b/>
                <w:color w:val="000000"/>
              </w:rPr>
            </w:pPr>
            <w:r w:rsidRPr="00B84EFC">
              <w:rPr>
                <w:b/>
                <w:color w:val="000000"/>
              </w:rPr>
              <w:t>001</w:t>
            </w:r>
          </w:p>
        </w:tc>
        <w:tc>
          <w:tcPr>
            <w:tcW w:w="2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5432" w:rsidRPr="00B84EFC" w:rsidRDefault="00455432" w:rsidP="00C4139E">
            <w:pPr>
              <w:snapToGrid w:val="0"/>
              <w:rPr>
                <w:sz w:val="24"/>
                <w:szCs w:val="24"/>
              </w:rPr>
            </w:pPr>
            <w:r w:rsidRPr="00B84EFC">
              <w:rPr>
                <w:sz w:val="24"/>
                <w:szCs w:val="24"/>
              </w:rPr>
              <w:t>1 11 09045 10 0000 120</w:t>
            </w:r>
          </w:p>
        </w:tc>
        <w:tc>
          <w:tcPr>
            <w:tcW w:w="7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432" w:rsidRPr="00B84EFC" w:rsidRDefault="00455432" w:rsidP="00C4139E">
            <w:pPr>
              <w:snapToGrid w:val="0"/>
              <w:rPr>
                <w:sz w:val="24"/>
                <w:szCs w:val="24"/>
              </w:rPr>
            </w:pPr>
          </w:p>
          <w:p w:rsidR="00455432" w:rsidRPr="00B84EFC" w:rsidRDefault="00455432" w:rsidP="00C4139E">
            <w:pPr>
              <w:snapToGrid w:val="0"/>
              <w:rPr>
                <w:sz w:val="24"/>
                <w:szCs w:val="24"/>
              </w:rPr>
            </w:pPr>
            <w:r w:rsidRPr="00B84EFC">
              <w:rPr>
                <w:sz w:val="24"/>
                <w:szCs w:val="24"/>
              </w:rPr>
              <w:t xml:space="preserve">Прочие поступления от использования имущества, находящегося в собственности сельских  поселений (за исключением имущества муниципальных автономных учреждений, а также имущества муниципальных унитарных предприятий, в том числе казенных)  </w:t>
            </w:r>
          </w:p>
        </w:tc>
      </w:tr>
      <w:tr w:rsidR="00455432" w:rsidRPr="00B84EFC" w:rsidTr="006136AA">
        <w:trPr>
          <w:trHeight w:val="1280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5432" w:rsidRPr="00B84EFC" w:rsidRDefault="00455432" w:rsidP="00C4139E">
            <w:pPr>
              <w:snapToGrid w:val="0"/>
              <w:rPr>
                <w:b/>
                <w:color w:val="000000"/>
              </w:rPr>
            </w:pPr>
            <w:r w:rsidRPr="00B84EFC">
              <w:rPr>
                <w:b/>
                <w:color w:val="000000"/>
              </w:rPr>
              <w:t>001</w:t>
            </w:r>
          </w:p>
        </w:tc>
        <w:tc>
          <w:tcPr>
            <w:tcW w:w="2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5432" w:rsidRPr="00B84EFC" w:rsidRDefault="00455432" w:rsidP="00C4139E">
            <w:pPr>
              <w:snapToGrid w:val="0"/>
              <w:rPr>
                <w:sz w:val="24"/>
                <w:szCs w:val="24"/>
              </w:rPr>
            </w:pPr>
            <w:r w:rsidRPr="00B84EFC">
              <w:rPr>
                <w:sz w:val="24"/>
                <w:szCs w:val="24"/>
              </w:rPr>
              <w:t>1 11 09015 10 0000 120</w:t>
            </w:r>
          </w:p>
        </w:tc>
        <w:tc>
          <w:tcPr>
            <w:tcW w:w="7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432" w:rsidRPr="00B84EFC" w:rsidRDefault="00455432" w:rsidP="00C4139E">
            <w:pPr>
              <w:snapToGrid w:val="0"/>
              <w:rPr>
                <w:sz w:val="24"/>
                <w:szCs w:val="24"/>
              </w:rPr>
            </w:pPr>
          </w:p>
          <w:p w:rsidR="00455432" w:rsidRPr="00B84EFC" w:rsidRDefault="00455432" w:rsidP="00C4139E">
            <w:pPr>
              <w:snapToGrid w:val="0"/>
              <w:rPr>
                <w:sz w:val="24"/>
                <w:szCs w:val="24"/>
              </w:rPr>
            </w:pPr>
            <w:r w:rsidRPr="00B84EFC">
              <w:rPr>
                <w:sz w:val="24"/>
                <w:szCs w:val="24"/>
              </w:rPr>
              <w:t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сельских  поселений</w:t>
            </w:r>
          </w:p>
          <w:p w:rsidR="00455432" w:rsidRPr="00B84EFC" w:rsidRDefault="00455432" w:rsidP="00C4139E">
            <w:pPr>
              <w:snapToGrid w:val="0"/>
              <w:rPr>
                <w:sz w:val="24"/>
                <w:szCs w:val="24"/>
              </w:rPr>
            </w:pPr>
          </w:p>
        </w:tc>
      </w:tr>
      <w:tr w:rsidR="00455432" w:rsidRPr="00B84EFC" w:rsidTr="006136AA">
        <w:trPr>
          <w:trHeight w:val="972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5432" w:rsidRPr="00B84EFC" w:rsidRDefault="00455432" w:rsidP="00C4139E">
            <w:pPr>
              <w:snapToGrid w:val="0"/>
              <w:rPr>
                <w:b/>
                <w:color w:val="000000"/>
              </w:rPr>
            </w:pPr>
            <w:r w:rsidRPr="00B84EFC">
              <w:rPr>
                <w:b/>
                <w:color w:val="000000"/>
              </w:rPr>
              <w:t>001</w:t>
            </w:r>
          </w:p>
        </w:tc>
        <w:tc>
          <w:tcPr>
            <w:tcW w:w="2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5432" w:rsidRPr="00B84EFC" w:rsidRDefault="00455432" w:rsidP="00C4139E">
            <w:pPr>
              <w:snapToGrid w:val="0"/>
              <w:rPr>
                <w:sz w:val="24"/>
                <w:szCs w:val="24"/>
              </w:rPr>
            </w:pPr>
            <w:r w:rsidRPr="00B84EFC">
              <w:rPr>
                <w:sz w:val="24"/>
                <w:szCs w:val="24"/>
              </w:rPr>
              <w:t>1 11 09025 10 0000 120</w:t>
            </w:r>
          </w:p>
        </w:tc>
        <w:tc>
          <w:tcPr>
            <w:tcW w:w="7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432" w:rsidRPr="00B84EFC" w:rsidRDefault="00455432" w:rsidP="00C4139E">
            <w:pPr>
              <w:snapToGrid w:val="0"/>
              <w:rPr>
                <w:sz w:val="24"/>
                <w:szCs w:val="24"/>
              </w:rPr>
            </w:pPr>
            <w:r w:rsidRPr="00B84EFC">
              <w:rPr>
                <w:sz w:val="24"/>
                <w:szCs w:val="24"/>
              </w:rPr>
              <w:t>Доходы от распоряжения правами на результаты научно-технической деятельности, находящимися в собственности сельских        поселений</w:t>
            </w:r>
          </w:p>
        </w:tc>
      </w:tr>
      <w:tr w:rsidR="00455432" w:rsidRPr="00B84EFC" w:rsidTr="006136AA">
        <w:trPr>
          <w:trHeight w:val="1142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5432" w:rsidRPr="00B84EFC" w:rsidRDefault="00455432" w:rsidP="00C4139E">
            <w:pPr>
              <w:snapToGrid w:val="0"/>
              <w:rPr>
                <w:b/>
                <w:color w:val="000000"/>
              </w:rPr>
            </w:pPr>
            <w:r w:rsidRPr="00B84EFC">
              <w:rPr>
                <w:b/>
                <w:color w:val="000000"/>
              </w:rPr>
              <w:t>001</w:t>
            </w:r>
          </w:p>
        </w:tc>
        <w:tc>
          <w:tcPr>
            <w:tcW w:w="2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5432" w:rsidRPr="00B84EFC" w:rsidRDefault="00455432" w:rsidP="00C4139E">
            <w:pPr>
              <w:snapToGrid w:val="0"/>
              <w:rPr>
                <w:sz w:val="24"/>
                <w:szCs w:val="24"/>
              </w:rPr>
            </w:pPr>
            <w:r w:rsidRPr="00B84EFC">
              <w:rPr>
                <w:color w:val="333333"/>
                <w:sz w:val="24"/>
                <w:szCs w:val="24"/>
              </w:rPr>
              <w:t>1 12 04051 10 0000 120</w:t>
            </w:r>
          </w:p>
        </w:tc>
        <w:tc>
          <w:tcPr>
            <w:tcW w:w="7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432" w:rsidRPr="00B84EFC" w:rsidRDefault="00455432" w:rsidP="00C4139E">
            <w:pPr>
              <w:snapToGrid w:val="0"/>
              <w:rPr>
                <w:sz w:val="24"/>
                <w:szCs w:val="24"/>
              </w:rPr>
            </w:pPr>
            <w:r w:rsidRPr="00B84EFC">
              <w:rPr>
                <w:color w:val="333333"/>
                <w:sz w:val="24"/>
                <w:szCs w:val="24"/>
              </w:rPr>
              <w:t>Плата за использование лесов, расположенных на землях иных категорий, находящихся в собственности сельских поселений, в части платы по договору купли-продажи лесных насаждений</w:t>
            </w:r>
          </w:p>
        </w:tc>
      </w:tr>
      <w:tr w:rsidR="00455432" w:rsidRPr="00B84EFC" w:rsidTr="006136AA">
        <w:trPr>
          <w:trHeight w:val="1142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5432" w:rsidRPr="00B84EFC" w:rsidRDefault="00455432" w:rsidP="00C4139E">
            <w:pPr>
              <w:snapToGrid w:val="0"/>
              <w:rPr>
                <w:b/>
                <w:color w:val="000000"/>
              </w:rPr>
            </w:pPr>
            <w:r w:rsidRPr="00B84EFC">
              <w:rPr>
                <w:b/>
                <w:color w:val="000000"/>
              </w:rPr>
              <w:t>001</w:t>
            </w:r>
          </w:p>
        </w:tc>
        <w:tc>
          <w:tcPr>
            <w:tcW w:w="2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5432" w:rsidRPr="00B84EFC" w:rsidRDefault="00455432" w:rsidP="00C4139E">
            <w:pPr>
              <w:snapToGrid w:val="0"/>
              <w:rPr>
                <w:sz w:val="24"/>
                <w:szCs w:val="24"/>
              </w:rPr>
            </w:pPr>
            <w:r w:rsidRPr="00B84EFC">
              <w:rPr>
                <w:color w:val="333333"/>
                <w:sz w:val="24"/>
                <w:szCs w:val="24"/>
              </w:rPr>
              <w:t>1 12 04052 10 0000 120</w:t>
            </w:r>
          </w:p>
        </w:tc>
        <w:tc>
          <w:tcPr>
            <w:tcW w:w="7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432" w:rsidRPr="00B84EFC" w:rsidRDefault="00455432" w:rsidP="00C4139E">
            <w:pPr>
              <w:snapToGrid w:val="0"/>
              <w:rPr>
                <w:sz w:val="24"/>
                <w:szCs w:val="24"/>
              </w:rPr>
            </w:pPr>
            <w:r w:rsidRPr="00B84EFC">
              <w:rPr>
                <w:color w:val="333333"/>
                <w:sz w:val="24"/>
                <w:szCs w:val="24"/>
              </w:rPr>
              <w:t>Плата за использование лесов, расположенных на землях иных категорий, находящихся в собственности сельских поселений, в части арендной платы</w:t>
            </w:r>
          </w:p>
        </w:tc>
      </w:tr>
      <w:tr w:rsidR="00455432" w:rsidRPr="00B84EFC" w:rsidTr="006136AA">
        <w:trPr>
          <w:trHeight w:val="841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5432" w:rsidRPr="00B84EFC" w:rsidRDefault="00455432" w:rsidP="00C4139E">
            <w:pPr>
              <w:snapToGrid w:val="0"/>
              <w:rPr>
                <w:b/>
                <w:color w:val="000000"/>
              </w:rPr>
            </w:pPr>
            <w:r w:rsidRPr="00B84EFC">
              <w:rPr>
                <w:b/>
                <w:color w:val="000000"/>
              </w:rPr>
              <w:t>001</w:t>
            </w:r>
          </w:p>
        </w:tc>
        <w:tc>
          <w:tcPr>
            <w:tcW w:w="2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5432" w:rsidRPr="00B84EFC" w:rsidRDefault="00455432" w:rsidP="00C4139E">
            <w:pPr>
              <w:snapToGrid w:val="0"/>
              <w:rPr>
                <w:sz w:val="24"/>
                <w:szCs w:val="24"/>
              </w:rPr>
            </w:pPr>
            <w:r w:rsidRPr="00B84EFC">
              <w:rPr>
                <w:color w:val="333333"/>
                <w:sz w:val="24"/>
                <w:szCs w:val="24"/>
              </w:rPr>
              <w:t>1 12 05050 10 0000 120</w:t>
            </w:r>
          </w:p>
        </w:tc>
        <w:tc>
          <w:tcPr>
            <w:tcW w:w="7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432" w:rsidRPr="00B84EFC" w:rsidRDefault="00455432" w:rsidP="00C4139E">
            <w:pPr>
              <w:snapToGrid w:val="0"/>
              <w:rPr>
                <w:sz w:val="24"/>
                <w:szCs w:val="24"/>
              </w:rPr>
            </w:pPr>
            <w:r w:rsidRPr="00B84EFC">
              <w:rPr>
                <w:color w:val="333333"/>
                <w:sz w:val="24"/>
                <w:szCs w:val="24"/>
              </w:rPr>
              <w:t>Плата за пользование водными объектами, находящимися в собственности сельских поселений</w:t>
            </w:r>
          </w:p>
        </w:tc>
      </w:tr>
      <w:tr w:rsidR="00455432" w:rsidRPr="00B84EFC" w:rsidTr="006136AA">
        <w:trPr>
          <w:trHeight w:val="1142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5432" w:rsidRPr="00B84EFC" w:rsidRDefault="00455432" w:rsidP="00C4139E">
            <w:pPr>
              <w:snapToGrid w:val="0"/>
              <w:rPr>
                <w:b/>
                <w:color w:val="000000"/>
              </w:rPr>
            </w:pPr>
            <w:r w:rsidRPr="00B84EFC">
              <w:rPr>
                <w:b/>
                <w:color w:val="000000"/>
              </w:rPr>
              <w:t>001</w:t>
            </w:r>
          </w:p>
        </w:tc>
        <w:tc>
          <w:tcPr>
            <w:tcW w:w="2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5432" w:rsidRPr="00B84EFC" w:rsidRDefault="00455432" w:rsidP="00C4139E">
            <w:pPr>
              <w:snapToGrid w:val="0"/>
              <w:rPr>
                <w:sz w:val="24"/>
                <w:szCs w:val="24"/>
              </w:rPr>
            </w:pPr>
            <w:r w:rsidRPr="00B84EFC">
              <w:rPr>
                <w:sz w:val="24"/>
                <w:szCs w:val="24"/>
              </w:rPr>
              <w:t>1 13 02065 10 0000 130</w:t>
            </w:r>
          </w:p>
        </w:tc>
        <w:tc>
          <w:tcPr>
            <w:tcW w:w="7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432" w:rsidRPr="00B84EFC" w:rsidRDefault="00455432" w:rsidP="00C4139E">
            <w:pPr>
              <w:snapToGrid w:val="0"/>
              <w:rPr>
                <w:sz w:val="24"/>
                <w:szCs w:val="24"/>
              </w:rPr>
            </w:pPr>
          </w:p>
          <w:p w:rsidR="00455432" w:rsidRPr="00B84EFC" w:rsidRDefault="00455432" w:rsidP="00C4139E">
            <w:pPr>
              <w:snapToGrid w:val="0"/>
              <w:rPr>
                <w:sz w:val="24"/>
                <w:szCs w:val="24"/>
              </w:rPr>
            </w:pPr>
            <w:r w:rsidRPr="00B84EFC">
              <w:rPr>
                <w:sz w:val="24"/>
                <w:szCs w:val="24"/>
              </w:rPr>
              <w:t xml:space="preserve">Доходы, поступающие в порядке возмещения расходов, понесенных в связи с эксплуатацией имущества сельских  </w:t>
            </w:r>
            <w:r w:rsidRPr="00B84EFC">
              <w:rPr>
                <w:sz w:val="24"/>
                <w:szCs w:val="24"/>
              </w:rPr>
              <w:lastRenderedPageBreak/>
              <w:t>поселений</w:t>
            </w:r>
          </w:p>
        </w:tc>
      </w:tr>
      <w:tr w:rsidR="00455432" w:rsidRPr="00B84EFC" w:rsidTr="006136AA">
        <w:trPr>
          <w:trHeight w:val="833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5432" w:rsidRPr="00B84EFC" w:rsidRDefault="00455432" w:rsidP="00C4139E">
            <w:pPr>
              <w:snapToGrid w:val="0"/>
              <w:rPr>
                <w:b/>
                <w:color w:val="000000"/>
              </w:rPr>
            </w:pPr>
            <w:r w:rsidRPr="00B84EFC">
              <w:rPr>
                <w:b/>
                <w:color w:val="000000"/>
              </w:rPr>
              <w:lastRenderedPageBreak/>
              <w:t>001</w:t>
            </w:r>
          </w:p>
        </w:tc>
        <w:tc>
          <w:tcPr>
            <w:tcW w:w="2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5432" w:rsidRPr="00B84EFC" w:rsidRDefault="00455432" w:rsidP="00C4139E">
            <w:pPr>
              <w:snapToGrid w:val="0"/>
              <w:rPr>
                <w:sz w:val="24"/>
                <w:szCs w:val="24"/>
              </w:rPr>
            </w:pPr>
            <w:r w:rsidRPr="00B84EFC">
              <w:rPr>
                <w:sz w:val="24"/>
                <w:szCs w:val="24"/>
              </w:rPr>
              <w:t>1 13 01995 10 0000 130</w:t>
            </w:r>
          </w:p>
        </w:tc>
        <w:tc>
          <w:tcPr>
            <w:tcW w:w="7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432" w:rsidRPr="00B84EFC" w:rsidRDefault="00455432" w:rsidP="00C4139E">
            <w:pPr>
              <w:snapToGrid w:val="0"/>
              <w:rPr>
                <w:sz w:val="24"/>
                <w:szCs w:val="24"/>
              </w:rPr>
            </w:pPr>
          </w:p>
          <w:p w:rsidR="00455432" w:rsidRPr="00B84EFC" w:rsidRDefault="00455432" w:rsidP="00C4139E">
            <w:pPr>
              <w:snapToGrid w:val="0"/>
              <w:rPr>
                <w:sz w:val="24"/>
                <w:szCs w:val="24"/>
              </w:rPr>
            </w:pPr>
            <w:r w:rsidRPr="00B84EFC">
              <w:rPr>
                <w:sz w:val="24"/>
                <w:szCs w:val="24"/>
              </w:rPr>
              <w:t xml:space="preserve">Прочие доходы от оказания платных услуг(работ)  получателями средств бюджетов сельских поселений </w:t>
            </w:r>
          </w:p>
          <w:p w:rsidR="00455432" w:rsidRPr="00B84EFC" w:rsidRDefault="00455432" w:rsidP="00C4139E">
            <w:pPr>
              <w:snapToGrid w:val="0"/>
              <w:rPr>
                <w:sz w:val="24"/>
                <w:szCs w:val="24"/>
              </w:rPr>
            </w:pPr>
          </w:p>
        </w:tc>
      </w:tr>
      <w:tr w:rsidR="00455432" w:rsidRPr="00B84EFC" w:rsidTr="006136AA">
        <w:trPr>
          <w:trHeight w:val="844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5432" w:rsidRPr="00B84EFC" w:rsidRDefault="00455432" w:rsidP="00C4139E">
            <w:pPr>
              <w:snapToGrid w:val="0"/>
              <w:rPr>
                <w:b/>
                <w:color w:val="000000"/>
              </w:rPr>
            </w:pPr>
            <w:r w:rsidRPr="00B84EFC">
              <w:rPr>
                <w:b/>
                <w:color w:val="000000"/>
              </w:rPr>
              <w:t>001</w:t>
            </w:r>
          </w:p>
        </w:tc>
        <w:tc>
          <w:tcPr>
            <w:tcW w:w="2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5432" w:rsidRPr="00B84EFC" w:rsidRDefault="00455432" w:rsidP="00C4139E">
            <w:pPr>
              <w:snapToGrid w:val="0"/>
              <w:rPr>
                <w:sz w:val="24"/>
                <w:szCs w:val="24"/>
              </w:rPr>
            </w:pPr>
            <w:r w:rsidRPr="00B84EFC">
              <w:rPr>
                <w:sz w:val="24"/>
                <w:szCs w:val="24"/>
              </w:rPr>
              <w:t>1 13 02995 10 0000 130</w:t>
            </w:r>
          </w:p>
        </w:tc>
        <w:tc>
          <w:tcPr>
            <w:tcW w:w="7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432" w:rsidRPr="00B84EFC" w:rsidRDefault="00455432" w:rsidP="00C4139E">
            <w:pPr>
              <w:snapToGrid w:val="0"/>
              <w:rPr>
                <w:sz w:val="24"/>
                <w:szCs w:val="24"/>
              </w:rPr>
            </w:pPr>
            <w:r w:rsidRPr="00B84EFC">
              <w:rPr>
                <w:sz w:val="24"/>
                <w:szCs w:val="24"/>
              </w:rPr>
              <w:t>Прочие доходы от компенсации затрат бюджетов сельских  поселений</w:t>
            </w:r>
          </w:p>
        </w:tc>
      </w:tr>
      <w:tr w:rsidR="00455432" w:rsidRPr="00B84EFC" w:rsidTr="006136AA">
        <w:trPr>
          <w:trHeight w:val="984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5432" w:rsidRPr="00B84EFC" w:rsidRDefault="00455432" w:rsidP="00C4139E">
            <w:pPr>
              <w:snapToGrid w:val="0"/>
              <w:rPr>
                <w:b/>
                <w:color w:val="000000"/>
              </w:rPr>
            </w:pPr>
            <w:r w:rsidRPr="00B84EFC">
              <w:rPr>
                <w:b/>
                <w:color w:val="000000"/>
              </w:rPr>
              <w:t>001</w:t>
            </w:r>
          </w:p>
        </w:tc>
        <w:tc>
          <w:tcPr>
            <w:tcW w:w="2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5432" w:rsidRPr="00B84EFC" w:rsidRDefault="00455432" w:rsidP="00C4139E">
            <w:pPr>
              <w:snapToGrid w:val="0"/>
              <w:rPr>
                <w:sz w:val="24"/>
                <w:szCs w:val="24"/>
              </w:rPr>
            </w:pPr>
            <w:r w:rsidRPr="00B84EFC">
              <w:rPr>
                <w:sz w:val="24"/>
                <w:szCs w:val="24"/>
              </w:rPr>
              <w:t>1 14 01050 10 0000 410</w:t>
            </w:r>
          </w:p>
        </w:tc>
        <w:tc>
          <w:tcPr>
            <w:tcW w:w="7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432" w:rsidRPr="00B84EFC" w:rsidRDefault="00455432" w:rsidP="00C4139E">
            <w:pPr>
              <w:snapToGrid w:val="0"/>
              <w:rPr>
                <w:sz w:val="24"/>
                <w:szCs w:val="24"/>
              </w:rPr>
            </w:pPr>
            <w:r w:rsidRPr="00B84EFC">
              <w:rPr>
                <w:sz w:val="24"/>
                <w:szCs w:val="24"/>
              </w:rPr>
              <w:t>Доходы от продажи квартир, находящихся в собственности сельских   поселений</w:t>
            </w:r>
          </w:p>
        </w:tc>
      </w:tr>
      <w:tr w:rsidR="00455432" w:rsidRPr="00B84EFC" w:rsidTr="006136AA">
        <w:trPr>
          <w:trHeight w:val="421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5432" w:rsidRPr="00B84EFC" w:rsidRDefault="00455432" w:rsidP="00C4139E">
            <w:pPr>
              <w:snapToGrid w:val="0"/>
              <w:rPr>
                <w:b/>
                <w:color w:val="000000"/>
              </w:rPr>
            </w:pPr>
            <w:r w:rsidRPr="00B84EFC">
              <w:rPr>
                <w:b/>
                <w:color w:val="000000"/>
              </w:rPr>
              <w:t>001</w:t>
            </w:r>
          </w:p>
        </w:tc>
        <w:tc>
          <w:tcPr>
            <w:tcW w:w="2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5432" w:rsidRPr="00B84EFC" w:rsidRDefault="00455432" w:rsidP="00C4139E">
            <w:pPr>
              <w:snapToGrid w:val="0"/>
              <w:rPr>
                <w:sz w:val="24"/>
                <w:szCs w:val="24"/>
              </w:rPr>
            </w:pPr>
            <w:r w:rsidRPr="00B84EFC">
              <w:rPr>
                <w:sz w:val="24"/>
                <w:szCs w:val="24"/>
              </w:rPr>
              <w:t>1 14 02052 10 0000 410</w:t>
            </w:r>
          </w:p>
        </w:tc>
        <w:tc>
          <w:tcPr>
            <w:tcW w:w="7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432" w:rsidRPr="00B84EFC" w:rsidRDefault="00455432" w:rsidP="00C4139E">
            <w:pPr>
              <w:snapToGrid w:val="0"/>
              <w:rPr>
                <w:sz w:val="24"/>
                <w:szCs w:val="24"/>
              </w:rPr>
            </w:pPr>
          </w:p>
          <w:p w:rsidR="00455432" w:rsidRPr="00B84EFC" w:rsidRDefault="00455432" w:rsidP="00C4139E">
            <w:pPr>
              <w:snapToGrid w:val="0"/>
              <w:rPr>
                <w:sz w:val="24"/>
                <w:szCs w:val="24"/>
              </w:rPr>
            </w:pPr>
            <w:r w:rsidRPr="00B84EFC">
              <w:rPr>
                <w:color w:val="333333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455432" w:rsidRPr="00B84EFC" w:rsidTr="006136AA">
        <w:trPr>
          <w:trHeight w:val="1201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5432" w:rsidRPr="00B84EFC" w:rsidRDefault="00455432" w:rsidP="00C4139E">
            <w:pPr>
              <w:snapToGrid w:val="0"/>
              <w:rPr>
                <w:b/>
                <w:color w:val="000000"/>
              </w:rPr>
            </w:pPr>
            <w:r w:rsidRPr="00B84EFC">
              <w:rPr>
                <w:b/>
                <w:color w:val="000000"/>
              </w:rPr>
              <w:t>001</w:t>
            </w:r>
          </w:p>
        </w:tc>
        <w:tc>
          <w:tcPr>
            <w:tcW w:w="2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5432" w:rsidRPr="00B84EFC" w:rsidRDefault="00455432" w:rsidP="00C4139E">
            <w:pPr>
              <w:snapToGrid w:val="0"/>
              <w:rPr>
                <w:sz w:val="24"/>
                <w:szCs w:val="24"/>
              </w:rPr>
            </w:pPr>
            <w:r w:rsidRPr="00B84EFC">
              <w:rPr>
                <w:sz w:val="24"/>
                <w:szCs w:val="24"/>
              </w:rPr>
              <w:t>1 14 02053 10 0000 410</w:t>
            </w:r>
          </w:p>
        </w:tc>
        <w:tc>
          <w:tcPr>
            <w:tcW w:w="7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432" w:rsidRPr="00B84EFC" w:rsidRDefault="00455432" w:rsidP="00C4139E">
            <w:pPr>
              <w:snapToGrid w:val="0"/>
              <w:rPr>
                <w:sz w:val="24"/>
                <w:szCs w:val="24"/>
              </w:rPr>
            </w:pPr>
          </w:p>
          <w:p w:rsidR="00455432" w:rsidRPr="00B84EFC" w:rsidRDefault="00455432" w:rsidP="00C4139E">
            <w:pPr>
              <w:snapToGrid w:val="0"/>
            </w:pPr>
            <w:r w:rsidRPr="00B84EFC"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  <w:p w:rsidR="00455432" w:rsidRPr="00B84EFC" w:rsidRDefault="00455432" w:rsidP="00C4139E">
            <w:pPr>
              <w:snapToGrid w:val="0"/>
              <w:rPr>
                <w:sz w:val="24"/>
                <w:szCs w:val="24"/>
              </w:rPr>
            </w:pPr>
          </w:p>
        </w:tc>
      </w:tr>
      <w:tr w:rsidR="00455432" w:rsidRPr="00B84EFC" w:rsidTr="006136AA">
        <w:trPr>
          <w:trHeight w:val="421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5432" w:rsidRPr="00B84EFC" w:rsidRDefault="00455432" w:rsidP="00C4139E">
            <w:pPr>
              <w:snapToGrid w:val="0"/>
              <w:rPr>
                <w:b/>
                <w:color w:val="000000"/>
              </w:rPr>
            </w:pPr>
            <w:r w:rsidRPr="00B84EFC">
              <w:rPr>
                <w:b/>
                <w:color w:val="000000"/>
              </w:rPr>
              <w:t>001</w:t>
            </w:r>
          </w:p>
        </w:tc>
        <w:tc>
          <w:tcPr>
            <w:tcW w:w="2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5432" w:rsidRPr="00B84EFC" w:rsidRDefault="00455432" w:rsidP="00C4139E">
            <w:pPr>
              <w:snapToGrid w:val="0"/>
              <w:rPr>
                <w:sz w:val="24"/>
                <w:szCs w:val="24"/>
              </w:rPr>
            </w:pPr>
            <w:r w:rsidRPr="00B84EFC">
              <w:rPr>
                <w:color w:val="333333"/>
                <w:sz w:val="24"/>
                <w:szCs w:val="24"/>
              </w:rPr>
              <w:t>1 14 02052 10 0000 440</w:t>
            </w:r>
          </w:p>
        </w:tc>
        <w:tc>
          <w:tcPr>
            <w:tcW w:w="7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432" w:rsidRPr="00B84EFC" w:rsidRDefault="00455432" w:rsidP="00C4139E">
            <w:pPr>
              <w:snapToGrid w:val="0"/>
              <w:rPr>
                <w:sz w:val="24"/>
                <w:szCs w:val="24"/>
              </w:rPr>
            </w:pPr>
            <w:r w:rsidRPr="00B84EFC">
              <w:rPr>
                <w:color w:val="333333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455432" w:rsidRPr="00B84EFC" w:rsidTr="006136AA">
        <w:trPr>
          <w:trHeight w:val="421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5432" w:rsidRPr="00B84EFC" w:rsidRDefault="00455432" w:rsidP="00C4139E">
            <w:pPr>
              <w:snapToGrid w:val="0"/>
              <w:rPr>
                <w:b/>
                <w:color w:val="000000"/>
              </w:rPr>
            </w:pPr>
            <w:r w:rsidRPr="00B84EFC">
              <w:rPr>
                <w:b/>
                <w:color w:val="000000"/>
              </w:rPr>
              <w:t>001</w:t>
            </w:r>
          </w:p>
        </w:tc>
        <w:tc>
          <w:tcPr>
            <w:tcW w:w="2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5432" w:rsidRPr="00B84EFC" w:rsidRDefault="00455432" w:rsidP="00C4139E">
            <w:pPr>
              <w:snapToGrid w:val="0"/>
              <w:rPr>
                <w:sz w:val="24"/>
                <w:szCs w:val="24"/>
              </w:rPr>
            </w:pPr>
            <w:r w:rsidRPr="00B84EFC">
              <w:rPr>
                <w:sz w:val="24"/>
                <w:szCs w:val="24"/>
              </w:rPr>
              <w:t>1 14 02053 10 0000 440</w:t>
            </w:r>
          </w:p>
        </w:tc>
        <w:tc>
          <w:tcPr>
            <w:tcW w:w="7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432" w:rsidRPr="00B84EFC" w:rsidRDefault="00455432" w:rsidP="00C4139E">
            <w:pPr>
              <w:snapToGrid w:val="0"/>
              <w:rPr>
                <w:sz w:val="24"/>
                <w:szCs w:val="24"/>
              </w:rPr>
            </w:pPr>
          </w:p>
          <w:p w:rsidR="00455432" w:rsidRPr="00B84EFC" w:rsidRDefault="00455432" w:rsidP="00C4139E">
            <w:pPr>
              <w:snapToGrid w:val="0"/>
              <w:rPr>
                <w:sz w:val="24"/>
                <w:szCs w:val="24"/>
              </w:rPr>
            </w:pPr>
            <w:r w:rsidRPr="00B84EFC">
              <w:rPr>
                <w:sz w:val="24"/>
                <w:szCs w:val="24"/>
              </w:rPr>
              <w:t xml:space="preserve"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</w:t>
            </w:r>
            <w:r w:rsidRPr="00B84EFC">
              <w:rPr>
                <w:sz w:val="24"/>
                <w:szCs w:val="24"/>
              </w:rPr>
              <w:lastRenderedPageBreak/>
              <w:t>указанному имуществу</w:t>
            </w:r>
          </w:p>
        </w:tc>
      </w:tr>
      <w:tr w:rsidR="00455432" w:rsidRPr="00B84EFC" w:rsidTr="006136AA">
        <w:trPr>
          <w:trHeight w:val="421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5432" w:rsidRPr="00B84EFC" w:rsidRDefault="00455432" w:rsidP="00C4139E">
            <w:pPr>
              <w:snapToGrid w:val="0"/>
              <w:rPr>
                <w:b/>
                <w:color w:val="000000"/>
              </w:rPr>
            </w:pPr>
            <w:r w:rsidRPr="00B84EFC">
              <w:rPr>
                <w:b/>
                <w:color w:val="000000"/>
              </w:rPr>
              <w:lastRenderedPageBreak/>
              <w:t>001</w:t>
            </w:r>
          </w:p>
        </w:tc>
        <w:tc>
          <w:tcPr>
            <w:tcW w:w="2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5432" w:rsidRPr="00B84EFC" w:rsidRDefault="00455432" w:rsidP="00C4139E">
            <w:pPr>
              <w:snapToGrid w:val="0"/>
              <w:rPr>
                <w:sz w:val="24"/>
                <w:szCs w:val="24"/>
              </w:rPr>
            </w:pPr>
            <w:r w:rsidRPr="00B84EFC">
              <w:rPr>
                <w:sz w:val="24"/>
                <w:szCs w:val="24"/>
              </w:rPr>
              <w:t>1 14 03050 10 0000 410</w:t>
            </w:r>
          </w:p>
        </w:tc>
        <w:tc>
          <w:tcPr>
            <w:tcW w:w="7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432" w:rsidRPr="00B84EFC" w:rsidRDefault="00455432" w:rsidP="00C4139E">
            <w:pPr>
              <w:snapToGrid w:val="0"/>
              <w:rPr>
                <w:sz w:val="24"/>
                <w:szCs w:val="24"/>
              </w:rPr>
            </w:pPr>
          </w:p>
          <w:p w:rsidR="00455432" w:rsidRPr="00B84EFC" w:rsidRDefault="00455432" w:rsidP="00C4139E">
            <w:pPr>
              <w:snapToGrid w:val="0"/>
              <w:rPr>
                <w:sz w:val="24"/>
                <w:szCs w:val="24"/>
              </w:rPr>
            </w:pPr>
            <w:r w:rsidRPr="00B84EFC">
              <w:rPr>
                <w:sz w:val="24"/>
                <w:szCs w:val="24"/>
              </w:rPr>
              <w:t>Средства от распоряжения и реализации вымороченного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  <w:p w:rsidR="00455432" w:rsidRPr="00B84EFC" w:rsidRDefault="00455432" w:rsidP="00C4139E">
            <w:pPr>
              <w:snapToGrid w:val="0"/>
              <w:rPr>
                <w:sz w:val="24"/>
                <w:szCs w:val="24"/>
              </w:rPr>
            </w:pPr>
          </w:p>
        </w:tc>
      </w:tr>
      <w:tr w:rsidR="00455432" w:rsidRPr="00B84EFC" w:rsidTr="006136AA">
        <w:trPr>
          <w:trHeight w:val="1118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5432" w:rsidRPr="00B84EFC" w:rsidRDefault="00455432" w:rsidP="00C4139E">
            <w:pPr>
              <w:snapToGrid w:val="0"/>
              <w:rPr>
                <w:b/>
                <w:color w:val="000000"/>
              </w:rPr>
            </w:pPr>
            <w:r w:rsidRPr="00B84EFC">
              <w:rPr>
                <w:b/>
                <w:color w:val="000000"/>
              </w:rPr>
              <w:t>001</w:t>
            </w:r>
          </w:p>
        </w:tc>
        <w:tc>
          <w:tcPr>
            <w:tcW w:w="2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5432" w:rsidRPr="00B84EFC" w:rsidRDefault="00455432" w:rsidP="00C4139E">
            <w:pPr>
              <w:snapToGrid w:val="0"/>
              <w:rPr>
                <w:sz w:val="24"/>
                <w:szCs w:val="24"/>
              </w:rPr>
            </w:pPr>
            <w:r w:rsidRPr="00B84EFC">
              <w:rPr>
                <w:sz w:val="24"/>
                <w:szCs w:val="24"/>
              </w:rPr>
              <w:t>1 14 03050 10 0000 440</w:t>
            </w:r>
          </w:p>
        </w:tc>
        <w:tc>
          <w:tcPr>
            <w:tcW w:w="7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432" w:rsidRPr="00B84EFC" w:rsidRDefault="00455432" w:rsidP="00C4139E">
            <w:pPr>
              <w:snapToGrid w:val="0"/>
              <w:rPr>
                <w:sz w:val="24"/>
                <w:szCs w:val="24"/>
              </w:rPr>
            </w:pPr>
          </w:p>
          <w:p w:rsidR="00455432" w:rsidRPr="00B84EFC" w:rsidRDefault="00455432" w:rsidP="00C4139E">
            <w:pPr>
              <w:snapToGrid w:val="0"/>
              <w:rPr>
                <w:sz w:val="24"/>
                <w:szCs w:val="24"/>
              </w:rPr>
            </w:pPr>
            <w:r w:rsidRPr="00B84EFC">
              <w:rPr>
                <w:sz w:val="24"/>
                <w:szCs w:val="24"/>
              </w:rPr>
              <w:t>Средства от распоряжения и реализации вымороченного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  <w:p w:rsidR="00455432" w:rsidRPr="00B84EFC" w:rsidRDefault="00455432" w:rsidP="00C4139E">
            <w:pPr>
              <w:snapToGrid w:val="0"/>
              <w:rPr>
                <w:sz w:val="24"/>
                <w:szCs w:val="24"/>
              </w:rPr>
            </w:pPr>
          </w:p>
        </w:tc>
      </w:tr>
      <w:tr w:rsidR="00455432" w:rsidRPr="00B84EFC" w:rsidTr="006136AA">
        <w:trPr>
          <w:trHeight w:val="838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5432" w:rsidRPr="00B84EFC" w:rsidRDefault="00455432" w:rsidP="00C4139E">
            <w:pPr>
              <w:snapToGrid w:val="0"/>
              <w:rPr>
                <w:b/>
                <w:color w:val="000000"/>
              </w:rPr>
            </w:pPr>
            <w:r w:rsidRPr="00B84EFC">
              <w:rPr>
                <w:b/>
                <w:color w:val="000000"/>
              </w:rPr>
              <w:t>001</w:t>
            </w:r>
          </w:p>
        </w:tc>
        <w:tc>
          <w:tcPr>
            <w:tcW w:w="2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5432" w:rsidRPr="00B84EFC" w:rsidRDefault="00455432" w:rsidP="00C4139E">
            <w:pPr>
              <w:snapToGrid w:val="0"/>
              <w:rPr>
                <w:sz w:val="24"/>
                <w:szCs w:val="24"/>
              </w:rPr>
            </w:pPr>
            <w:r w:rsidRPr="00B84EFC">
              <w:rPr>
                <w:sz w:val="24"/>
                <w:szCs w:val="24"/>
              </w:rPr>
              <w:t>1 14 04050 10 0000 420</w:t>
            </w:r>
          </w:p>
        </w:tc>
        <w:tc>
          <w:tcPr>
            <w:tcW w:w="7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432" w:rsidRPr="00B84EFC" w:rsidRDefault="00455432" w:rsidP="00C4139E">
            <w:pPr>
              <w:snapToGrid w:val="0"/>
              <w:rPr>
                <w:sz w:val="24"/>
                <w:szCs w:val="24"/>
              </w:rPr>
            </w:pPr>
            <w:r w:rsidRPr="00B84EFC">
              <w:rPr>
                <w:sz w:val="24"/>
                <w:szCs w:val="24"/>
              </w:rPr>
              <w:t xml:space="preserve">Доходы от продажи нематериальных активов, находящихся в собственности сельских поселений </w:t>
            </w:r>
          </w:p>
        </w:tc>
      </w:tr>
      <w:tr w:rsidR="00455432" w:rsidRPr="00B84EFC" w:rsidTr="006136AA">
        <w:trPr>
          <w:trHeight w:val="1148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5432" w:rsidRPr="00B84EFC" w:rsidRDefault="00455432" w:rsidP="00C4139E">
            <w:pPr>
              <w:snapToGrid w:val="0"/>
              <w:rPr>
                <w:b/>
                <w:color w:val="000000"/>
              </w:rPr>
            </w:pPr>
            <w:r w:rsidRPr="00B84EFC">
              <w:rPr>
                <w:b/>
                <w:color w:val="000000"/>
              </w:rPr>
              <w:t>001</w:t>
            </w:r>
          </w:p>
        </w:tc>
        <w:tc>
          <w:tcPr>
            <w:tcW w:w="2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5432" w:rsidRPr="00B84EFC" w:rsidRDefault="00455432" w:rsidP="00C4139E">
            <w:pPr>
              <w:snapToGrid w:val="0"/>
              <w:rPr>
                <w:sz w:val="24"/>
                <w:szCs w:val="24"/>
              </w:rPr>
            </w:pPr>
            <w:r w:rsidRPr="00B84EFC">
              <w:rPr>
                <w:sz w:val="24"/>
                <w:szCs w:val="24"/>
              </w:rPr>
              <w:t>1 14 06025 10 0000 430</w:t>
            </w:r>
          </w:p>
        </w:tc>
        <w:tc>
          <w:tcPr>
            <w:tcW w:w="7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432" w:rsidRPr="00B84EFC" w:rsidRDefault="00455432" w:rsidP="00C4139E">
            <w:pPr>
              <w:snapToGrid w:val="0"/>
              <w:rPr>
                <w:sz w:val="24"/>
                <w:szCs w:val="24"/>
              </w:rPr>
            </w:pPr>
          </w:p>
          <w:p w:rsidR="00455432" w:rsidRPr="00B84EFC" w:rsidRDefault="00455432" w:rsidP="00C4139E">
            <w:pPr>
              <w:snapToGrid w:val="0"/>
              <w:rPr>
                <w:sz w:val="24"/>
                <w:szCs w:val="24"/>
              </w:rPr>
            </w:pPr>
            <w:r w:rsidRPr="00B84EFC">
              <w:rPr>
                <w:sz w:val="24"/>
                <w:szCs w:val="24"/>
              </w:rPr>
              <w:t>Доходы 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  <w:p w:rsidR="00455432" w:rsidRPr="00B84EFC" w:rsidRDefault="00455432" w:rsidP="00C4139E">
            <w:pPr>
              <w:snapToGrid w:val="0"/>
              <w:rPr>
                <w:sz w:val="24"/>
                <w:szCs w:val="24"/>
              </w:rPr>
            </w:pPr>
          </w:p>
        </w:tc>
      </w:tr>
      <w:tr w:rsidR="00455432" w:rsidRPr="00B84EFC" w:rsidTr="006136AA">
        <w:trPr>
          <w:trHeight w:val="862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5432" w:rsidRPr="00B84EFC" w:rsidRDefault="00455432" w:rsidP="00C4139E">
            <w:pPr>
              <w:snapToGrid w:val="0"/>
              <w:rPr>
                <w:b/>
                <w:color w:val="000000"/>
              </w:rPr>
            </w:pPr>
            <w:r w:rsidRPr="00B84EFC">
              <w:rPr>
                <w:b/>
                <w:color w:val="000000"/>
              </w:rPr>
              <w:t>001</w:t>
            </w:r>
          </w:p>
        </w:tc>
        <w:tc>
          <w:tcPr>
            <w:tcW w:w="2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5432" w:rsidRPr="00B84EFC" w:rsidRDefault="00455432" w:rsidP="00C4139E">
            <w:pPr>
              <w:snapToGrid w:val="0"/>
              <w:rPr>
                <w:sz w:val="24"/>
                <w:szCs w:val="24"/>
              </w:rPr>
            </w:pPr>
            <w:r w:rsidRPr="00B84EFC">
              <w:rPr>
                <w:color w:val="333333"/>
                <w:sz w:val="24"/>
                <w:szCs w:val="24"/>
              </w:rPr>
              <w:t>1 14 06325 10 0000 430</w:t>
            </w:r>
          </w:p>
        </w:tc>
        <w:tc>
          <w:tcPr>
            <w:tcW w:w="7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432" w:rsidRPr="00B84EFC" w:rsidRDefault="00455432" w:rsidP="00C4139E">
            <w:pPr>
              <w:snapToGrid w:val="0"/>
              <w:rPr>
                <w:sz w:val="24"/>
                <w:szCs w:val="24"/>
              </w:rPr>
            </w:pPr>
            <w:r w:rsidRPr="00B84EFC">
              <w:rPr>
                <w:color w:val="333333"/>
                <w:sz w:val="24"/>
                <w:szCs w:val="24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сельских поселений</w:t>
            </w:r>
          </w:p>
        </w:tc>
      </w:tr>
      <w:tr w:rsidR="00455432" w:rsidRPr="00B84EFC" w:rsidTr="006136AA">
        <w:trPr>
          <w:trHeight w:val="862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5432" w:rsidRPr="00B84EFC" w:rsidRDefault="00455432" w:rsidP="00C4139E">
            <w:pPr>
              <w:snapToGri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001</w:t>
            </w:r>
          </w:p>
        </w:tc>
        <w:tc>
          <w:tcPr>
            <w:tcW w:w="2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5432" w:rsidRPr="001344D6" w:rsidRDefault="00455432" w:rsidP="00C4139E">
            <w:pPr>
              <w:snapToGrid w:val="0"/>
              <w:rPr>
                <w:sz w:val="24"/>
                <w:szCs w:val="24"/>
              </w:rPr>
            </w:pPr>
            <w:r w:rsidRPr="001344D6">
              <w:rPr>
                <w:sz w:val="24"/>
                <w:szCs w:val="24"/>
              </w:rPr>
              <w:t>1 14 06326 10 0000 430</w:t>
            </w:r>
          </w:p>
        </w:tc>
        <w:tc>
          <w:tcPr>
            <w:tcW w:w="7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432" w:rsidRPr="001344D6" w:rsidRDefault="00455432" w:rsidP="00C4139E">
            <w:pPr>
              <w:snapToGrid w:val="0"/>
              <w:rPr>
                <w:sz w:val="24"/>
                <w:szCs w:val="24"/>
              </w:rPr>
            </w:pPr>
            <w:r w:rsidRPr="001344D6">
              <w:rPr>
                <w:sz w:val="24"/>
                <w:szCs w:val="24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которые расположены в границах сельских поселений, которые находятся в федеральной собственности и 5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</w:t>
            </w:r>
          </w:p>
        </w:tc>
      </w:tr>
      <w:tr w:rsidR="00455432" w:rsidRPr="00B84EFC" w:rsidTr="006136AA">
        <w:trPr>
          <w:trHeight w:val="862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5432" w:rsidRPr="00B84EFC" w:rsidRDefault="00455432" w:rsidP="00C4139E">
            <w:pPr>
              <w:snapToGri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001</w:t>
            </w:r>
          </w:p>
        </w:tc>
        <w:tc>
          <w:tcPr>
            <w:tcW w:w="2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5432" w:rsidRPr="001344D6" w:rsidRDefault="00455432" w:rsidP="00C4139E">
            <w:pPr>
              <w:snapToGrid w:val="0"/>
              <w:rPr>
                <w:sz w:val="24"/>
                <w:szCs w:val="24"/>
              </w:rPr>
            </w:pPr>
            <w:r w:rsidRPr="001344D6">
              <w:rPr>
                <w:sz w:val="24"/>
                <w:szCs w:val="24"/>
              </w:rPr>
              <w:t>1 14 07030 10 0000 410</w:t>
            </w:r>
          </w:p>
        </w:tc>
        <w:tc>
          <w:tcPr>
            <w:tcW w:w="7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432" w:rsidRPr="001344D6" w:rsidRDefault="00455432" w:rsidP="00C4139E">
            <w:pPr>
              <w:snapToGrid w:val="0"/>
              <w:rPr>
                <w:sz w:val="24"/>
                <w:szCs w:val="24"/>
              </w:rPr>
            </w:pPr>
            <w:r w:rsidRPr="001344D6">
              <w:rPr>
                <w:sz w:val="24"/>
                <w:szCs w:val="24"/>
              </w:rPr>
              <w:t xml:space="preserve">Доходы от продажи недвижимого имущества одновременно с занятыми такими объектами недвижимого имущества земельными участками, которые расположены в границах сельских поселений, находятся в федеральной собственности и осуществление полномочий по управлению и распоряжению которыми передано </w:t>
            </w:r>
            <w:r w:rsidRPr="001344D6">
              <w:rPr>
                <w:sz w:val="24"/>
                <w:szCs w:val="24"/>
              </w:rPr>
              <w:lastRenderedPageBreak/>
              <w:t>органам государственной власти субъектов Российской Федерации</w:t>
            </w:r>
          </w:p>
        </w:tc>
      </w:tr>
      <w:tr w:rsidR="00455432" w:rsidRPr="00B84EFC" w:rsidTr="006136AA">
        <w:trPr>
          <w:trHeight w:val="862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5432" w:rsidRPr="00B84EFC" w:rsidRDefault="00455432" w:rsidP="00C4139E">
            <w:pPr>
              <w:snapToGri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001</w:t>
            </w:r>
          </w:p>
        </w:tc>
        <w:tc>
          <w:tcPr>
            <w:tcW w:w="2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5432" w:rsidRPr="001344D6" w:rsidRDefault="00455432" w:rsidP="00C4139E">
            <w:pPr>
              <w:snapToGrid w:val="0"/>
              <w:rPr>
                <w:sz w:val="24"/>
                <w:szCs w:val="24"/>
              </w:rPr>
            </w:pPr>
            <w:r w:rsidRPr="001344D6">
              <w:rPr>
                <w:sz w:val="24"/>
                <w:szCs w:val="24"/>
              </w:rPr>
              <w:t>1 14 13060 10 0000 410</w:t>
            </w:r>
          </w:p>
        </w:tc>
        <w:tc>
          <w:tcPr>
            <w:tcW w:w="7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432" w:rsidRPr="001344D6" w:rsidRDefault="00455432" w:rsidP="00C4139E">
            <w:pPr>
              <w:snapToGrid w:val="0"/>
              <w:rPr>
                <w:sz w:val="24"/>
                <w:szCs w:val="24"/>
              </w:rPr>
            </w:pPr>
            <w:r w:rsidRPr="001344D6">
              <w:rPr>
                <w:sz w:val="24"/>
                <w:szCs w:val="24"/>
              </w:rPr>
              <w:t>Доходы от приватизации имущества, находящегося в собственности сельских поселений, в части приватизации нефинансовых активов имущества казны</w:t>
            </w:r>
          </w:p>
        </w:tc>
      </w:tr>
      <w:tr w:rsidR="00455432" w:rsidRPr="00B84EFC" w:rsidTr="006136AA">
        <w:trPr>
          <w:trHeight w:val="862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5432" w:rsidRPr="00B84EFC" w:rsidRDefault="00455432" w:rsidP="00C4139E">
            <w:pPr>
              <w:snapToGri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001</w:t>
            </w:r>
          </w:p>
        </w:tc>
        <w:tc>
          <w:tcPr>
            <w:tcW w:w="2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5432" w:rsidRPr="001344D6" w:rsidRDefault="00455432" w:rsidP="00C4139E">
            <w:pPr>
              <w:snapToGrid w:val="0"/>
              <w:rPr>
                <w:sz w:val="24"/>
                <w:szCs w:val="24"/>
              </w:rPr>
            </w:pPr>
            <w:r w:rsidRPr="001344D6">
              <w:rPr>
                <w:sz w:val="24"/>
                <w:szCs w:val="24"/>
              </w:rPr>
              <w:t>1 14 14040 10 0000 410</w:t>
            </w:r>
          </w:p>
        </w:tc>
        <w:tc>
          <w:tcPr>
            <w:tcW w:w="7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432" w:rsidRPr="001344D6" w:rsidRDefault="00455432" w:rsidP="00C4139E">
            <w:pPr>
              <w:snapToGrid w:val="0"/>
              <w:rPr>
                <w:sz w:val="24"/>
                <w:szCs w:val="24"/>
              </w:rPr>
            </w:pPr>
            <w:r w:rsidRPr="001344D6">
              <w:rPr>
                <w:sz w:val="24"/>
                <w:szCs w:val="24"/>
              </w:rPr>
              <w:t>Денежные средства, полученные от реализации иного имущества, обращенного в собственность сельского поселения, подлежащие зачислению в бюджет сельского поселения (в части реализации основных средств по указанному имуществу)</w:t>
            </w:r>
          </w:p>
        </w:tc>
      </w:tr>
      <w:tr w:rsidR="00455432" w:rsidRPr="00B84EFC" w:rsidTr="006136AA">
        <w:trPr>
          <w:trHeight w:val="862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5432" w:rsidRPr="00B84EFC" w:rsidRDefault="00455432" w:rsidP="00C4139E">
            <w:pPr>
              <w:snapToGri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001</w:t>
            </w:r>
          </w:p>
        </w:tc>
        <w:tc>
          <w:tcPr>
            <w:tcW w:w="2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5432" w:rsidRPr="003B65F0" w:rsidRDefault="00455432" w:rsidP="00C4139E">
            <w:pPr>
              <w:snapToGrid w:val="0"/>
              <w:rPr>
                <w:sz w:val="24"/>
                <w:szCs w:val="24"/>
              </w:rPr>
            </w:pPr>
            <w:r w:rsidRPr="003B65F0">
              <w:rPr>
                <w:sz w:val="24"/>
                <w:szCs w:val="24"/>
              </w:rPr>
              <w:t>1 14 14040 10 0000 440</w:t>
            </w:r>
          </w:p>
        </w:tc>
        <w:tc>
          <w:tcPr>
            <w:tcW w:w="7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432" w:rsidRPr="003B65F0" w:rsidRDefault="00455432" w:rsidP="00C4139E">
            <w:pPr>
              <w:snapToGrid w:val="0"/>
              <w:rPr>
                <w:sz w:val="24"/>
                <w:szCs w:val="24"/>
              </w:rPr>
            </w:pPr>
            <w:r w:rsidRPr="003B65F0">
              <w:rPr>
                <w:sz w:val="24"/>
                <w:szCs w:val="24"/>
              </w:rPr>
              <w:t>Денежные средства, полученные от реализации иного имущества, обращенного в собственность сельского поселения, подлежащие зачислению в бюджет сельского поселения (в части реализации материальных запасов по указанному имуществу)</w:t>
            </w:r>
          </w:p>
        </w:tc>
      </w:tr>
      <w:tr w:rsidR="00455432" w:rsidRPr="00B84EFC" w:rsidTr="006136AA">
        <w:trPr>
          <w:trHeight w:val="862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5432" w:rsidRPr="00B84EFC" w:rsidRDefault="00455432" w:rsidP="00C4139E">
            <w:pPr>
              <w:snapToGrid w:val="0"/>
              <w:rPr>
                <w:b/>
                <w:color w:val="000000"/>
              </w:rPr>
            </w:pPr>
            <w:r w:rsidRPr="00B84EFC">
              <w:rPr>
                <w:b/>
                <w:color w:val="000000"/>
              </w:rPr>
              <w:t>001</w:t>
            </w:r>
          </w:p>
        </w:tc>
        <w:tc>
          <w:tcPr>
            <w:tcW w:w="2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5432" w:rsidRPr="00B84EFC" w:rsidRDefault="00455432" w:rsidP="00C4139E">
            <w:pPr>
              <w:snapToGrid w:val="0"/>
              <w:rPr>
                <w:sz w:val="24"/>
                <w:szCs w:val="24"/>
              </w:rPr>
            </w:pPr>
            <w:r w:rsidRPr="00B84EFC">
              <w:rPr>
                <w:sz w:val="24"/>
                <w:szCs w:val="24"/>
              </w:rPr>
              <w:t>1 15 02050 10 0000 140</w:t>
            </w:r>
          </w:p>
        </w:tc>
        <w:tc>
          <w:tcPr>
            <w:tcW w:w="7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432" w:rsidRPr="00B84EFC" w:rsidRDefault="00455432" w:rsidP="00C4139E">
            <w:pPr>
              <w:snapToGrid w:val="0"/>
              <w:rPr>
                <w:sz w:val="24"/>
                <w:szCs w:val="24"/>
              </w:rPr>
            </w:pPr>
            <w:r w:rsidRPr="00B84EFC">
              <w:rPr>
                <w:sz w:val="24"/>
                <w:szCs w:val="24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455432" w:rsidRPr="00B84EFC" w:rsidTr="006136AA">
        <w:trPr>
          <w:trHeight w:val="421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5432" w:rsidRPr="002F1ED2" w:rsidRDefault="00455432" w:rsidP="00C4139E">
            <w:pPr>
              <w:snapToGrid w:val="0"/>
              <w:rPr>
                <w:b/>
                <w:color w:val="000000"/>
              </w:rPr>
            </w:pPr>
            <w:r w:rsidRPr="002F1ED2">
              <w:rPr>
                <w:b/>
                <w:color w:val="000000"/>
              </w:rPr>
              <w:t>001</w:t>
            </w:r>
          </w:p>
        </w:tc>
        <w:tc>
          <w:tcPr>
            <w:tcW w:w="2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5432" w:rsidRPr="004B1EBB" w:rsidRDefault="00455432" w:rsidP="00C4139E">
            <w:pPr>
              <w:snapToGrid w:val="0"/>
              <w:rPr>
                <w:color w:val="FF0000"/>
                <w:sz w:val="24"/>
                <w:szCs w:val="24"/>
              </w:rPr>
            </w:pPr>
            <w:r w:rsidRPr="004B1EBB">
              <w:rPr>
                <w:color w:val="FF0000"/>
                <w:sz w:val="24"/>
                <w:szCs w:val="24"/>
              </w:rPr>
              <w:t>1 16 10031 10 0000 140</w:t>
            </w:r>
          </w:p>
        </w:tc>
        <w:tc>
          <w:tcPr>
            <w:tcW w:w="7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432" w:rsidRPr="004B1EBB" w:rsidRDefault="00455432" w:rsidP="00C4139E">
            <w:pPr>
              <w:snapToGrid w:val="0"/>
              <w:rPr>
                <w:sz w:val="24"/>
                <w:szCs w:val="24"/>
              </w:rPr>
            </w:pPr>
            <w:r w:rsidRPr="004B1EBB">
              <w:rPr>
                <w:sz w:val="24"/>
                <w:szCs w:val="24"/>
                <w:shd w:val="clear" w:color="auto" w:fill="FFFFFF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455432" w:rsidRPr="00B84EFC" w:rsidTr="006136AA">
        <w:trPr>
          <w:trHeight w:val="421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5432" w:rsidRDefault="00455432" w:rsidP="00C4139E">
            <w:pPr>
              <w:snapToGri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001</w:t>
            </w:r>
          </w:p>
        </w:tc>
        <w:tc>
          <w:tcPr>
            <w:tcW w:w="2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5432" w:rsidRPr="003B65F0" w:rsidRDefault="00455432" w:rsidP="00C4139E">
            <w:pPr>
              <w:rPr>
                <w:color w:val="FF0000"/>
                <w:sz w:val="24"/>
                <w:szCs w:val="24"/>
              </w:rPr>
            </w:pPr>
            <w:r w:rsidRPr="003B65F0">
              <w:rPr>
                <w:sz w:val="24"/>
                <w:szCs w:val="24"/>
              </w:rPr>
              <w:t>1 16 10081 10 0000 140</w:t>
            </w:r>
          </w:p>
        </w:tc>
        <w:tc>
          <w:tcPr>
            <w:tcW w:w="7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432" w:rsidRPr="003B65F0" w:rsidRDefault="00455432" w:rsidP="00C4139E">
            <w:pPr>
              <w:snapToGrid w:val="0"/>
              <w:rPr>
                <w:rFonts w:ascii="Helvetica" w:hAnsi="Helvetica"/>
                <w:sz w:val="24"/>
                <w:szCs w:val="24"/>
                <w:shd w:val="clear" w:color="auto" w:fill="FFFFFF"/>
              </w:rPr>
            </w:pPr>
            <w:r w:rsidRPr="003B65F0">
              <w:rPr>
                <w:sz w:val="24"/>
                <w:szCs w:val="24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455432" w:rsidRPr="00B84EFC" w:rsidTr="006136AA">
        <w:trPr>
          <w:trHeight w:val="421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5432" w:rsidRDefault="00455432" w:rsidP="00C4139E">
            <w:pPr>
              <w:snapToGri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001</w:t>
            </w:r>
          </w:p>
        </w:tc>
        <w:tc>
          <w:tcPr>
            <w:tcW w:w="2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5432" w:rsidRPr="003B65F0" w:rsidRDefault="00455432" w:rsidP="00C4139E">
            <w:pPr>
              <w:rPr>
                <w:color w:val="FF0000"/>
                <w:sz w:val="24"/>
                <w:szCs w:val="24"/>
              </w:rPr>
            </w:pPr>
            <w:r w:rsidRPr="003B65F0">
              <w:rPr>
                <w:sz w:val="24"/>
                <w:szCs w:val="24"/>
              </w:rPr>
              <w:t>1 16 10082 10 0000 140</w:t>
            </w:r>
          </w:p>
        </w:tc>
        <w:tc>
          <w:tcPr>
            <w:tcW w:w="7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432" w:rsidRPr="003B65F0" w:rsidRDefault="00455432" w:rsidP="00C4139E">
            <w:pPr>
              <w:snapToGrid w:val="0"/>
              <w:rPr>
                <w:rFonts w:ascii="Helvetica" w:hAnsi="Helvetica"/>
                <w:sz w:val="24"/>
                <w:szCs w:val="24"/>
                <w:shd w:val="clear" w:color="auto" w:fill="FFFFFF"/>
              </w:rPr>
            </w:pPr>
            <w:r w:rsidRPr="003B65F0">
              <w:rPr>
                <w:sz w:val="24"/>
                <w:szCs w:val="24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455432" w:rsidRPr="00B84EFC" w:rsidTr="006136AA">
        <w:trPr>
          <w:trHeight w:val="421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5432" w:rsidRPr="002F1ED2" w:rsidRDefault="00455432" w:rsidP="00C4139E">
            <w:pPr>
              <w:snapToGri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001</w:t>
            </w:r>
          </w:p>
        </w:tc>
        <w:tc>
          <w:tcPr>
            <w:tcW w:w="2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5432" w:rsidRDefault="00455432" w:rsidP="00C4139E">
            <w:pPr>
              <w:rPr>
                <w:color w:val="FF0000"/>
                <w:sz w:val="24"/>
                <w:szCs w:val="24"/>
              </w:rPr>
            </w:pPr>
          </w:p>
          <w:p w:rsidR="00455432" w:rsidRPr="00115572" w:rsidRDefault="00455432" w:rsidP="00C4139E">
            <w:pPr>
              <w:rPr>
                <w:color w:val="FF0000"/>
                <w:sz w:val="24"/>
                <w:szCs w:val="24"/>
              </w:rPr>
            </w:pPr>
            <w:r w:rsidRPr="00115572">
              <w:rPr>
                <w:color w:val="FF0000"/>
                <w:sz w:val="24"/>
                <w:szCs w:val="24"/>
              </w:rPr>
              <w:t>1 16 02020 02 0000 140</w:t>
            </w:r>
          </w:p>
          <w:p w:rsidR="00455432" w:rsidRPr="002F1ED2" w:rsidRDefault="00455432" w:rsidP="00C413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432" w:rsidRPr="00C4139E" w:rsidRDefault="00455432" w:rsidP="00C4139E">
            <w:pPr>
              <w:snapToGrid w:val="0"/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C4139E">
              <w:rPr>
                <w:rFonts w:cstheme="minorHAnsi"/>
                <w:sz w:val="24"/>
                <w:szCs w:val="24"/>
                <w:shd w:val="clear" w:color="auto" w:fill="FFFFFF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455432" w:rsidRPr="00B84EFC" w:rsidTr="006136AA">
        <w:trPr>
          <w:trHeight w:val="421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5432" w:rsidRPr="002F1ED2" w:rsidRDefault="00455432" w:rsidP="00C4139E">
            <w:pPr>
              <w:snapToGrid w:val="0"/>
              <w:rPr>
                <w:b/>
                <w:color w:val="000000"/>
              </w:rPr>
            </w:pPr>
            <w:r w:rsidRPr="002F1ED2">
              <w:rPr>
                <w:b/>
                <w:color w:val="000000"/>
              </w:rPr>
              <w:t>001</w:t>
            </w:r>
          </w:p>
        </w:tc>
        <w:tc>
          <w:tcPr>
            <w:tcW w:w="2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5432" w:rsidRPr="002F1ED2" w:rsidRDefault="00455432" w:rsidP="00C4139E">
            <w:pPr>
              <w:snapToGrid w:val="0"/>
              <w:rPr>
                <w:sz w:val="24"/>
                <w:szCs w:val="24"/>
              </w:rPr>
            </w:pPr>
          </w:p>
          <w:p w:rsidR="00455432" w:rsidRPr="00D048A8" w:rsidRDefault="00455432" w:rsidP="00C4139E">
            <w:pPr>
              <w:snapToGrid w:val="0"/>
              <w:rPr>
                <w:color w:val="FF0000"/>
                <w:sz w:val="24"/>
                <w:szCs w:val="24"/>
              </w:rPr>
            </w:pPr>
            <w:r w:rsidRPr="00D048A8">
              <w:rPr>
                <w:color w:val="FF0000"/>
                <w:sz w:val="24"/>
                <w:szCs w:val="24"/>
              </w:rPr>
              <w:lastRenderedPageBreak/>
              <w:t>1 16 07</w:t>
            </w:r>
            <w:r>
              <w:rPr>
                <w:color w:val="FF0000"/>
                <w:sz w:val="24"/>
                <w:szCs w:val="24"/>
              </w:rPr>
              <w:t>0</w:t>
            </w:r>
            <w:r w:rsidRPr="00D048A8">
              <w:rPr>
                <w:color w:val="FF0000"/>
                <w:sz w:val="24"/>
                <w:szCs w:val="24"/>
              </w:rPr>
              <w:t>90 10 0000 140</w:t>
            </w:r>
          </w:p>
          <w:p w:rsidR="00455432" w:rsidRPr="002F1ED2" w:rsidRDefault="00455432" w:rsidP="00C413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432" w:rsidRPr="00C4139E" w:rsidRDefault="00455432" w:rsidP="00C4139E">
            <w:pPr>
              <w:snapToGrid w:val="0"/>
              <w:rPr>
                <w:sz w:val="24"/>
                <w:szCs w:val="24"/>
              </w:rPr>
            </w:pPr>
            <w:r w:rsidRPr="00C4139E">
              <w:rPr>
                <w:sz w:val="24"/>
                <w:szCs w:val="24"/>
                <w:shd w:val="clear" w:color="auto" w:fill="FFFFFF"/>
              </w:rPr>
              <w:lastRenderedPageBreak/>
              <w:t xml:space="preserve">Иные штрафы, неустойки, пени, уплаченные в соответствии с законом или договором в случае неисполнения или </w:t>
            </w:r>
            <w:r w:rsidRPr="00C4139E">
              <w:rPr>
                <w:sz w:val="24"/>
                <w:szCs w:val="24"/>
                <w:shd w:val="clear" w:color="auto" w:fill="FFFFFF"/>
              </w:rPr>
              <w:lastRenderedPageBreak/>
              <w:t>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455432" w:rsidRPr="00B84EFC" w:rsidTr="006136AA">
        <w:trPr>
          <w:trHeight w:val="421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5432" w:rsidRPr="002F1ED2" w:rsidRDefault="00455432" w:rsidP="00C4139E">
            <w:pPr>
              <w:snapToGrid w:val="0"/>
              <w:rPr>
                <w:b/>
                <w:color w:val="000000"/>
              </w:rPr>
            </w:pPr>
            <w:r w:rsidRPr="002F1ED2">
              <w:rPr>
                <w:b/>
                <w:color w:val="000000"/>
              </w:rPr>
              <w:lastRenderedPageBreak/>
              <w:t>001</w:t>
            </w:r>
          </w:p>
        </w:tc>
        <w:tc>
          <w:tcPr>
            <w:tcW w:w="2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5432" w:rsidRPr="00D048A8" w:rsidRDefault="00455432" w:rsidP="00C4139E">
            <w:pPr>
              <w:snapToGrid w:val="0"/>
              <w:rPr>
                <w:color w:val="FF0000"/>
                <w:sz w:val="24"/>
                <w:szCs w:val="24"/>
              </w:rPr>
            </w:pPr>
            <w:r w:rsidRPr="00D048A8">
              <w:rPr>
                <w:color w:val="FF0000"/>
                <w:sz w:val="24"/>
                <w:szCs w:val="24"/>
              </w:rPr>
              <w:t>1 16 10061 10 0000 140</w:t>
            </w:r>
          </w:p>
        </w:tc>
        <w:tc>
          <w:tcPr>
            <w:tcW w:w="7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432" w:rsidRPr="00C4139E" w:rsidRDefault="00455432" w:rsidP="00C4139E">
            <w:pPr>
              <w:snapToGrid w:val="0"/>
              <w:rPr>
                <w:sz w:val="24"/>
                <w:szCs w:val="24"/>
              </w:rPr>
            </w:pPr>
            <w:r w:rsidRPr="00C4139E">
              <w:rPr>
                <w:sz w:val="24"/>
                <w:szCs w:val="24"/>
                <w:shd w:val="clear" w:color="auto" w:fill="FFFFFF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455432" w:rsidRPr="00B84EFC" w:rsidTr="006136AA">
        <w:trPr>
          <w:trHeight w:val="421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5432" w:rsidRPr="002F1ED2" w:rsidRDefault="00455432" w:rsidP="00C4139E">
            <w:pPr>
              <w:snapToGrid w:val="0"/>
              <w:rPr>
                <w:b/>
                <w:color w:val="000000"/>
              </w:rPr>
            </w:pPr>
            <w:r w:rsidRPr="002F1ED2">
              <w:rPr>
                <w:b/>
                <w:color w:val="000000"/>
              </w:rPr>
              <w:t>001</w:t>
            </w:r>
          </w:p>
        </w:tc>
        <w:tc>
          <w:tcPr>
            <w:tcW w:w="2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5432" w:rsidRPr="00D048A8" w:rsidRDefault="00455432" w:rsidP="00C4139E">
            <w:pPr>
              <w:snapToGrid w:val="0"/>
              <w:rPr>
                <w:color w:val="FF0000"/>
                <w:sz w:val="24"/>
                <w:szCs w:val="24"/>
              </w:rPr>
            </w:pPr>
            <w:r w:rsidRPr="00D048A8">
              <w:rPr>
                <w:color w:val="FF0000"/>
                <w:sz w:val="24"/>
                <w:szCs w:val="24"/>
              </w:rPr>
              <w:t>1 16 07010 10 0000 140</w:t>
            </w:r>
          </w:p>
        </w:tc>
        <w:tc>
          <w:tcPr>
            <w:tcW w:w="7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432" w:rsidRPr="00F944A0" w:rsidRDefault="00455432" w:rsidP="00C4139E">
            <w:pPr>
              <w:snapToGrid w:val="0"/>
              <w:rPr>
                <w:color w:val="000000"/>
                <w:sz w:val="24"/>
                <w:szCs w:val="24"/>
              </w:rPr>
            </w:pPr>
            <w:r w:rsidRPr="00F944A0">
              <w:rPr>
                <w:color w:val="000000"/>
                <w:sz w:val="24"/>
                <w:szCs w:val="24"/>
                <w:shd w:val="clear" w:color="auto" w:fill="FFFFFF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455432" w:rsidRPr="00B84EFC" w:rsidTr="006136AA">
        <w:trPr>
          <w:trHeight w:val="421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5432" w:rsidRPr="00B84EFC" w:rsidRDefault="00455432" w:rsidP="00C4139E">
            <w:pPr>
              <w:snapToGrid w:val="0"/>
              <w:rPr>
                <w:b/>
                <w:color w:val="000000"/>
              </w:rPr>
            </w:pPr>
            <w:r w:rsidRPr="00B84EFC">
              <w:rPr>
                <w:b/>
                <w:color w:val="000000"/>
              </w:rPr>
              <w:t>001</w:t>
            </w:r>
          </w:p>
        </w:tc>
        <w:tc>
          <w:tcPr>
            <w:tcW w:w="2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5432" w:rsidRPr="00B84EFC" w:rsidRDefault="00455432" w:rsidP="00C4139E">
            <w:pPr>
              <w:snapToGrid w:val="0"/>
              <w:rPr>
                <w:sz w:val="24"/>
                <w:szCs w:val="24"/>
              </w:rPr>
            </w:pPr>
            <w:r w:rsidRPr="00B84EFC">
              <w:rPr>
                <w:sz w:val="24"/>
                <w:szCs w:val="24"/>
              </w:rPr>
              <w:t>1 17 02020 10 0000 180</w:t>
            </w:r>
          </w:p>
        </w:tc>
        <w:tc>
          <w:tcPr>
            <w:tcW w:w="7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432" w:rsidRPr="00B84EFC" w:rsidRDefault="00455432" w:rsidP="00C4139E">
            <w:pPr>
              <w:snapToGrid w:val="0"/>
              <w:rPr>
                <w:sz w:val="24"/>
                <w:szCs w:val="24"/>
              </w:rPr>
            </w:pPr>
            <w:r w:rsidRPr="00B84EFC">
              <w:rPr>
                <w:sz w:val="24"/>
                <w:szCs w:val="24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</w:tr>
      <w:tr w:rsidR="00455432" w:rsidRPr="00B84EFC" w:rsidTr="006136AA">
        <w:trPr>
          <w:trHeight w:val="421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5432" w:rsidRPr="00B84EFC" w:rsidRDefault="00455432" w:rsidP="00C4139E">
            <w:pPr>
              <w:snapToGrid w:val="0"/>
              <w:rPr>
                <w:b/>
                <w:color w:val="000000"/>
              </w:rPr>
            </w:pPr>
            <w:r w:rsidRPr="00B84EFC">
              <w:rPr>
                <w:b/>
                <w:color w:val="000000"/>
              </w:rPr>
              <w:t>001</w:t>
            </w:r>
          </w:p>
        </w:tc>
        <w:tc>
          <w:tcPr>
            <w:tcW w:w="2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5432" w:rsidRPr="00B84EFC" w:rsidRDefault="00455432" w:rsidP="00C4139E">
            <w:pPr>
              <w:snapToGrid w:val="0"/>
              <w:rPr>
                <w:sz w:val="24"/>
                <w:szCs w:val="24"/>
              </w:rPr>
            </w:pPr>
            <w:r w:rsidRPr="00B84EFC">
              <w:rPr>
                <w:sz w:val="24"/>
                <w:szCs w:val="24"/>
              </w:rPr>
              <w:t>1 17 01050 10 0000 180</w:t>
            </w:r>
          </w:p>
        </w:tc>
        <w:tc>
          <w:tcPr>
            <w:tcW w:w="7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432" w:rsidRPr="00B84EFC" w:rsidRDefault="00455432" w:rsidP="00C4139E">
            <w:pPr>
              <w:snapToGrid w:val="0"/>
              <w:rPr>
                <w:sz w:val="24"/>
                <w:szCs w:val="24"/>
              </w:rPr>
            </w:pPr>
            <w:r w:rsidRPr="00B84EFC">
              <w:rPr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455432" w:rsidRPr="00B84EFC" w:rsidTr="006136AA">
        <w:trPr>
          <w:trHeight w:val="626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5432" w:rsidRPr="00B84EFC" w:rsidRDefault="00455432" w:rsidP="00C4139E">
            <w:pPr>
              <w:snapToGrid w:val="0"/>
              <w:rPr>
                <w:b/>
                <w:color w:val="000000"/>
              </w:rPr>
            </w:pPr>
            <w:r w:rsidRPr="00B84EFC">
              <w:rPr>
                <w:b/>
                <w:color w:val="000000"/>
              </w:rPr>
              <w:t>001</w:t>
            </w:r>
          </w:p>
        </w:tc>
        <w:tc>
          <w:tcPr>
            <w:tcW w:w="2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5432" w:rsidRPr="00B84EFC" w:rsidRDefault="00455432" w:rsidP="00C4139E">
            <w:pPr>
              <w:snapToGrid w:val="0"/>
              <w:rPr>
                <w:sz w:val="24"/>
                <w:szCs w:val="24"/>
              </w:rPr>
            </w:pPr>
            <w:r w:rsidRPr="00B84EFC">
              <w:rPr>
                <w:sz w:val="24"/>
                <w:szCs w:val="24"/>
              </w:rPr>
              <w:t>1 17 05050 10 0000 180</w:t>
            </w:r>
          </w:p>
        </w:tc>
        <w:tc>
          <w:tcPr>
            <w:tcW w:w="7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432" w:rsidRPr="00B84EFC" w:rsidRDefault="00455432" w:rsidP="00C4139E">
            <w:pPr>
              <w:snapToGrid w:val="0"/>
              <w:rPr>
                <w:sz w:val="24"/>
                <w:szCs w:val="24"/>
              </w:rPr>
            </w:pPr>
            <w:r w:rsidRPr="00B84EFC">
              <w:rPr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</w:tr>
      <w:tr w:rsidR="00455432" w:rsidRPr="00B84EFC" w:rsidTr="006136AA">
        <w:trPr>
          <w:trHeight w:val="421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5432" w:rsidRPr="00B84EFC" w:rsidRDefault="00455432" w:rsidP="00C4139E">
            <w:pPr>
              <w:snapToGrid w:val="0"/>
              <w:rPr>
                <w:b/>
                <w:color w:val="000000"/>
              </w:rPr>
            </w:pPr>
          </w:p>
        </w:tc>
        <w:tc>
          <w:tcPr>
            <w:tcW w:w="2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5432" w:rsidRPr="00B84EFC" w:rsidRDefault="00455432" w:rsidP="00C4139E">
            <w:pPr>
              <w:rPr>
                <w:sz w:val="24"/>
                <w:szCs w:val="24"/>
              </w:rPr>
            </w:pPr>
            <w:r w:rsidRPr="00B84EFC">
              <w:rPr>
                <w:sz w:val="24"/>
                <w:szCs w:val="24"/>
              </w:rPr>
              <w:t>1 17 14030 10 0000 150</w:t>
            </w:r>
          </w:p>
          <w:p w:rsidR="00455432" w:rsidRPr="00B84EFC" w:rsidRDefault="00455432" w:rsidP="00C4139E">
            <w:pPr>
              <w:rPr>
                <w:sz w:val="24"/>
                <w:szCs w:val="24"/>
              </w:rPr>
            </w:pPr>
          </w:p>
        </w:tc>
        <w:tc>
          <w:tcPr>
            <w:tcW w:w="7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432" w:rsidRPr="00B84EFC" w:rsidRDefault="00455432" w:rsidP="00C4139E">
            <w:pPr>
              <w:rPr>
                <w:sz w:val="24"/>
                <w:szCs w:val="24"/>
              </w:rPr>
            </w:pPr>
            <w:r w:rsidRPr="00B84EFC">
              <w:rPr>
                <w:sz w:val="24"/>
                <w:szCs w:val="24"/>
              </w:rPr>
              <w:t>Средства самообложения граждан, зачисляемые в бюджеты сельских поселений</w:t>
            </w:r>
          </w:p>
          <w:p w:rsidR="00455432" w:rsidRPr="00B84EFC" w:rsidRDefault="00455432" w:rsidP="00C4139E">
            <w:pPr>
              <w:snapToGrid w:val="0"/>
              <w:rPr>
                <w:sz w:val="24"/>
                <w:szCs w:val="24"/>
              </w:rPr>
            </w:pPr>
          </w:p>
        </w:tc>
      </w:tr>
      <w:tr w:rsidR="00455432" w:rsidRPr="00B84EFC" w:rsidTr="006136AA">
        <w:trPr>
          <w:trHeight w:val="421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5432" w:rsidRPr="00B84EFC" w:rsidRDefault="00455432" w:rsidP="00C4139E">
            <w:pPr>
              <w:snapToGrid w:val="0"/>
              <w:rPr>
                <w:b/>
                <w:color w:val="000000"/>
              </w:rPr>
            </w:pPr>
            <w:r w:rsidRPr="00B84EFC">
              <w:rPr>
                <w:b/>
                <w:color w:val="000000"/>
              </w:rPr>
              <w:t>001</w:t>
            </w:r>
          </w:p>
        </w:tc>
        <w:tc>
          <w:tcPr>
            <w:tcW w:w="2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5432" w:rsidRPr="00B84EFC" w:rsidRDefault="00455432" w:rsidP="00C4139E">
            <w:pPr>
              <w:snapToGrid w:val="0"/>
              <w:rPr>
                <w:sz w:val="24"/>
                <w:szCs w:val="24"/>
              </w:rPr>
            </w:pPr>
            <w:r w:rsidRPr="00B84EFC">
              <w:rPr>
                <w:sz w:val="24"/>
                <w:szCs w:val="24"/>
              </w:rPr>
              <w:t>2 18 00000 10 0000 150</w:t>
            </w:r>
          </w:p>
        </w:tc>
        <w:tc>
          <w:tcPr>
            <w:tcW w:w="7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432" w:rsidRPr="00B84EFC" w:rsidRDefault="00455432" w:rsidP="00C4139E">
            <w:pPr>
              <w:snapToGrid w:val="0"/>
              <w:rPr>
                <w:sz w:val="24"/>
                <w:szCs w:val="24"/>
              </w:rPr>
            </w:pPr>
            <w:r w:rsidRPr="00B84EFC">
              <w:rPr>
                <w:sz w:val="24"/>
                <w:szCs w:val="24"/>
              </w:rPr>
              <w:t>Доходы бюджетов сельских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</w:tr>
      <w:tr w:rsidR="00455432" w:rsidRPr="00B84EFC" w:rsidTr="006136AA">
        <w:trPr>
          <w:trHeight w:val="421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5432" w:rsidRPr="00B84EFC" w:rsidRDefault="00455432" w:rsidP="00C4139E">
            <w:pPr>
              <w:snapToGrid w:val="0"/>
              <w:rPr>
                <w:b/>
                <w:color w:val="000000"/>
              </w:rPr>
            </w:pPr>
            <w:r w:rsidRPr="00B84EFC">
              <w:rPr>
                <w:b/>
                <w:color w:val="000000"/>
              </w:rPr>
              <w:t>001</w:t>
            </w:r>
          </w:p>
        </w:tc>
        <w:tc>
          <w:tcPr>
            <w:tcW w:w="2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5432" w:rsidRPr="00B84EFC" w:rsidRDefault="00455432" w:rsidP="00C4139E">
            <w:pPr>
              <w:snapToGrid w:val="0"/>
              <w:rPr>
                <w:sz w:val="24"/>
                <w:szCs w:val="24"/>
              </w:rPr>
            </w:pPr>
            <w:r w:rsidRPr="00B84EFC">
              <w:rPr>
                <w:sz w:val="24"/>
                <w:szCs w:val="24"/>
              </w:rPr>
              <w:t>2 19 00000 10 0000 150</w:t>
            </w:r>
          </w:p>
        </w:tc>
        <w:tc>
          <w:tcPr>
            <w:tcW w:w="7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432" w:rsidRPr="00B84EFC" w:rsidRDefault="00455432" w:rsidP="00C4139E">
            <w:pPr>
              <w:snapToGrid w:val="0"/>
              <w:rPr>
                <w:sz w:val="24"/>
                <w:szCs w:val="24"/>
              </w:rPr>
            </w:pPr>
            <w:r w:rsidRPr="00B84EFC">
              <w:rPr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455432" w:rsidRPr="00B84EFC" w:rsidTr="006136AA">
        <w:trPr>
          <w:trHeight w:val="421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5432" w:rsidRPr="00B84EFC" w:rsidRDefault="00455432" w:rsidP="00C4139E">
            <w:pPr>
              <w:snapToGrid w:val="0"/>
              <w:rPr>
                <w:b/>
                <w:color w:val="000000"/>
              </w:rPr>
            </w:pPr>
            <w:r w:rsidRPr="00B84EFC">
              <w:rPr>
                <w:b/>
                <w:color w:val="000000"/>
              </w:rPr>
              <w:lastRenderedPageBreak/>
              <w:t>001</w:t>
            </w:r>
          </w:p>
        </w:tc>
        <w:tc>
          <w:tcPr>
            <w:tcW w:w="2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5432" w:rsidRPr="00B84EFC" w:rsidRDefault="00455432" w:rsidP="00C4139E">
            <w:pPr>
              <w:snapToGrid w:val="0"/>
              <w:rPr>
                <w:sz w:val="24"/>
                <w:szCs w:val="24"/>
              </w:rPr>
            </w:pPr>
            <w:r w:rsidRPr="00B84EFC">
              <w:rPr>
                <w:sz w:val="24"/>
                <w:szCs w:val="24"/>
              </w:rPr>
              <w:t>2 02 15002 100000 150</w:t>
            </w:r>
          </w:p>
        </w:tc>
        <w:tc>
          <w:tcPr>
            <w:tcW w:w="7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432" w:rsidRPr="00B84EFC" w:rsidRDefault="00455432" w:rsidP="00C4139E">
            <w:pPr>
              <w:snapToGrid w:val="0"/>
              <w:rPr>
                <w:sz w:val="24"/>
                <w:szCs w:val="24"/>
              </w:rPr>
            </w:pPr>
            <w:r w:rsidRPr="00B84EFC">
              <w:rPr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455432" w:rsidRPr="00B84EFC" w:rsidTr="006136AA">
        <w:trPr>
          <w:trHeight w:val="421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5432" w:rsidRPr="00B84EFC" w:rsidRDefault="00455432" w:rsidP="00C4139E">
            <w:pPr>
              <w:snapToGrid w:val="0"/>
              <w:rPr>
                <w:b/>
                <w:color w:val="000000"/>
              </w:rPr>
            </w:pPr>
            <w:r w:rsidRPr="00B84EFC">
              <w:rPr>
                <w:b/>
                <w:color w:val="000000"/>
              </w:rPr>
              <w:t xml:space="preserve">001 </w:t>
            </w:r>
          </w:p>
        </w:tc>
        <w:tc>
          <w:tcPr>
            <w:tcW w:w="2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5432" w:rsidRPr="00B84EFC" w:rsidRDefault="00455432" w:rsidP="00C4139E">
            <w:pPr>
              <w:snapToGrid w:val="0"/>
              <w:rPr>
                <w:sz w:val="24"/>
                <w:szCs w:val="24"/>
              </w:rPr>
            </w:pPr>
            <w:r w:rsidRPr="00B84EFC">
              <w:rPr>
                <w:sz w:val="24"/>
                <w:szCs w:val="24"/>
              </w:rPr>
              <w:t>2 02 1</w:t>
            </w:r>
            <w:r>
              <w:rPr>
                <w:sz w:val="24"/>
                <w:szCs w:val="24"/>
              </w:rPr>
              <w:t>6</w:t>
            </w:r>
            <w:r w:rsidRPr="00B84EFC">
              <w:rPr>
                <w:sz w:val="24"/>
                <w:szCs w:val="24"/>
              </w:rPr>
              <w:t>001 10 0000 150</w:t>
            </w:r>
          </w:p>
        </w:tc>
        <w:tc>
          <w:tcPr>
            <w:tcW w:w="7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432" w:rsidRPr="003B75A7" w:rsidRDefault="00455432" w:rsidP="00C4139E">
            <w:pPr>
              <w:snapToGrid w:val="0"/>
              <w:rPr>
                <w:sz w:val="24"/>
                <w:szCs w:val="24"/>
              </w:rPr>
            </w:pPr>
            <w:r w:rsidRPr="003B75A7">
              <w:rPr>
                <w:color w:val="000000"/>
                <w:sz w:val="21"/>
                <w:szCs w:val="21"/>
                <w:shd w:val="clear" w:color="auto" w:fill="FFFFFF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455432" w:rsidRPr="00B84EFC" w:rsidTr="006136AA">
        <w:trPr>
          <w:trHeight w:val="421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5432" w:rsidRPr="00B84EFC" w:rsidRDefault="00455432" w:rsidP="00C4139E">
            <w:pPr>
              <w:snapToGrid w:val="0"/>
              <w:rPr>
                <w:b/>
                <w:color w:val="000000"/>
              </w:rPr>
            </w:pPr>
            <w:r w:rsidRPr="00B84EFC">
              <w:rPr>
                <w:b/>
                <w:color w:val="000000"/>
              </w:rPr>
              <w:t>001</w:t>
            </w:r>
          </w:p>
        </w:tc>
        <w:tc>
          <w:tcPr>
            <w:tcW w:w="2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5432" w:rsidRPr="00B84EFC" w:rsidRDefault="00455432" w:rsidP="00C4139E">
            <w:pPr>
              <w:snapToGrid w:val="0"/>
              <w:rPr>
                <w:sz w:val="24"/>
                <w:szCs w:val="24"/>
              </w:rPr>
            </w:pPr>
            <w:r w:rsidRPr="00B84EFC">
              <w:rPr>
                <w:sz w:val="24"/>
                <w:szCs w:val="24"/>
              </w:rPr>
              <w:t>2 02 20077 10 0000 150</w:t>
            </w:r>
          </w:p>
        </w:tc>
        <w:tc>
          <w:tcPr>
            <w:tcW w:w="7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432" w:rsidRPr="00B84EFC" w:rsidRDefault="00455432" w:rsidP="00C4139E">
            <w:pPr>
              <w:snapToGrid w:val="0"/>
              <w:rPr>
                <w:sz w:val="24"/>
                <w:szCs w:val="24"/>
              </w:rPr>
            </w:pPr>
            <w:r w:rsidRPr="00B84EFC">
              <w:rPr>
                <w:sz w:val="24"/>
                <w:szCs w:val="24"/>
              </w:rPr>
              <w:t>Субсидии бюджетам сельских поселений на софинансирование капитальных вложений в объекты муниципальной собственности</w:t>
            </w:r>
          </w:p>
        </w:tc>
      </w:tr>
      <w:tr w:rsidR="00455432" w:rsidRPr="00B84EFC" w:rsidTr="006136AA">
        <w:trPr>
          <w:trHeight w:val="421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5432" w:rsidRPr="00B84EFC" w:rsidRDefault="00455432" w:rsidP="00C4139E">
            <w:pPr>
              <w:snapToGrid w:val="0"/>
              <w:rPr>
                <w:b/>
                <w:color w:val="000000"/>
              </w:rPr>
            </w:pPr>
            <w:r w:rsidRPr="00B84EFC">
              <w:rPr>
                <w:b/>
                <w:color w:val="000000"/>
              </w:rPr>
              <w:t>001</w:t>
            </w:r>
          </w:p>
        </w:tc>
        <w:tc>
          <w:tcPr>
            <w:tcW w:w="2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5432" w:rsidRPr="00B84EFC" w:rsidRDefault="00455432" w:rsidP="00C4139E">
            <w:pPr>
              <w:snapToGrid w:val="0"/>
              <w:rPr>
                <w:sz w:val="24"/>
                <w:szCs w:val="24"/>
              </w:rPr>
            </w:pPr>
            <w:r w:rsidRPr="00B84EFC">
              <w:rPr>
                <w:sz w:val="24"/>
                <w:szCs w:val="24"/>
              </w:rPr>
              <w:t>2 02 29999 10 0000 150</w:t>
            </w:r>
          </w:p>
        </w:tc>
        <w:tc>
          <w:tcPr>
            <w:tcW w:w="7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432" w:rsidRPr="00B84EFC" w:rsidRDefault="00455432" w:rsidP="00C4139E">
            <w:pPr>
              <w:snapToGrid w:val="0"/>
              <w:rPr>
                <w:sz w:val="24"/>
                <w:szCs w:val="24"/>
              </w:rPr>
            </w:pPr>
            <w:r w:rsidRPr="00B84EFC">
              <w:rPr>
                <w:sz w:val="24"/>
                <w:szCs w:val="24"/>
              </w:rPr>
              <w:t>Прочие субсидии бюджетам сельских поселений</w:t>
            </w:r>
          </w:p>
        </w:tc>
      </w:tr>
      <w:tr w:rsidR="00455432" w:rsidRPr="00B84EFC" w:rsidTr="006136AA">
        <w:trPr>
          <w:trHeight w:val="421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5432" w:rsidRPr="00B84EFC" w:rsidRDefault="00455432" w:rsidP="00C4139E">
            <w:pPr>
              <w:snapToGrid w:val="0"/>
              <w:rPr>
                <w:b/>
                <w:color w:val="000000"/>
              </w:rPr>
            </w:pPr>
            <w:r w:rsidRPr="00B84EFC">
              <w:rPr>
                <w:b/>
                <w:color w:val="000000"/>
              </w:rPr>
              <w:t>001</w:t>
            </w:r>
          </w:p>
        </w:tc>
        <w:tc>
          <w:tcPr>
            <w:tcW w:w="2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5432" w:rsidRPr="00B84EFC" w:rsidRDefault="00455432" w:rsidP="00C4139E">
            <w:pPr>
              <w:snapToGrid w:val="0"/>
              <w:rPr>
                <w:sz w:val="24"/>
                <w:szCs w:val="24"/>
              </w:rPr>
            </w:pPr>
            <w:r w:rsidRPr="00B84EFC">
              <w:rPr>
                <w:sz w:val="24"/>
                <w:szCs w:val="24"/>
              </w:rPr>
              <w:t>2 02 35118 10 0000 150</w:t>
            </w:r>
          </w:p>
        </w:tc>
        <w:tc>
          <w:tcPr>
            <w:tcW w:w="7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432" w:rsidRPr="00B84EFC" w:rsidRDefault="00455432" w:rsidP="00C4139E">
            <w:pPr>
              <w:snapToGrid w:val="0"/>
              <w:rPr>
                <w:sz w:val="24"/>
                <w:szCs w:val="24"/>
              </w:rPr>
            </w:pPr>
            <w:r w:rsidRPr="00B84EFC">
              <w:rPr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455432" w:rsidRPr="00B84EFC" w:rsidTr="006136AA">
        <w:trPr>
          <w:trHeight w:val="421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5432" w:rsidRPr="00B84EFC" w:rsidRDefault="00455432" w:rsidP="00C4139E">
            <w:pPr>
              <w:snapToGrid w:val="0"/>
              <w:rPr>
                <w:b/>
                <w:color w:val="000000"/>
              </w:rPr>
            </w:pPr>
            <w:r w:rsidRPr="00B84EFC">
              <w:rPr>
                <w:b/>
                <w:color w:val="000000"/>
              </w:rPr>
              <w:t>001</w:t>
            </w:r>
          </w:p>
        </w:tc>
        <w:tc>
          <w:tcPr>
            <w:tcW w:w="2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5432" w:rsidRPr="00B84EFC" w:rsidRDefault="00455432" w:rsidP="00C4139E">
            <w:pPr>
              <w:snapToGrid w:val="0"/>
              <w:rPr>
                <w:sz w:val="24"/>
                <w:szCs w:val="24"/>
              </w:rPr>
            </w:pPr>
            <w:r w:rsidRPr="00B84EFC">
              <w:rPr>
                <w:sz w:val="24"/>
                <w:szCs w:val="24"/>
              </w:rPr>
              <w:t>2 02 39999 10 0000 150</w:t>
            </w:r>
          </w:p>
        </w:tc>
        <w:tc>
          <w:tcPr>
            <w:tcW w:w="7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432" w:rsidRPr="00B84EFC" w:rsidRDefault="00455432" w:rsidP="00C4139E">
            <w:pPr>
              <w:snapToGrid w:val="0"/>
              <w:rPr>
                <w:sz w:val="24"/>
                <w:szCs w:val="24"/>
              </w:rPr>
            </w:pPr>
            <w:r w:rsidRPr="00B84EFC">
              <w:rPr>
                <w:sz w:val="24"/>
                <w:szCs w:val="24"/>
              </w:rPr>
              <w:t>Прочие субвенции бюджетам сельских поселений</w:t>
            </w:r>
          </w:p>
        </w:tc>
      </w:tr>
      <w:tr w:rsidR="00455432" w:rsidRPr="00B84EFC" w:rsidTr="006136AA">
        <w:trPr>
          <w:trHeight w:val="421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5432" w:rsidRPr="00B84EFC" w:rsidRDefault="00455432" w:rsidP="00C4139E">
            <w:pPr>
              <w:snapToGrid w:val="0"/>
              <w:rPr>
                <w:b/>
                <w:color w:val="000000"/>
              </w:rPr>
            </w:pPr>
            <w:r w:rsidRPr="00B84EFC">
              <w:rPr>
                <w:b/>
                <w:color w:val="000000"/>
              </w:rPr>
              <w:t>001</w:t>
            </w:r>
          </w:p>
        </w:tc>
        <w:tc>
          <w:tcPr>
            <w:tcW w:w="2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5432" w:rsidRPr="00B84EFC" w:rsidRDefault="00455432" w:rsidP="00C4139E">
            <w:pPr>
              <w:snapToGrid w:val="0"/>
              <w:rPr>
                <w:sz w:val="24"/>
                <w:szCs w:val="24"/>
              </w:rPr>
            </w:pPr>
            <w:r w:rsidRPr="00B84EFC">
              <w:rPr>
                <w:sz w:val="24"/>
                <w:szCs w:val="24"/>
              </w:rPr>
              <w:t xml:space="preserve">2 02 40014 10 0000 150 </w:t>
            </w:r>
          </w:p>
        </w:tc>
        <w:tc>
          <w:tcPr>
            <w:tcW w:w="7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432" w:rsidRPr="00B84EFC" w:rsidRDefault="00455432" w:rsidP="00C4139E">
            <w:pPr>
              <w:snapToGrid w:val="0"/>
              <w:rPr>
                <w:sz w:val="24"/>
                <w:szCs w:val="24"/>
              </w:rPr>
            </w:pPr>
            <w:r w:rsidRPr="00B84EFC">
              <w:rPr>
                <w:sz w:val="24"/>
                <w:szCs w:val="24"/>
              </w:rPr>
              <w:t>Межбюджетные трансферты, передаваемые бюджетам сельских пос</w:t>
            </w:r>
            <w:r w:rsidR="00C4139E">
              <w:rPr>
                <w:sz w:val="24"/>
                <w:szCs w:val="24"/>
              </w:rPr>
              <w:t>елений из бюджетов муниципальны</w:t>
            </w:r>
            <w:r w:rsidRPr="00B84EFC">
              <w:rPr>
                <w:sz w:val="24"/>
                <w:szCs w:val="24"/>
              </w:rPr>
              <w:t xml:space="preserve">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</w:tr>
      <w:tr w:rsidR="00455432" w:rsidRPr="00B84EFC" w:rsidTr="006136AA">
        <w:trPr>
          <w:trHeight w:val="421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5432" w:rsidRPr="00B84EFC" w:rsidRDefault="00455432" w:rsidP="00C4139E">
            <w:pPr>
              <w:snapToGrid w:val="0"/>
              <w:rPr>
                <w:b/>
                <w:color w:val="000000"/>
              </w:rPr>
            </w:pPr>
            <w:r w:rsidRPr="00B84EFC">
              <w:rPr>
                <w:b/>
                <w:color w:val="000000"/>
              </w:rPr>
              <w:t>001</w:t>
            </w:r>
          </w:p>
        </w:tc>
        <w:tc>
          <w:tcPr>
            <w:tcW w:w="2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5432" w:rsidRPr="00B84EFC" w:rsidRDefault="00455432" w:rsidP="00C4139E">
            <w:pPr>
              <w:snapToGrid w:val="0"/>
              <w:rPr>
                <w:sz w:val="24"/>
                <w:szCs w:val="24"/>
              </w:rPr>
            </w:pPr>
            <w:r w:rsidRPr="00B84EFC">
              <w:rPr>
                <w:sz w:val="24"/>
                <w:szCs w:val="24"/>
              </w:rPr>
              <w:t>2 02 49999 10 0000 150</w:t>
            </w:r>
          </w:p>
        </w:tc>
        <w:tc>
          <w:tcPr>
            <w:tcW w:w="7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432" w:rsidRPr="00B84EFC" w:rsidRDefault="00455432" w:rsidP="00C4139E">
            <w:pPr>
              <w:snapToGrid w:val="0"/>
              <w:rPr>
                <w:sz w:val="24"/>
                <w:szCs w:val="24"/>
              </w:rPr>
            </w:pPr>
            <w:r w:rsidRPr="00B84EFC">
              <w:rPr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</w:tr>
      <w:tr w:rsidR="00455432" w:rsidRPr="00B84EFC" w:rsidTr="006136AA">
        <w:trPr>
          <w:trHeight w:val="627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5432" w:rsidRPr="00B84EFC" w:rsidRDefault="00455432" w:rsidP="00C4139E">
            <w:pPr>
              <w:snapToGrid w:val="0"/>
              <w:rPr>
                <w:b/>
                <w:color w:val="000000"/>
              </w:rPr>
            </w:pPr>
            <w:r w:rsidRPr="00B84EFC">
              <w:rPr>
                <w:b/>
                <w:color w:val="000000"/>
              </w:rPr>
              <w:t>001</w:t>
            </w:r>
          </w:p>
        </w:tc>
        <w:tc>
          <w:tcPr>
            <w:tcW w:w="2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5432" w:rsidRPr="00B84EFC" w:rsidRDefault="00455432" w:rsidP="00C4139E">
            <w:pPr>
              <w:snapToGrid w:val="0"/>
              <w:rPr>
                <w:sz w:val="24"/>
                <w:szCs w:val="24"/>
              </w:rPr>
            </w:pPr>
            <w:r w:rsidRPr="00B84EFC">
              <w:rPr>
                <w:sz w:val="24"/>
                <w:szCs w:val="24"/>
              </w:rPr>
              <w:t>2 07 05030 10 0000 150</w:t>
            </w:r>
          </w:p>
        </w:tc>
        <w:tc>
          <w:tcPr>
            <w:tcW w:w="7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432" w:rsidRPr="00B84EFC" w:rsidRDefault="00455432" w:rsidP="00C4139E">
            <w:pPr>
              <w:snapToGrid w:val="0"/>
              <w:rPr>
                <w:sz w:val="24"/>
                <w:szCs w:val="24"/>
              </w:rPr>
            </w:pPr>
            <w:r w:rsidRPr="00B84EFC">
              <w:rPr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</w:tr>
      <w:tr w:rsidR="00455432" w:rsidRPr="00B84EFC" w:rsidTr="006136AA">
        <w:trPr>
          <w:trHeight w:val="711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5432" w:rsidRPr="00B84EFC" w:rsidRDefault="00455432" w:rsidP="00C4139E">
            <w:pPr>
              <w:snapToGrid w:val="0"/>
              <w:rPr>
                <w:b/>
                <w:color w:val="000000"/>
              </w:rPr>
            </w:pPr>
            <w:r w:rsidRPr="00B84EFC">
              <w:rPr>
                <w:b/>
                <w:color w:val="000000"/>
              </w:rPr>
              <w:t>001</w:t>
            </w:r>
          </w:p>
        </w:tc>
        <w:tc>
          <w:tcPr>
            <w:tcW w:w="2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5432" w:rsidRPr="00B84EFC" w:rsidRDefault="00455432" w:rsidP="00C4139E">
            <w:pPr>
              <w:snapToGrid w:val="0"/>
              <w:rPr>
                <w:sz w:val="24"/>
                <w:szCs w:val="24"/>
              </w:rPr>
            </w:pPr>
            <w:r w:rsidRPr="00B84EFC">
              <w:rPr>
                <w:sz w:val="24"/>
                <w:szCs w:val="24"/>
              </w:rPr>
              <w:t>2 08 05000 10 0000 150</w:t>
            </w:r>
          </w:p>
        </w:tc>
        <w:tc>
          <w:tcPr>
            <w:tcW w:w="7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432" w:rsidRPr="00B84EFC" w:rsidRDefault="00455432" w:rsidP="00C4139E">
            <w:pPr>
              <w:snapToGrid w:val="0"/>
            </w:pPr>
            <w:r w:rsidRPr="00B84EFC"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:rsidR="00455432" w:rsidRPr="00B84EFC" w:rsidRDefault="00455432" w:rsidP="00455432">
      <w:pPr>
        <w:ind w:firstLine="851"/>
        <w:rPr>
          <w:sz w:val="18"/>
          <w:szCs w:val="18"/>
        </w:rPr>
      </w:pPr>
    </w:p>
    <w:p w:rsidR="00455432" w:rsidRPr="00B84EFC" w:rsidRDefault="00455432" w:rsidP="00455432">
      <w:pPr>
        <w:ind w:firstLine="851"/>
        <w:rPr>
          <w:sz w:val="18"/>
          <w:szCs w:val="18"/>
        </w:rPr>
      </w:pPr>
    </w:p>
    <w:p w:rsidR="00455432" w:rsidRPr="00B84EFC" w:rsidRDefault="00455432" w:rsidP="00455432">
      <w:pPr>
        <w:ind w:firstLine="851"/>
        <w:rPr>
          <w:sz w:val="18"/>
          <w:szCs w:val="18"/>
        </w:rPr>
      </w:pPr>
      <w:r w:rsidRPr="00B84EFC">
        <w:rPr>
          <w:sz w:val="18"/>
          <w:szCs w:val="18"/>
        </w:rPr>
        <w:t xml:space="preserve">*  Главными администраторами доходов, администраторами доходов по подгруппе доходов «1 18 05000 10 0000 180 Доходы бюджетов поселений от возврата остатков субсидий и субвенций прошлых лет» являются уполномоченные органы </w:t>
      </w:r>
      <w:r w:rsidRPr="00B84EFC">
        <w:rPr>
          <w:color w:val="000000"/>
          <w:sz w:val="18"/>
          <w:szCs w:val="18"/>
        </w:rPr>
        <w:t>местного самоуправления</w:t>
      </w:r>
      <w:r w:rsidRPr="00B84EFC">
        <w:rPr>
          <w:sz w:val="18"/>
          <w:szCs w:val="18"/>
        </w:rPr>
        <w:t>, а также созданные ими бюджетные учреждения, предоставившие соответствующие субсидии и субвенции.</w:t>
      </w:r>
    </w:p>
    <w:p w:rsidR="00455432" w:rsidRPr="00B84EFC" w:rsidRDefault="00455432" w:rsidP="00455432">
      <w:pPr>
        <w:ind w:firstLine="851"/>
        <w:rPr>
          <w:sz w:val="18"/>
          <w:szCs w:val="18"/>
        </w:rPr>
      </w:pPr>
      <w:r w:rsidRPr="00B84EFC">
        <w:rPr>
          <w:sz w:val="18"/>
          <w:szCs w:val="18"/>
        </w:rPr>
        <w:t xml:space="preserve"> ** Главными администраторами доходов, администраторами доходов по группе доходов «2 00 00000 00 0000 000 Безвозмездные поступления» (в части доходов, зачисляемых в бюджеты поселений) являются уполномоченные органы </w:t>
      </w:r>
      <w:r w:rsidRPr="00B84EFC">
        <w:rPr>
          <w:color w:val="000000"/>
          <w:sz w:val="18"/>
          <w:szCs w:val="18"/>
        </w:rPr>
        <w:t>местного самоуправления</w:t>
      </w:r>
      <w:r w:rsidRPr="00B84EFC">
        <w:rPr>
          <w:sz w:val="18"/>
          <w:szCs w:val="18"/>
        </w:rPr>
        <w:t xml:space="preserve">, а также созданные ими бюджетные учреждения, являющиеся получателями указанных средств. </w:t>
      </w:r>
    </w:p>
    <w:p w:rsidR="000A528F" w:rsidRDefault="000A528F" w:rsidP="00455432"/>
    <w:p w:rsidR="000A528F" w:rsidRDefault="000A528F" w:rsidP="00455432"/>
    <w:p w:rsidR="000A528F" w:rsidRDefault="000A528F" w:rsidP="000A528F">
      <w:pPr>
        <w:pStyle w:val="a5"/>
        <w:numPr>
          <w:ilvl w:val="0"/>
          <w:numId w:val="2"/>
        </w:numPr>
      </w:pPr>
      <w:r>
        <w:lastRenderedPageBreak/>
        <w:t>Классификация расходов бюджета</w:t>
      </w:r>
    </w:p>
    <w:p w:rsidR="000A528F" w:rsidRDefault="000A528F" w:rsidP="000A528F">
      <w:pPr>
        <w:pStyle w:val="a5"/>
        <w:ind w:left="360"/>
      </w:pPr>
    </w:p>
    <w:p w:rsidR="000A528F" w:rsidRDefault="000A528F" w:rsidP="000A528F">
      <w:pPr>
        <w:pStyle w:val="a5"/>
        <w:tabs>
          <w:tab w:val="left" w:pos="3450"/>
          <w:tab w:val="center" w:pos="4701"/>
        </w:tabs>
        <w:rPr>
          <w:b w:val="0"/>
        </w:rPr>
      </w:pPr>
      <w:r>
        <w:rPr>
          <w:b w:val="0"/>
        </w:rPr>
        <w:t>Целевые статьи</w:t>
      </w:r>
    </w:p>
    <w:p w:rsidR="000A528F" w:rsidRDefault="000A528F" w:rsidP="000A528F">
      <w:pPr>
        <w:pStyle w:val="a5"/>
        <w:tabs>
          <w:tab w:val="left" w:pos="3450"/>
          <w:tab w:val="center" w:pos="4701"/>
        </w:tabs>
        <w:rPr>
          <w:b w:val="0"/>
        </w:rPr>
      </w:pPr>
    </w:p>
    <w:p w:rsidR="000A528F" w:rsidRDefault="000A528F" w:rsidP="000A528F">
      <w:pPr>
        <w:pStyle w:val="a5"/>
        <w:jc w:val="both"/>
        <w:rPr>
          <w:b w:val="0"/>
        </w:rPr>
      </w:pPr>
      <w:r>
        <w:rPr>
          <w:b w:val="0"/>
        </w:rPr>
        <w:tab/>
        <w:t>В целях обеспечения привязки бюджетных ассигнований к конкретным направлениям деятельности установить следующую структуру кода целевой статьи  согласно таблице 1.</w:t>
      </w:r>
    </w:p>
    <w:p w:rsidR="000A528F" w:rsidRDefault="000A528F" w:rsidP="000A528F">
      <w:pPr>
        <w:pStyle w:val="5"/>
        <w:ind w:firstLine="0"/>
        <w:rPr>
          <w:b w:val="0"/>
        </w:rPr>
      </w:pPr>
      <w:r>
        <w:rPr>
          <w:b w:val="0"/>
        </w:rPr>
        <w:t xml:space="preserve">Таблица 1. Перечень целевых статей расходов бюджета </w:t>
      </w:r>
    </w:p>
    <w:p w:rsidR="000A528F" w:rsidRDefault="000A528F" w:rsidP="000A528F"/>
    <w:p w:rsidR="000A528F" w:rsidRDefault="000A528F" w:rsidP="000A528F">
      <w:pPr>
        <w:widowControl w:val="0"/>
        <w:tabs>
          <w:tab w:val="left" w:pos="1157"/>
          <w:tab w:val="left" w:pos="9835"/>
        </w:tabs>
        <w:rPr>
          <w:rFonts w:ascii="Arial" w:hAnsi="Arial"/>
          <w:snapToGrid w:val="0"/>
          <w:sz w:val="24"/>
        </w:rPr>
      </w:pPr>
      <w:r>
        <w:rPr>
          <w:rFonts w:ascii="Arial" w:hAnsi="Arial"/>
          <w:snapToGrid w:val="0"/>
          <w:sz w:val="24"/>
        </w:rPr>
        <w:tab/>
      </w:r>
      <w:r>
        <w:rPr>
          <w:rFonts w:ascii="Arial" w:hAnsi="Arial"/>
          <w:snapToGrid w:val="0"/>
          <w:sz w:val="24"/>
        </w:rPr>
        <w:tab/>
      </w:r>
    </w:p>
    <w:tbl>
      <w:tblPr>
        <w:tblW w:w="9555" w:type="dxa"/>
        <w:tblLayout w:type="fixed"/>
        <w:tblCellMar>
          <w:left w:w="54" w:type="dxa"/>
          <w:right w:w="54" w:type="dxa"/>
        </w:tblCellMar>
        <w:tblLook w:val="04A0"/>
      </w:tblPr>
      <w:tblGrid>
        <w:gridCol w:w="1614"/>
        <w:gridCol w:w="7941"/>
      </w:tblGrid>
      <w:tr w:rsidR="000A528F" w:rsidTr="000A528F">
        <w:trPr>
          <w:trHeight w:val="345"/>
          <w:tblHeader/>
        </w:trPr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28F" w:rsidRDefault="000A528F">
            <w:pPr>
              <w:widowControl w:val="0"/>
              <w:jc w:val="center"/>
              <w:rPr>
                <w:b/>
                <w:snapToGrid w:val="0"/>
                <w:sz w:val="28"/>
              </w:rPr>
            </w:pPr>
            <w:r>
              <w:rPr>
                <w:b/>
                <w:snapToGrid w:val="0"/>
                <w:sz w:val="28"/>
              </w:rPr>
              <w:t xml:space="preserve">Код </w:t>
            </w:r>
          </w:p>
        </w:tc>
        <w:tc>
          <w:tcPr>
            <w:tcW w:w="7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28F" w:rsidRDefault="000A528F">
            <w:pPr>
              <w:widowControl w:val="0"/>
              <w:jc w:val="center"/>
              <w:rPr>
                <w:b/>
                <w:snapToGrid w:val="0"/>
                <w:sz w:val="28"/>
              </w:rPr>
            </w:pPr>
            <w:r>
              <w:rPr>
                <w:b/>
                <w:snapToGrid w:val="0"/>
                <w:sz w:val="28"/>
              </w:rPr>
              <w:t>Наименование целевой статьи</w:t>
            </w:r>
          </w:p>
        </w:tc>
      </w:tr>
      <w:tr w:rsidR="000A528F" w:rsidTr="000A528F">
        <w:trPr>
          <w:trHeight w:val="161"/>
          <w:tblHeader/>
        </w:trPr>
        <w:tc>
          <w:tcPr>
            <w:tcW w:w="1614" w:type="dxa"/>
          </w:tcPr>
          <w:p w:rsidR="000A528F" w:rsidRDefault="000A528F">
            <w:pPr>
              <w:widowControl w:val="0"/>
              <w:jc w:val="center"/>
              <w:rPr>
                <w:b/>
                <w:snapToGrid w:val="0"/>
                <w:sz w:val="28"/>
                <w:szCs w:val="28"/>
              </w:rPr>
            </w:pPr>
          </w:p>
        </w:tc>
        <w:tc>
          <w:tcPr>
            <w:tcW w:w="7941" w:type="dxa"/>
          </w:tcPr>
          <w:p w:rsidR="000A528F" w:rsidRDefault="000A528F">
            <w:pPr>
              <w:widowControl w:val="0"/>
              <w:jc w:val="center"/>
              <w:rPr>
                <w:b/>
                <w:snapToGrid w:val="0"/>
                <w:sz w:val="28"/>
                <w:szCs w:val="28"/>
              </w:rPr>
            </w:pPr>
          </w:p>
        </w:tc>
      </w:tr>
      <w:tr w:rsidR="000A528F" w:rsidTr="000A528F">
        <w:trPr>
          <w:trHeight w:val="370"/>
        </w:trPr>
        <w:tc>
          <w:tcPr>
            <w:tcW w:w="1614" w:type="dxa"/>
          </w:tcPr>
          <w:p w:rsidR="000A528F" w:rsidRDefault="000A528F" w:rsidP="000A528F">
            <w:pPr>
              <w:widowControl w:val="0"/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71100С1402</w:t>
            </w:r>
          </w:p>
        </w:tc>
        <w:tc>
          <w:tcPr>
            <w:tcW w:w="7941" w:type="dxa"/>
            <w:hideMark/>
          </w:tcPr>
          <w:p w:rsidR="000A528F" w:rsidRPr="000A528F" w:rsidRDefault="000A528F" w:rsidP="000A52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A528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Обеспечение функционирования главы муниципального образования</w:t>
            </w:r>
          </w:p>
          <w:p w:rsidR="000A528F" w:rsidRDefault="000A528F">
            <w:pPr>
              <w:widowControl w:val="0"/>
              <w:ind w:left="261"/>
              <w:jc w:val="both"/>
              <w:rPr>
                <w:snapToGrid w:val="0"/>
                <w:sz w:val="28"/>
                <w:szCs w:val="28"/>
              </w:rPr>
            </w:pPr>
          </w:p>
        </w:tc>
      </w:tr>
      <w:tr w:rsidR="000A528F" w:rsidTr="000A528F">
        <w:trPr>
          <w:trHeight w:val="370"/>
        </w:trPr>
        <w:tc>
          <w:tcPr>
            <w:tcW w:w="1614" w:type="dxa"/>
            <w:hideMark/>
          </w:tcPr>
          <w:p w:rsidR="000A528F" w:rsidRDefault="000A528F" w:rsidP="000A528F">
            <w:pPr>
              <w:widowControl w:val="0"/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73100С1402</w:t>
            </w:r>
          </w:p>
        </w:tc>
        <w:tc>
          <w:tcPr>
            <w:tcW w:w="7941" w:type="dxa"/>
            <w:hideMark/>
          </w:tcPr>
          <w:p w:rsidR="000A528F" w:rsidRDefault="000A528F">
            <w:pPr>
              <w:widowControl w:val="0"/>
              <w:ind w:left="261"/>
              <w:jc w:val="both"/>
              <w:rPr>
                <w:sz w:val="28"/>
                <w:szCs w:val="28"/>
              </w:rPr>
            </w:pPr>
            <w:r w:rsidRPr="000A528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Обеспечение функционирования местных администраций</w:t>
            </w:r>
          </w:p>
        </w:tc>
      </w:tr>
      <w:tr w:rsidR="000A528F" w:rsidTr="000A528F">
        <w:trPr>
          <w:trHeight w:val="370"/>
        </w:trPr>
        <w:tc>
          <w:tcPr>
            <w:tcW w:w="1614" w:type="dxa"/>
            <w:hideMark/>
          </w:tcPr>
          <w:p w:rsidR="000A528F" w:rsidRDefault="007672DB" w:rsidP="007672DB">
            <w:pPr>
              <w:widowControl w:val="0"/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76100С1404</w:t>
            </w:r>
          </w:p>
        </w:tc>
        <w:tc>
          <w:tcPr>
            <w:tcW w:w="7941" w:type="dxa"/>
            <w:hideMark/>
          </w:tcPr>
          <w:p w:rsidR="000A528F" w:rsidRDefault="007672DB">
            <w:pPr>
              <w:widowControl w:val="0"/>
              <w:ind w:left="261"/>
              <w:jc w:val="both"/>
              <w:rPr>
                <w:snapToGrid w:val="0"/>
                <w:sz w:val="28"/>
                <w:szCs w:val="28"/>
              </w:rPr>
            </w:pPr>
            <w:r w:rsidRPr="007672D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Реализация государственных  функций,  связанных с общегосударственным управлением</w:t>
            </w:r>
          </w:p>
        </w:tc>
      </w:tr>
      <w:tr w:rsidR="007672DB" w:rsidTr="00C4139E">
        <w:trPr>
          <w:trHeight w:val="370"/>
        </w:trPr>
        <w:tc>
          <w:tcPr>
            <w:tcW w:w="1614" w:type="dxa"/>
          </w:tcPr>
          <w:p w:rsidR="007672DB" w:rsidRDefault="007672DB" w:rsidP="007672DB">
            <w:pPr>
              <w:widowControl w:val="0"/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7720051180</w:t>
            </w:r>
          </w:p>
        </w:tc>
        <w:tc>
          <w:tcPr>
            <w:tcW w:w="7941" w:type="dxa"/>
            <w:hideMark/>
          </w:tcPr>
          <w:p w:rsidR="007672DB" w:rsidRDefault="007672DB" w:rsidP="00C4139E">
            <w:pPr>
              <w:widowControl w:val="0"/>
              <w:ind w:left="261"/>
              <w:jc w:val="both"/>
              <w:rPr>
                <w:snapToGrid w:val="0"/>
                <w:sz w:val="28"/>
                <w:szCs w:val="28"/>
              </w:rPr>
            </w:pPr>
            <w:r w:rsidRPr="007672D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</w:tr>
      <w:tr w:rsidR="007672DB" w:rsidTr="00C4139E">
        <w:trPr>
          <w:trHeight w:val="370"/>
        </w:trPr>
        <w:tc>
          <w:tcPr>
            <w:tcW w:w="1614" w:type="dxa"/>
            <w:hideMark/>
          </w:tcPr>
          <w:p w:rsidR="007672DB" w:rsidRDefault="007672DB" w:rsidP="007672DB">
            <w:pPr>
              <w:widowControl w:val="0"/>
              <w:jc w:val="center"/>
              <w:rPr>
                <w:snapToGrid w:val="0"/>
                <w:sz w:val="28"/>
                <w:szCs w:val="28"/>
              </w:rPr>
            </w:pPr>
            <w:r w:rsidRPr="007672DB">
              <w:rPr>
                <w:snapToGrid w:val="0"/>
                <w:sz w:val="28"/>
                <w:szCs w:val="28"/>
              </w:rPr>
              <w:t>13101С1415</w:t>
            </w:r>
          </w:p>
        </w:tc>
        <w:tc>
          <w:tcPr>
            <w:tcW w:w="7941" w:type="dxa"/>
            <w:hideMark/>
          </w:tcPr>
          <w:p w:rsidR="007672DB" w:rsidRPr="007672DB" w:rsidRDefault="007672DB" w:rsidP="00C4139E">
            <w:pPr>
              <w:widowControl w:val="0"/>
              <w:ind w:left="261"/>
              <w:jc w:val="both"/>
              <w:rPr>
                <w:snapToGrid w:val="0"/>
                <w:sz w:val="28"/>
                <w:szCs w:val="28"/>
              </w:rPr>
            </w:pPr>
            <w:r w:rsidRPr="007672D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</w:tr>
      <w:tr w:rsidR="007672DB" w:rsidTr="00C4139E">
        <w:trPr>
          <w:trHeight w:val="370"/>
        </w:trPr>
        <w:tc>
          <w:tcPr>
            <w:tcW w:w="1614" w:type="dxa"/>
            <w:hideMark/>
          </w:tcPr>
          <w:p w:rsidR="007672DB" w:rsidRDefault="007672DB" w:rsidP="007672DB">
            <w:pPr>
              <w:widowControl w:val="0"/>
              <w:jc w:val="center"/>
              <w:rPr>
                <w:snapToGrid w:val="0"/>
                <w:sz w:val="28"/>
                <w:szCs w:val="28"/>
              </w:rPr>
            </w:pPr>
            <w:r w:rsidRPr="007672DB">
              <w:rPr>
                <w:snapToGrid w:val="0"/>
                <w:sz w:val="28"/>
                <w:szCs w:val="28"/>
              </w:rPr>
              <w:t>05101С1434</w:t>
            </w:r>
          </w:p>
        </w:tc>
        <w:tc>
          <w:tcPr>
            <w:tcW w:w="7941" w:type="dxa"/>
            <w:hideMark/>
          </w:tcPr>
          <w:p w:rsidR="007672DB" w:rsidRDefault="007672DB" w:rsidP="00C4139E">
            <w:pPr>
              <w:widowControl w:val="0"/>
              <w:ind w:left="261"/>
              <w:jc w:val="both"/>
              <w:rPr>
                <w:snapToGrid w:val="0"/>
                <w:sz w:val="28"/>
                <w:szCs w:val="28"/>
              </w:rPr>
            </w:pPr>
            <w:r w:rsidRPr="007672D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Мероприятия в области энергосбережения</w:t>
            </w:r>
          </w:p>
        </w:tc>
      </w:tr>
      <w:tr w:rsidR="007672DB" w:rsidTr="00C4139E">
        <w:trPr>
          <w:trHeight w:val="370"/>
        </w:trPr>
        <w:tc>
          <w:tcPr>
            <w:tcW w:w="1614" w:type="dxa"/>
            <w:hideMark/>
          </w:tcPr>
          <w:p w:rsidR="007672DB" w:rsidRDefault="00E6719F" w:rsidP="00E6719F">
            <w:pPr>
              <w:widowControl w:val="0"/>
              <w:jc w:val="center"/>
              <w:rPr>
                <w:snapToGrid w:val="0"/>
                <w:sz w:val="28"/>
                <w:szCs w:val="28"/>
              </w:rPr>
            </w:pPr>
            <w:r w:rsidRPr="00E6719F">
              <w:rPr>
                <w:snapToGrid w:val="0"/>
                <w:sz w:val="28"/>
                <w:szCs w:val="28"/>
              </w:rPr>
              <w:t>07101С1433</w:t>
            </w:r>
          </w:p>
        </w:tc>
        <w:tc>
          <w:tcPr>
            <w:tcW w:w="7941" w:type="dxa"/>
            <w:hideMark/>
          </w:tcPr>
          <w:p w:rsidR="007672DB" w:rsidRPr="00E6719F" w:rsidRDefault="00E6719F" w:rsidP="00C4139E">
            <w:pPr>
              <w:widowControl w:val="0"/>
              <w:ind w:left="261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6719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Мероприятия по благоустройству</w:t>
            </w:r>
          </w:p>
        </w:tc>
      </w:tr>
      <w:tr w:rsidR="007672DB" w:rsidTr="00C4139E">
        <w:trPr>
          <w:trHeight w:val="370"/>
        </w:trPr>
        <w:tc>
          <w:tcPr>
            <w:tcW w:w="1614" w:type="dxa"/>
            <w:hideMark/>
          </w:tcPr>
          <w:p w:rsidR="007672DB" w:rsidRDefault="00E6719F" w:rsidP="00E6719F">
            <w:pPr>
              <w:widowControl w:val="0"/>
              <w:jc w:val="center"/>
              <w:rPr>
                <w:snapToGrid w:val="0"/>
                <w:sz w:val="28"/>
                <w:szCs w:val="28"/>
              </w:rPr>
            </w:pPr>
            <w:r w:rsidRPr="00E6719F">
              <w:rPr>
                <w:snapToGrid w:val="0"/>
                <w:sz w:val="28"/>
                <w:szCs w:val="28"/>
              </w:rPr>
              <w:t>0110100000</w:t>
            </w:r>
          </w:p>
        </w:tc>
        <w:tc>
          <w:tcPr>
            <w:tcW w:w="7941" w:type="dxa"/>
            <w:hideMark/>
          </w:tcPr>
          <w:p w:rsidR="007672DB" w:rsidRPr="00E6719F" w:rsidRDefault="00E6719F" w:rsidP="00C4139E">
            <w:pPr>
              <w:widowControl w:val="0"/>
              <w:ind w:left="261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6719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Основное мероприятие «Сохранение и развитие культуры и кинематографии</w:t>
            </w:r>
          </w:p>
        </w:tc>
      </w:tr>
      <w:tr w:rsidR="007672DB" w:rsidTr="00E6719F">
        <w:trPr>
          <w:trHeight w:val="370"/>
        </w:trPr>
        <w:tc>
          <w:tcPr>
            <w:tcW w:w="1614" w:type="dxa"/>
          </w:tcPr>
          <w:p w:rsidR="007672DB" w:rsidRDefault="007672DB" w:rsidP="00C4139E">
            <w:pPr>
              <w:widowControl w:val="0"/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7941" w:type="dxa"/>
          </w:tcPr>
          <w:p w:rsidR="007672DB" w:rsidRDefault="007672DB" w:rsidP="00C4139E">
            <w:pPr>
              <w:widowControl w:val="0"/>
              <w:ind w:left="261"/>
              <w:jc w:val="both"/>
              <w:rPr>
                <w:snapToGrid w:val="0"/>
                <w:sz w:val="28"/>
                <w:szCs w:val="28"/>
              </w:rPr>
            </w:pPr>
          </w:p>
        </w:tc>
      </w:tr>
      <w:tr w:rsidR="007672DB" w:rsidRPr="007672DB" w:rsidTr="00E6719F">
        <w:trPr>
          <w:trHeight w:val="370"/>
        </w:trPr>
        <w:tc>
          <w:tcPr>
            <w:tcW w:w="1614" w:type="dxa"/>
          </w:tcPr>
          <w:p w:rsidR="007672DB" w:rsidRDefault="007672DB" w:rsidP="00C4139E">
            <w:pPr>
              <w:widowControl w:val="0"/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7941" w:type="dxa"/>
          </w:tcPr>
          <w:p w:rsidR="007672DB" w:rsidRPr="007672DB" w:rsidRDefault="007672DB" w:rsidP="00C4139E">
            <w:pPr>
              <w:widowControl w:val="0"/>
              <w:ind w:left="261"/>
              <w:jc w:val="both"/>
              <w:rPr>
                <w:snapToGrid w:val="0"/>
                <w:sz w:val="28"/>
                <w:szCs w:val="28"/>
              </w:rPr>
            </w:pPr>
          </w:p>
        </w:tc>
      </w:tr>
      <w:tr w:rsidR="007672DB" w:rsidTr="00E6719F">
        <w:trPr>
          <w:trHeight w:val="370"/>
        </w:trPr>
        <w:tc>
          <w:tcPr>
            <w:tcW w:w="1614" w:type="dxa"/>
          </w:tcPr>
          <w:p w:rsidR="007672DB" w:rsidRDefault="007672DB" w:rsidP="00C4139E">
            <w:pPr>
              <w:widowControl w:val="0"/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7941" w:type="dxa"/>
          </w:tcPr>
          <w:p w:rsidR="007672DB" w:rsidRDefault="007672DB" w:rsidP="00C4139E">
            <w:pPr>
              <w:widowControl w:val="0"/>
              <w:ind w:left="261"/>
              <w:jc w:val="both"/>
              <w:rPr>
                <w:snapToGrid w:val="0"/>
                <w:sz w:val="28"/>
                <w:szCs w:val="28"/>
              </w:rPr>
            </w:pPr>
          </w:p>
        </w:tc>
      </w:tr>
    </w:tbl>
    <w:p w:rsidR="000A528F" w:rsidRDefault="000A528F" w:rsidP="00455432"/>
    <w:p w:rsidR="000A528F" w:rsidRPr="007672DB" w:rsidRDefault="000A528F" w:rsidP="007672DB">
      <w:pPr>
        <w:widowControl w:val="0"/>
        <w:rPr>
          <w:snapToGrid w:val="0"/>
          <w:sz w:val="28"/>
          <w:szCs w:val="28"/>
        </w:rPr>
      </w:pPr>
    </w:p>
    <w:p w:rsidR="000A528F" w:rsidRPr="00631F1F" w:rsidRDefault="000A528F" w:rsidP="00455432"/>
    <w:p w:rsidR="00554228" w:rsidRPr="00631F1F" w:rsidRDefault="00554228" w:rsidP="00455432"/>
    <w:tbl>
      <w:tblPr>
        <w:tblW w:w="10207" w:type="dxa"/>
        <w:tblInd w:w="-885" w:type="dxa"/>
        <w:tblLayout w:type="fixed"/>
        <w:tblLook w:val="0000"/>
      </w:tblPr>
      <w:tblGrid>
        <w:gridCol w:w="2553"/>
        <w:gridCol w:w="7654"/>
      </w:tblGrid>
      <w:tr w:rsidR="00554228" w:rsidRPr="00554228" w:rsidTr="009C7931">
        <w:trPr>
          <w:trHeight w:val="218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228" w:rsidRPr="00554228" w:rsidRDefault="00554228" w:rsidP="0055422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54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Код бюджетной классификации Российской Федерации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4228" w:rsidRPr="00554228" w:rsidRDefault="00554228" w:rsidP="00554228">
            <w:pPr>
              <w:suppressAutoHyphens/>
              <w:snapToGri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  <w:p w:rsidR="00554228" w:rsidRPr="00554228" w:rsidRDefault="00554228" w:rsidP="00554228">
            <w:pPr>
              <w:suppressAutoHyphens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5542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Наименование доходов</w:t>
            </w:r>
          </w:p>
        </w:tc>
      </w:tr>
      <w:tr w:rsidR="00554228" w:rsidRPr="00554228" w:rsidTr="009C7931">
        <w:trPr>
          <w:trHeight w:val="188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228" w:rsidRPr="00554228" w:rsidRDefault="00554228" w:rsidP="00554228">
            <w:pPr>
              <w:suppressAutoHyphens/>
              <w:snapToGri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542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54228" w:rsidRPr="00554228" w:rsidRDefault="00554228" w:rsidP="00554228">
            <w:pPr>
              <w:suppressAutoHyphens/>
              <w:snapToGri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542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</w:tr>
      <w:tr w:rsidR="00554228" w:rsidRPr="00554228" w:rsidTr="009C7931">
        <w:trPr>
          <w:trHeight w:val="421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228" w:rsidRPr="00554228" w:rsidRDefault="00554228" w:rsidP="0055422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5542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1 00 00000 00 0000 000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54228" w:rsidRPr="00554228" w:rsidRDefault="00554228" w:rsidP="0055422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5542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НАЛОГОВЫЕ И НЕНАЛОГОВЫЕ ДОХОДЫ</w:t>
            </w:r>
          </w:p>
        </w:tc>
      </w:tr>
      <w:tr w:rsidR="00554228" w:rsidRPr="00554228" w:rsidTr="009C7931">
        <w:trPr>
          <w:trHeight w:val="421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228" w:rsidRPr="00554228" w:rsidRDefault="00554228" w:rsidP="0055422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5542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1 01 00000 00 0000 000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54228" w:rsidRPr="00554228" w:rsidRDefault="00554228" w:rsidP="0055422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5542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НАЛОГИ НА ПРИБЫЛЬ, ДОХОДЫ</w:t>
            </w:r>
          </w:p>
        </w:tc>
      </w:tr>
      <w:tr w:rsidR="00554228" w:rsidRPr="00554228" w:rsidTr="009C7931">
        <w:trPr>
          <w:trHeight w:val="421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228" w:rsidRPr="00554228" w:rsidRDefault="00554228" w:rsidP="0055422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5542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1 01 02000 01 0000 110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54228" w:rsidRPr="00554228" w:rsidRDefault="00554228" w:rsidP="0055422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5542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Налог на доходы физических лиц</w:t>
            </w:r>
          </w:p>
        </w:tc>
      </w:tr>
      <w:tr w:rsidR="00554228" w:rsidRPr="00554228" w:rsidTr="009C7931">
        <w:trPr>
          <w:trHeight w:val="421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228" w:rsidRPr="00554228" w:rsidRDefault="00554228" w:rsidP="0055422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5542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1 01 02010 01 0000 110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54228" w:rsidRPr="00554228" w:rsidRDefault="00554228" w:rsidP="0055422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5542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 и уплата налога осуществляется в соответствии со статьями 227 , 227.1, и 228 Налогового кодекса Российской Федерации </w:t>
            </w:r>
          </w:p>
        </w:tc>
      </w:tr>
      <w:tr w:rsidR="00554228" w:rsidRPr="00554228" w:rsidTr="009C7931">
        <w:trPr>
          <w:trHeight w:val="828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228" w:rsidRPr="00554228" w:rsidRDefault="00554228" w:rsidP="0055422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542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1 01 02020 01 0000 110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4228" w:rsidRPr="00554228" w:rsidRDefault="00554228" w:rsidP="00554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Налог на доходы физических лиц с доходов, полученных от осуществления деятельности физическими лицами, зарегистрированными в</w:t>
            </w:r>
            <w:r w:rsidR="00C4139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качестве индивидуальных предпри</w:t>
            </w:r>
            <w:r w:rsidRPr="005542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нимателей, нотариусов, занимающихся частной практикой, адвокато</w:t>
            </w:r>
            <w:r w:rsidR="00C4139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</w:t>
            </w:r>
            <w:r w:rsidRPr="005542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 учредивших адвокатские конторы и других лиц, занимающихся частной практикой в соответствии со статьей 227 Налогового Кодекса Российской Федерации</w:t>
            </w:r>
          </w:p>
          <w:p w:rsidR="00554228" w:rsidRPr="00554228" w:rsidRDefault="00554228" w:rsidP="0055422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ar-SA"/>
              </w:rPr>
            </w:pPr>
          </w:p>
        </w:tc>
      </w:tr>
      <w:tr w:rsidR="00554228" w:rsidRPr="00554228" w:rsidTr="009C7931">
        <w:trPr>
          <w:trHeight w:val="828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228" w:rsidRPr="00554228" w:rsidRDefault="00554228" w:rsidP="0055422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542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1 01 02030 01 0000 110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4228" w:rsidRPr="00554228" w:rsidRDefault="00554228" w:rsidP="0055422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5422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ar-SA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8" w:anchor="dst101491" w:history="1">
              <w:r w:rsidRPr="00554228">
                <w:rPr>
                  <w:rFonts w:ascii="Times New Roman" w:eastAsia="Times New Roman" w:hAnsi="Times New Roman" w:cs="Times New Roman"/>
                  <w:color w:val="666699"/>
                  <w:sz w:val="20"/>
                  <w:szCs w:val="20"/>
                  <w:lang w:eastAsia="ar-SA"/>
                </w:rPr>
                <w:t>статьей 228</w:t>
              </w:r>
            </w:hyperlink>
            <w:r w:rsidRPr="0055422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ar-SA"/>
              </w:rPr>
              <w:t xml:space="preserve"> Налогового кодекса Российской Федерации</w:t>
            </w:r>
          </w:p>
        </w:tc>
      </w:tr>
      <w:tr w:rsidR="00554228" w:rsidRPr="00554228" w:rsidTr="009C7931">
        <w:trPr>
          <w:trHeight w:val="421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228" w:rsidRPr="00554228" w:rsidRDefault="00554228" w:rsidP="0055422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542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1 05 0000 00 0000 000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4228" w:rsidRPr="00554228" w:rsidRDefault="00554228" w:rsidP="0055422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542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Налоги на совокупный доход</w:t>
            </w:r>
          </w:p>
        </w:tc>
      </w:tr>
      <w:tr w:rsidR="00554228" w:rsidRPr="00554228" w:rsidTr="009C7931">
        <w:trPr>
          <w:trHeight w:val="421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228" w:rsidRPr="00554228" w:rsidRDefault="00554228" w:rsidP="0055422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542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1 05 03000 00 0000 110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4228" w:rsidRPr="00554228" w:rsidRDefault="00554228" w:rsidP="0055422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542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Единый сельскохозяйственный налог</w:t>
            </w:r>
          </w:p>
        </w:tc>
      </w:tr>
      <w:tr w:rsidR="00554228" w:rsidRPr="00554228" w:rsidTr="009C7931">
        <w:trPr>
          <w:trHeight w:val="421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228" w:rsidRPr="00554228" w:rsidRDefault="00554228" w:rsidP="0055422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542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1 05 03 010 01 0000 110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4228" w:rsidRPr="00554228" w:rsidRDefault="00554228" w:rsidP="0055422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542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Единый сельскохозяйственный налог (суммы денежных взысканий (штрафов) по единому сельскохозяйственному налогу</w:t>
            </w:r>
          </w:p>
        </w:tc>
      </w:tr>
      <w:tr w:rsidR="00554228" w:rsidRPr="00554228" w:rsidTr="009C7931">
        <w:trPr>
          <w:trHeight w:val="421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228" w:rsidRPr="00554228" w:rsidRDefault="00554228" w:rsidP="0055422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542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1 06 01030 10 0000 110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4228" w:rsidRPr="00554228" w:rsidRDefault="00554228" w:rsidP="0055422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542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554228" w:rsidRPr="00554228" w:rsidTr="009C7931">
        <w:trPr>
          <w:trHeight w:val="267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228" w:rsidRPr="00554228" w:rsidRDefault="00554228" w:rsidP="0055422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542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1 06 06000 00 0000 110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4228" w:rsidRPr="00554228" w:rsidRDefault="00554228" w:rsidP="0055422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542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Земельный налог</w:t>
            </w:r>
          </w:p>
        </w:tc>
      </w:tr>
      <w:tr w:rsidR="00554228" w:rsidRPr="00554228" w:rsidTr="009C7931">
        <w:trPr>
          <w:trHeight w:val="365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228" w:rsidRPr="00554228" w:rsidRDefault="00554228" w:rsidP="0055422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542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1 06 06030 00 0000 110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4228" w:rsidRPr="00554228" w:rsidRDefault="00554228" w:rsidP="0055422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542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Земельный налог с организаций</w:t>
            </w:r>
          </w:p>
        </w:tc>
      </w:tr>
      <w:tr w:rsidR="00554228" w:rsidRPr="00554228" w:rsidTr="009C7931">
        <w:trPr>
          <w:trHeight w:val="421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228" w:rsidRPr="00554228" w:rsidRDefault="00554228" w:rsidP="0055422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542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1 06 06033 10 0000 110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4228" w:rsidRPr="00554228" w:rsidRDefault="00554228" w:rsidP="0055422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542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Земельный налог с организаций, обладающих земельным участком , расположенным в границах сельских поселений</w:t>
            </w:r>
          </w:p>
        </w:tc>
      </w:tr>
      <w:tr w:rsidR="00554228" w:rsidRPr="00554228" w:rsidTr="009C7931">
        <w:trPr>
          <w:trHeight w:val="421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228" w:rsidRPr="00554228" w:rsidRDefault="00554228" w:rsidP="0055422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542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1 06 06040 00 0000 110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4228" w:rsidRPr="00554228" w:rsidRDefault="00554228" w:rsidP="0055422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542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Земельный налог с физических лиц</w:t>
            </w:r>
          </w:p>
        </w:tc>
      </w:tr>
      <w:tr w:rsidR="00554228" w:rsidRPr="00554228" w:rsidTr="009C7931">
        <w:trPr>
          <w:trHeight w:val="421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228" w:rsidRPr="00554228" w:rsidRDefault="00554228" w:rsidP="0055422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542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1 06 06043 10 0000 110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4228" w:rsidRPr="00554228" w:rsidRDefault="00554228" w:rsidP="0055422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542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Земельный налог, с физических лиц, обладающих земельным участком , расположенным в границах сельских поселений</w:t>
            </w:r>
          </w:p>
        </w:tc>
      </w:tr>
      <w:tr w:rsidR="00554228" w:rsidRPr="00554228" w:rsidTr="009C7931">
        <w:trPr>
          <w:trHeight w:val="421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228" w:rsidRPr="00554228" w:rsidRDefault="00554228" w:rsidP="0055422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542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2 00 00000 00 0000 000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54228" w:rsidRPr="00554228" w:rsidRDefault="00554228" w:rsidP="0055422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542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БЕЗВОЗМЕЗДНЫЕ ПОСТУПЛЕНИЯ</w:t>
            </w:r>
          </w:p>
        </w:tc>
      </w:tr>
      <w:tr w:rsidR="00554228" w:rsidRPr="00554228" w:rsidTr="009C7931">
        <w:trPr>
          <w:trHeight w:val="421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228" w:rsidRPr="00554228" w:rsidRDefault="00554228" w:rsidP="0055422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542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2 02 00000 00 0000 000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54228" w:rsidRPr="00554228" w:rsidRDefault="00554228" w:rsidP="0055422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542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Безвозмездные поступления от других бюджетов Бюджетной системы Российской Федерации</w:t>
            </w:r>
          </w:p>
        </w:tc>
      </w:tr>
      <w:tr w:rsidR="00554228" w:rsidRPr="00554228" w:rsidTr="009C7931">
        <w:trPr>
          <w:trHeight w:val="421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228" w:rsidRPr="00554228" w:rsidRDefault="00554228" w:rsidP="0055422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5422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2 02 10000 00 0000 150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54228" w:rsidRPr="00554228" w:rsidRDefault="00554228" w:rsidP="0055422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5422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 xml:space="preserve">Дотации бюджетам бюджетной системы Российской Федерации </w:t>
            </w:r>
          </w:p>
        </w:tc>
      </w:tr>
      <w:tr w:rsidR="00554228" w:rsidRPr="00554228" w:rsidTr="009C7931">
        <w:trPr>
          <w:trHeight w:val="421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228" w:rsidRPr="00554228" w:rsidRDefault="00554228" w:rsidP="0055422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5422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2 02 16001 00 0000 150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54228" w:rsidRPr="00554228" w:rsidRDefault="00554228" w:rsidP="0055422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554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ar-SA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</w:tr>
      <w:tr w:rsidR="00554228" w:rsidRPr="00554228" w:rsidTr="009C7931">
        <w:trPr>
          <w:trHeight w:val="421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228" w:rsidRPr="00554228" w:rsidRDefault="00554228" w:rsidP="0055422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55422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2 02 16001 10 0000 150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54228" w:rsidRPr="00554228" w:rsidRDefault="00554228" w:rsidP="0055422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55422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Дотации   бюджетам сельских  поселений      на выравнивание бюджетной обеспеченности из бюджетов муниципальных районов</w:t>
            </w:r>
          </w:p>
        </w:tc>
      </w:tr>
      <w:tr w:rsidR="00554228" w:rsidRPr="00554228" w:rsidTr="009C7931">
        <w:trPr>
          <w:trHeight w:val="459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228" w:rsidRPr="00554228" w:rsidRDefault="00554228" w:rsidP="005542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542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2 02 20000 00 0000 150</w:t>
            </w:r>
          </w:p>
          <w:p w:rsidR="00554228" w:rsidRPr="00554228" w:rsidRDefault="00554228" w:rsidP="0055422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54228" w:rsidRPr="00554228" w:rsidRDefault="00554228" w:rsidP="00554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542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Субсидии бюджетам бюджетной системы Российской Федерации (межбюджетные субсидии)</w:t>
            </w:r>
          </w:p>
          <w:p w:rsidR="00554228" w:rsidRPr="00554228" w:rsidRDefault="00554228" w:rsidP="005542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</w:tc>
      </w:tr>
      <w:tr w:rsidR="00554228" w:rsidRPr="00554228" w:rsidTr="009C7931">
        <w:trPr>
          <w:trHeight w:val="421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228" w:rsidRPr="00554228" w:rsidRDefault="00554228" w:rsidP="005542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422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2 02 29999 00 0000 150</w:t>
            </w:r>
          </w:p>
          <w:p w:rsidR="00554228" w:rsidRPr="00554228" w:rsidRDefault="00554228" w:rsidP="0055422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54228" w:rsidRPr="00554228" w:rsidRDefault="00554228" w:rsidP="005542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18"/>
                <w:szCs w:val="18"/>
                <w:lang w:eastAsia="ar-SA"/>
              </w:rPr>
            </w:pPr>
            <w:r w:rsidRPr="00554228">
              <w:rPr>
                <w:rFonts w:ascii="Times New Roman" w:eastAsia="Arial" w:hAnsi="Times New Roman" w:cs="Times New Roman"/>
                <w:bCs/>
                <w:sz w:val="18"/>
                <w:szCs w:val="18"/>
                <w:lang w:eastAsia="ar-SA"/>
              </w:rPr>
              <w:t>Прочие субсидии</w:t>
            </w:r>
          </w:p>
        </w:tc>
      </w:tr>
      <w:tr w:rsidR="00554228" w:rsidRPr="00554228" w:rsidTr="009C7931">
        <w:trPr>
          <w:trHeight w:val="421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228" w:rsidRPr="00554228" w:rsidRDefault="00554228" w:rsidP="005542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422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2 02 29999 10 0000 150</w:t>
            </w:r>
          </w:p>
          <w:p w:rsidR="00554228" w:rsidRPr="00554228" w:rsidRDefault="00554228" w:rsidP="0055422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54228" w:rsidRPr="00554228" w:rsidRDefault="00554228" w:rsidP="005542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18"/>
                <w:szCs w:val="18"/>
                <w:lang w:eastAsia="ar-SA"/>
              </w:rPr>
            </w:pPr>
            <w:r w:rsidRPr="00554228">
              <w:rPr>
                <w:rFonts w:ascii="Times New Roman" w:eastAsia="Arial" w:hAnsi="Times New Roman" w:cs="Times New Roman"/>
                <w:bCs/>
                <w:sz w:val="18"/>
                <w:szCs w:val="18"/>
                <w:lang w:eastAsia="ar-SA"/>
              </w:rPr>
              <w:t>Прочие субсидии бюджетам сельских поселений</w:t>
            </w:r>
          </w:p>
        </w:tc>
      </w:tr>
      <w:tr w:rsidR="00554228" w:rsidRPr="00554228" w:rsidTr="009C7931">
        <w:trPr>
          <w:trHeight w:val="421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228" w:rsidRPr="00554228" w:rsidRDefault="00554228" w:rsidP="0055422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554228"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  <w:lang w:eastAsia="ar-SA"/>
              </w:rPr>
              <w:lastRenderedPageBreak/>
              <w:t>2 02 30000 00 0000 150</w:t>
            </w:r>
          </w:p>
          <w:p w:rsidR="00554228" w:rsidRPr="00554228" w:rsidRDefault="00554228" w:rsidP="0055422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54228" w:rsidRPr="00554228" w:rsidRDefault="00554228" w:rsidP="005542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554228"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  <w:lang w:eastAsia="ar-SA"/>
              </w:rPr>
              <w:t>Субвенции бюджетам бюджетной системы Российской Федерации</w:t>
            </w:r>
          </w:p>
          <w:p w:rsidR="00554228" w:rsidRPr="00554228" w:rsidRDefault="00554228" w:rsidP="0055422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</w:tc>
      </w:tr>
      <w:tr w:rsidR="00554228" w:rsidRPr="00554228" w:rsidTr="009C7931">
        <w:trPr>
          <w:trHeight w:val="421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228" w:rsidRPr="00554228" w:rsidRDefault="00554228" w:rsidP="0055422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55422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2 02 35118 00 0000 150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4228" w:rsidRPr="00554228" w:rsidRDefault="00554228" w:rsidP="0055422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55422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Субвенции бюджетам на осуществление первичного воинского учета на территориях, где отсутствуют военные комиссариаты  </w:t>
            </w:r>
          </w:p>
        </w:tc>
      </w:tr>
      <w:tr w:rsidR="00554228" w:rsidRPr="00554228" w:rsidTr="009C7931">
        <w:trPr>
          <w:trHeight w:val="421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228" w:rsidRPr="00554228" w:rsidRDefault="00554228" w:rsidP="0055422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55422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2 02 35118 10 0000 150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4228" w:rsidRPr="00554228" w:rsidRDefault="00554228" w:rsidP="0055422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55422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Субвенции бюджетам сельских поселений на осуществление первичного воинского учета на территориях, где отсутствуют военные комиссариаты  </w:t>
            </w:r>
          </w:p>
        </w:tc>
      </w:tr>
    </w:tbl>
    <w:p w:rsidR="00554228" w:rsidRPr="00631F1F" w:rsidRDefault="00554228" w:rsidP="00455432"/>
    <w:p w:rsidR="00554228" w:rsidRPr="00631F1F" w:rsidRDefault="00554228" w:rsidP="00455432"/>
    <w:tbl>
      <w:tblPr>
        <w:tblW w:w="10207" w:type="dxa"/>
        <w:tblInd w:w="-885" w:type="dxa"/>
        <w:tblLayout w:type="fixed"/>
        <w:tblLook w:val="04A0"/>
      </w:tblPr>
      <w:tblGrid>
        <w:gridCol w:w="7514"/>
        <w:gridCol w:w="850"/>
        <w:gridCol w:w="567"/>
        <w:gridCol w:w="1276"/>
      </w:tblGrid>
      <w:tr w:rsidR="00554228" w:rsidRPr="00554228" w:rsidTr="009C7931">
        <w:trPr>
          <w:trHeight w:val="375"/>
        </w:trPr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228" w:rsidRPr="00554228" w:rsidRDefault="00554228" w:rsidP="0055422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Наименование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4228" w:rsidRPr="00554228" w:rsidRDefault="00554228" w:rsidP="0055422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</w:t>
            </w:r>
            <w:r w:rsidRPr="005542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4228" w:rsidRPr="00554228" w:rsidRDefault="00554228" w:rsidP="0055422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542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4228" w:rsidRPr="00554228" w:rsidRDefault="00554228" w:rsidP="0055422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542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ЦСР</w:t>
            </w:r>
          </w:p>
        </w:tc>
      </w:tr>
      <w:tr w:rsidR="00554228" w:rsidRPr="00554228" w:rsidTr="009C7931">
        <w:trPr>
          <w:trHeight w:val="255"/>
        </w:trPr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228" w:rsidRPr="00554228" w:rsidRDefault="00554228" w:rsidP="0055422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542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4228" w:rsidRPr="00554228" w:rsidRDefault="00554228" w:rsidP="005542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542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4228" w:rsidRPr="00554228" w:rsidRDefault="00554228" w:rsidP="005542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542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4228" w:rsidRPr="00554228" w:rsidRDefault="00554228" w:rsidP="005542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542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554228" w:rsidRPr="00554228" w:rsidTr="009C7931">
        <w:trPr>
          <w:trHeight w:val="510"/>
        </w:trPr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4228" w:rsidRPr="00554228" w:rsidRDefault="00554228" w:rsidP="0055422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542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4228" w:rsidRPr="00554228" w:rsidRDefault="00554228" w:rsidP="005542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542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4228" w:rsidRPr="00554228" w:rsidRDefault="00554228" w:rsidP="005542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542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4228" w:rsidRPr="00554228" w:rsidRDefault="00554228" w:rsidP="005542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554228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 </w:t>
            </w:r>
          </w:p>
        </w:tc>
      </w:tr>
      <w:tr w:rsidR="00554228" w:rsidRPr="00554228" w:rsidTr="009C7931">
        <w:trPr>
          <w:trHeight w:val="336"/>
        </w:trPr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228" w:rsidRPr="00554228" w:rsidRDefault="00554228" w:rsidP="005542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554228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Обеспечение функционирования главы муниципального образования</w:t>
            </w:r>
          </w:p>
          <w:p w:rsidR="00554228" w:rsidRPr="00554228" w:rsidRDefault="00554228" w:rsidP="005542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4228" w:rsidRPr="00554228" w:rsidRDefault="00554228" w:rsidP="005542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554228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4228" w:rsidRPr="00554228" w:rsidRDefault="00554228" w:rsidP="005542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554228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4228" w:rsidRPr="00554228" w:rsidRDefault="00554228" w:rsidP="005542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US" w:eastAsia="ru-RU"/>
              </w:rPr>
            </w:pPr>
            <w:r w:rsidRPr="00554228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71 0 00 00</w:t>
            </w:r>
            <w:r w:rsidRPr="00554228">
              <w:rPr>
                <w:rFonts w:ascii="Arial" w:eastAsia="Times New Roman" w:hAnsi="Arial" w:cs="Arial"/>
                <w:b/>
                <w:sz w:val="16"/>
                <w:szCs w:val="16"/>
                <w:lang w:val="en-US" w:eastAsia="ru-RU"/>
              </w:rPr>
              <w:t>000</w:t>
            </w:r>
          </w:p>
        </w:tc>
      </w:tr>
      <w:tr w:rsidR="00554228" w:rsidRPr="00554228" w:rsidTr="009C7931">
        <w:trPr>
          <w:trHeight w:val="255"/>
        </w:trPr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228" w:rsidRPr="00554228" w:rsidRDefault="00554228" w:rsidP="005542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422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Глава муниципального образования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4228" w:rsidRPr="00554228" w:rsidRDefault="00554228" w:rsidP="005542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554228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4228" w:rsidRPr="00554228" w:rsidRDefault="00554228" w:rsidP="005542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554228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4228" w:rsidRPr="00554228" w:rsidRDefault="00554228" w:rsidP="005542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US" w:eastAsia="ru-RU"/>
              </w:rPr>
            </w:pPr>
            <w:r w:rsidRPr="00554228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71 1 00 00</w:t>
            </w:r>
            <w:r w:rsidRPr="00554228">
              <w:rPr>
                <w:rFonts w:ascii="Arial" w:eastAsia="Times New Roman" w:hAnsi="Arial" w:cs="Arial"/>
                <w:b/>
                <w:sz w:val="16"/>
                <w:szCs w:val="16"/>
                <w:lang w:val="en-US" w:eastAsia="ru-RU"/>
              </w:rPr>
              <w:t>000</w:t>
            </w:r>
          </w:p>
        </w:tc>
      </w:tr>
      <w:tr w:rsidR="00554228" w:rsidRPr="00554228" w:rsidTr="009C7931">
        <w:trPr>
          <w:trHeight w:val="455"/>
        </w:trPr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228" w:rsidRPr="00554228" w:rsidRDefault="00554228" w:rsidP="005542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422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Обеспечение деятельности  и выполнение функций органов местного самоуправления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4228" w:rsidRPr="00554228" w:rsidRDefault="00554228" w:rsidP="005542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554228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4228" w:rsidRPr="00554228" w:rsidRDefault="00554228" w:rsidP="005542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554228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4228" w:rsidRPr="00554228" w:rsidRDefault="00554228" w:rsidP="005542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US" w:eastAsia="ru-RU"/>
              </w:rPr>
            </w:pPr>
            <w:r w:rsidRPr="00554228">
              <w:rPr>
                <w:rFonts w:ascii="Arial" w:eastAsia="Times New Roman" w:hAnsi="Arial" w:cs="Arial"/>
                <w:b/>
                <w:sz w:val="16"/>
                <w:szCs w:val="16"/>
                <w:lang w:val="en-US" w:eastAsia="ru-RU"/>
              </w:rPr>
              <w:t>71 1 00C1402</w:t>
            </w:r>
          </w:p>
        </w:tc>
      </w:tr>
      <w:tr w:rsidR="00554228" w:rsidRPr="00554228" w:rsidTr="009C7931">
        <w:trPr>
          <w:trHeight w:val="647"/>
        </w:trPr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4228" w:rsidRPr="00554228" w:rsidRDefault="00554228" w:rsidP="005542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422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4228" w:rsidRPr="00554228" w:rsidRDefault="00554228" w:rsidP="005542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554228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4228" w:rsidRPr="00554228" w:rsidRDefault="00554228" w:rsidP="005542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554228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4228" w:rsidRPr="00554228" w:rsidRDefault="00554228" w:rsidP="005542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554228">
              <w:rPr>
                <w:rFonts w:ascii="Arial" w:eastAsia="Times New Roman" w:hAnsi="Arial" w:cs="Arial"/>
                <w:b/>
                <w:sz w:val="16"/>
                <w:szCs w:val="16"/>
                <w:lang w:val="en-US" w:eastAsia="ru-RU"/>
              </w:rPr>
              <w:t>71 1 00C1402</w:t>
            </w:r>
          </w:p>
        </w:tc>
      </w:tr>
      <w:tr w:rsidR="00554228" w:rsidRPr="00554228" w:rsidTr="009C7931">
        <w:trPr>
          <w:trHeight w:val="543"/>
        </w:trPr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228" w:rsidRPr="00554228" w:rsidRDefault="00554228" w:rsidP="0055422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542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4228" w:rsidRPr="00554228" w:rsidRDefault="00554228" w:rsidP="005542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542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4228" w:rsidRPr="00554228" w:rsidRDefault="00554228" w:rsidP="005542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542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4228" w:rsidRPr="00554228" w:rsidRDefault="00554228" w:rsidP="005542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554228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 </w:t>
            </w:r>
          </w:p>
        </w:tc>
      </w:tr>
      <w:tr w:rsidR="00554228" w:rsidRPr="00554228" w:rsidTr="009C7931">
        <w:trPr>
          <w:trHeight w:val="262"/>
        </w:trPr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228" w:rsidRPr="00554228" w:rsidRDefault="00554228" w:rsidP="005542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4228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4228" w:rsidRPr="00554228" w:rsidRDefault="00554228" w:rsidP="005542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554228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4228" w:rsidRPr="00554228" w:rsidRDefault="00554228" w:rsidP="005542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554228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4228" w:rsidRPr="00554228" w:rsidRDefault="00554228" w:rsidP="005542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554228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 xml:space="preserve">73 0 </w:t>
            </w:r>
            <w:r w:rsidRPr="00554228">
              <w:rPr>
                <w:rFonts w:ascii="Arial" w:eastAsia="Times New Roman" w:hAnsi="Arial" w:cs="Arial"/>
                <w:b/>
                <w:sz w:val="16"/>
                <w:szCs w:val="16"/>
                <w:lang w:val="en-US" w:eastAsia="ru-RU"/>
              </w:rPr>
              <w:t>00 0</w:t>
            </w:r>
            <w:r w:rsidRPr="00554228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0000</w:t>
            </w:r>
          </w:p>
        </w:tc>
      </w:tr>
      <w:tr w:rsidR="00554228" w:rsidRPr="00554228" w:rsidTr="009C7931">
        <w:trPr>
          <w:trHeight w:val="247"/>
        </w:trPr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228" w:rsidRPr="00554228" w:rsidRDefault="00554228" w:rsidP="005542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422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Обеспечение деятельности Администрации муниципального образования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4228" w:rsidRPr="00554228" w:rsidRDefault="00554228" w:rsidP="005542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554228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4228" w:rsidRPr="00554228" w:rsidRDefault="00554228" w:rsidP="005542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554228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4228" w:rsidRPr="00554228" w:rsidRDefault="00554228" w:rsidP="005542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US" w:eastAsia="ru-RU"/>
              </w:rPr>
            </w:pPr>
            <w:r w:rsidRPr="00554228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73 1 00</w:t>
            </w:r>
            <w:r w:rsidRPr="00554228">
              <w:rPr>
                <w:rFonts w:ascii="Arial" w:eastAsia="Times New Roman" w:hAnsi="Arial" w:cs="Arial"/>
                <w:b/>
                <w:sz w:val="16"/>
                <w:szCs w:val="16"/>
                <w:lang w:val="en-US" w:eastAsia="ru-RU"/>
              </w:rPr>
              <w:t xml:space="preserve"> 00</w:t>
            </w:r>
            <w:r w:rsidRPr="00554228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00</w:t>
            </w:r>
            <w:r w:rsidRPr="00554228">
              <w:rPr>
                <w:rFonts w:ascii="Arial" w:eastAsia="Times New Roman" w:hAnsi="Arial" w:cs="Arial"/>
                <w:b/>
                <w:sz w:val="16"/>
                <w:szCs w:val="16"/>
                <w:lang w:val="en-US" w:eastAsia="ru-RU"/>
              </w:rPr>
              <w:t>0</w:t>
            </w:r>
          </w:p>
        </w:tc>
      </w:tr>
      <w:tr w:rsidR="00554228" w:rsidRPr="00554228" w:rsidTr="009C7931">
        <w:trPr>
          <w:trHeight w:val="422"/>
        </w:trPr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228" w:rsidRPr="00554228" w:rsidRDefault="00554228" w:rsidP="005542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422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Обеспечение деятельности  и выполнение функций органов местного самоуправления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4228" w:rsidRPr="00554228" w:rsidRDefault="00554228" w:rsidP="005542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554228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4228" w:rsidRPr="00554228" w:rsidRDefault="00554228" w:rsidP="005542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554228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4228" w:rsidRPr="00554228" w:rsidRDefault="00554228" w:rsidP="005542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554228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7</w:t>
            </w:r>
            <w:r w:rsidRPr="00554228">
              <w:rPr>
                <w:rFonts w:ascii="Arial" w:eastAsia="Times New Roman" w:hAnsi="Arial" w:cs="Arial"/>
                <w:b/>
                <w:sz w:val="16"/>
                <w:szCs w:val="16"/>
                <w:lang w:val="en-US" w:eastAsia="ar-SA"/>
              </w:rPr>
              <w:t>3</w:t>
            </w:r>
            <w:r w:rsidRPr="00554228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 xml:space="preserve"> 1 00 С1402</w:t>
            </w:r>
          </w:p>
        </w:tc>
      </w:tr>
      <w:tr w:rsidR="00554228" w:rsidRPr="00554228" w:rsidTr="009C7931">
        <w:trPr>
          <w:trHeight w:val="637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4228" w:rsidRPr="00554228" w:rsidRDefault="00554228" w:rsidP="005542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422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 в целях обеспечения выполнения функций государственными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4228" w:rsidRPr="00554228" w:rsidRDefault="00554228" w:rsidP="005542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554228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4228" w:rsidRPr="00554228" w:rsidRDefault="00554228" w:rsidP="005542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554228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4228" w:rsidRPr="00554228" w:rsidRDefault="00554228" w:rsidP="005542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554228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7</w:t>
            </w:r>
            <w:r w:rsidRPr="00554228">
              <w:rPr>
                <w:rFonts w:ascii="Arial" w:eastAsia="Times New Roman" w:hAnsi="Arial" w:cs="Arial"/>
                <w:b/>
                <w:sz w:val="16"/>
                <w:szCs w:val="16"/>
                <w:lang w:val="en-US" w:eastAsia="ar-SA"/>
              </w:rPr>
              <w:t>3</w:t>
            </w:r>
            <w:r w:rsidRPr="00554228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 xml:space="preserve"> 1 00 С1402</w:t>
            </w:r>
          </w:p>
        </w:tc>
      </w:tr>
      <w:tr w:rsidR="00554228" w:rsidRPr="00554228" w:rsidTr="009C7931">
        <w:trPr>
          <w:trHeight w:val="225"/>
        </w:trPr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4228" w:rsidRPr="00554228" w:rsidRDefault="00554228" w:rsidP="005542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422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4228" w:rsidRPr="00554228" w:rsidRDefault="00554228" w:rsidP="005542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554228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4228" w:rsidRPr="00554228" w:rsidRDefault="00554228" w:rsidP="005542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554228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4228" w:rsidRPr="00554228" w:rsidRDefault="00554228" w:rsidP="005542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554228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7</w:t>
            </w:r>
            <w:r w:rsidRPr="00554228">
              <w:rPr>
                <w:rFonts w:ascii="Arial" w:eastAsia="Times New Roman" w:hAnsi="Arial" w:cs="Arial"/>
                <w:b/>
                <w:sz w:val="16"/>
                <w:szCs w:val="16"/>
                <w:lang w:val="en-US" w:eastAsia="ar-SA"/>
              </w:rPr>
              <w:t>3</w:t>
            </w:r>
            <w:r w:rsidRPr="00554228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 xml:space="preserve"> 1 00 С1402</w:t>
            </w:r>
          </w:p>
        </w:tc>
      </w:tr>
      <w:tr w:rsidR="00554228" w:rsidRPr="00554228" w:rsidTr="009C7931">
        <w:trPr>
          <w:trHeight w:val="255"/>
        </w:trPr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4228" w:rsidRPr="00554228" w:rsidRDefault="00554228" w:rsidP="005542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422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4228" w:rsidRPr="00554228" w:rsidRDefault="00554228" w:rsidP="005542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554228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4228" w:rsidRPr="00554228" w:rsidRDefault="00554228" w:rsidP="005542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554228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4228" w:rsidRPr="00554228" w:rsidRDefault="00554228" w:rsidP="005542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554228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7</w:t>
            </w:r>
            <w:r w:rsidRPr="00554228">
              <w:rPr>
                <w:rFonts w:ascii="Arial" w:eastAsia="Times New Roman" w:hAnsi="Arial" w:cs="Arial"/>
                <w:b/>
                <w:sz w:val="16"/>
                <w:szCs w:val="16"/>
                <w:lang w:val="en-US" w:eastAsia="ar-SA"/>
              </w:rPr>
              <w:t>3</w:t>
            </w:r>
            <w:r w:rsidRPr="00554228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 xml:space="preserve"> 1 00 С1402</w:t>
            </w:r>
          </w:p>
        </w:tc>
      </w:tr>
      <w:tr w:rsidR="00554228" w:rsidRPr="00554228" w:rsidTr="009C7931">
        <w:trPr>
          <w:trHeight w:val="313"/>
        </w:trPr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4228" w:rsidRPr="00554228" w:rsidRDefault="00554228" w:rsidP="0055422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5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Резервные фонды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4228" w:rsidRPr="00554228" w:rsidRDefault="00554228" w:rsidP="005542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542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4228" w:rsidRPr="00554228" w:rsidRDefault="00554228" w:rsidP="005542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542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4228" w:rsidRPr="00554228" w:rsidRDefault="00554228" w:rsidP="005542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554228" w:rsidRPr="00554228" w:rsidTr="009C7931">
        <w:trPr>
          <w:trHeight w:val="70"/>
        </w:trPr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4228" w:rsidRPr="00554228" w:rsidRDefault="00554228" w:rsidP="0055422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5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Резервные фонды муниципальных исполнительных органов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4228" w:rsidRPr="00554228" w:rsidRDefault="00554228" w:rsidP="005542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542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4228" w:rsidRPr="00554228" w:rsidRDefault="00554228" w:rsidP="005542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542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4228" w:rsidRPr="00554228" w:rsidRDefault="00554228" w:rsidP="005542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542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78 1 00 00000</w:t>
            </w:r>
          </w:p>
        </w:tc>
      </w:tr>
      <w:tr w:rsidR="00554228" w:rsidRPr="00554228" w:rsidTr="009C7931">
        <w:trPr>
          <w:trHeight w:val="284"/>
        </w:trPr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4228" w:rsidRPr="00554228" w:rsidRDefault="00554228" w:rsidP="00C4139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5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Резервный фонд в </w:t>
            </w:r>
            <w:r w:rsidRPr="00554228"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  <w:t>муниципальном образовании «</w:t>
            </w:r>
            <w:r w:rsidR="009B237B"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  <w:t>Быков</w:t>
            </w:r>
            <w:r w:rsidR="0075310A"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  <w:t>ский</w:t>
            </w:r>
            <w:r w:rsidRPr="00554228"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  <w:t xml:space="preserve"> сельсовет» Горшеченского  района Курской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4228" w:rsidRPr="00554228" w:rsidRDefault="00554228" w:rsidP="005542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542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4228" w:rsidRPr="00554228" w:rsidRDefault="00554228" w:rsidP="005542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542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4228" w:rsidRPr="00554228" w:rsidRDefault="00554228" w:rsidP="005542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542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78 1 00 С1403</w:t>
            </w:r>
          </w:p>
        </w:tc>
      </w:tr>
      <w:tr w:rsidR="00554228" w:rsidRPr="00554228" w:rsidTr="009C7931">
        <w:trPr>
          <w:trHeight w:val="232"/>
        </w:trPr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4228" w:rsidRPr="00554228" w:rsidRDefault="00554228" w:rsidP="0055422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5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Иные бюджетные ассигнования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4228" w:rsidRPr="00554228" w:rsidRDefault="00554228" w:rsidP="005542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542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4228" w:rsidRPr="00554228" w:rsidRDefault="00554228" w:rsidP="005542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542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4228" w:rsidRPr="00554228" w:rsidRDefault="00554228" w:rsidP="005542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542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78 1 00 С1403</w:t>
            </w:r>
          </w:p>
        </w:tc>
      </w:tr>
      <w:tr w:rsidR="00554228" w:rsidRPr="00554228" w:rsidTr="009C7931">
        <w:trPr>
          <w:trHeight w:val="437"/>
        </w:trPr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4228" w:rsidRPr="00554228" w:rsidRDefault="00554228" w:rsidP="0055422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5422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4228" w:rsidRPr="00554228" w:rsidRDefault="00554228" w:rsidP="005542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542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4228" w:rsidRPr="00554228" w:rsidRDefault="00554228" w:rsidP="005542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542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4228" w:rsidRPr="00554228" w:rsidRDefault="00554228" w:rsidP="005542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554228" w:rsidRPr="00554228" w:rsidTr="009C7931">
        <w:trPr>
          <w:trHeight w:val="540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4228" w:rsidRPr="00554228" w:rsidRDefault="00554228" w:rsidP="005542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54228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Реализация государственных  функций,  связанных с общегосударственным управлением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4228" w:rsidRPr="00554228" w:rsidRDefault="00554228" w:rsidP="005542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5542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4228" w:rsidRPr="00554228" w:rsidRDefault="00554228" w:rsidP="005542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5542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4228" w:rsidRPr="00554228" w:rsidRDefault="00554228" w:rsidP="005542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5542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76 0 </w:t>
            </w:r>
            <w:r w:rsidRPr="00554228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ru-RU"/>
              </w:rPr>
              <w:t>00 0</w:t>
            </w:r>
            <w:r w:rsidRPr="005542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</w:tr>
      <w:tr w:rsidR="00554228" w:rsidRPr="00554228" w:rsidTr="009C7931">
        <w:trPr>
          <w:trHeight w:val="303"/>
        </w:trPr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4228" w:rsidRPr="00554228" w:rsidRDefault="00554228" w:rsidP="005542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54228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Выполнение других обязательств Курской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4228" w:rsidRPr="00554228" w:rsidRDefault="00554228" w:rsidP="005542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554228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4228" w:rsidRPr="00554228" w:rsidRDefault="00554228" w:rsidP="005542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554228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 xml:space="preserve">13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4228" w:rsidRPr="00554228" w:rsidRDefault="00554228" w:rsidP="005542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554228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76 1</w:t>
            </w:r>
            <w:r w:rsidRPr="00554228">
              <w:rPr>
                <w:rFonts w:ascii="Arial" w:eastAsia="Times New Roman" w:hAnsi="Arial" w:cs="Arial"/>
                <w:b/>
                <w:sz w:val="16"/>
                <w:szCs w:val="16"/>
                <w:lang w:val="en-US" w:eastAsia="ru-RU"/>
              </w:rPr>
              <w:t xml:space="preserve"> 000</w:t>
            </w:r>
            <w:r w:rsidRPr="00554228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0000</w:t>
            </w:r>
          </w:p>
        </w:tc>
      </w:tr>
      <w:tr w:rsidR="00554228" w:rsidRPr="00554228" w:rsidTr="009C7931">
        <w:trPr>
          <w:trHeight w:val="255"/>
        </w:trPr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4228" w:rsidRPr="00554228" w:rsidRDefault="00554228" w:rsidP="005542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54228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4228" w:rsidRPr="00554228" w:rsidRDefault="00554228" w:rsidP="005542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542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4228" w:rsidRPr="00554228" w:rsidRDefault="00554228" w:rsidP="005542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542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4228" w:rsidRPr="00554228" w:rsidRDefault="00554228" w:rsidP="005542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554228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76 1 00 С1404</w:t>
            </w:r>
          </w:p>
        </w:tc>
      </w:tr>
      <w:tr w:rsidR="00554228" w:rsidRPr="00554228" w:rsidTr="009C7931">
        <w:trPr>
          <w:trHeight w:val="255"/>
        </w:trPr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4228" w:rsidRPr="00554228" w:rsidRDefault="00554228" w:rsidP="00554228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5542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4228" w:rsidRPr="00554228" w:rsidRDefault="00554228" w:rsidP="005542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54228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4228" w:rsidRPr="00554228" w:rsidRDefault="00554228" w:rsidP="005542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54228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4228" w:rsidRPr="00554228" w:rsidRDefault="00554228" w:rsidP="005542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554228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76 1 00 С1404</w:t>
            </w:r>
          </w:p>
        </w:tc>
      </w:tr>
      <w:tr w:rsidR="00554228" w:rsidRPr="00554228" w:rsidTr="009C7931">
        <w:trPr>
          <w:trHeight w:val="255"/>
        </w:trPr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4228" w:rsidRPr="00554228" w:rsidRDefault="00554228" w:rsidP="005542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54228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4228" w:rsidRPr="00554228" w:rsidRDefault="00554228" w:rsidP="005542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554228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4228" w:rsidRPr="00554228" w:rsidRDefault="00554228" w:rsidP="005542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554228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4228" w:rsidRPr="00554228" w:rsidRDefault="00554228" w:rsidP="005542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554228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76 1 00 С1404</w:t>
            </w:r>
          </w:p>
        </w:tc>
      </w:tr>
      <w:tr w:rsidR="00554228" w:rsidRPr="00554228" w:rsidTr="009C7931">
        <w:trPr>
          <w:trHeight w:val="248"/>
        </w:trPr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4228" w:rsidRPr="00554228" w:rsidRDefault="00554228" w:rsidP="005542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5422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4228" w:rsidRPr="00554228" w:rsidRDefault="00554228" w:rsidP="005542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554228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4228" w:rsidRPr="00554228" w:rsidRDefault="00554228" w:rsidP="005542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554228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4228" w:rsidRPr="00554228" w:rsidRDefault="00554228" w:rsidP="005542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554228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 </w:t>
            </w:r>
          </w:p>
        </w:tc>
      </w:tr>
      <w:tr w:rsidR="00554228" w:rsidRPr="00554228" w:rsidTr="009C7931">
        <w:trPr>
          <w:trHeight w:val="255"/>
        </w:trPr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4228" w:rsidRPr="00554228" w:rsidRDefault="00554228" w:rsidP="005542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542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4228" w:rsidRPr="00554228" w:rsidRDefault="00554228" w:rsidP="005542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554228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4228" w:rsidRPr="00554228" w:rsidRDefault="00554228" w:rsidP="005542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554228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4228" w:rsidRPr="00554228" w:rsidRDefault="00554228" w:rsidP="0055422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</w:tr>
      <w:tr w:rsidR="00554228" w:rsidRPr="00554228" w:rsidTr="009C7931">
        <w:trPr>
          <w:trHeight w:val="255"/>
        </w:trPr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4228" w:rsidRPr="00554228" w:rsidRDefault="00554228" w:rsidP="005542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54228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4228" w:rsidRPr="00554228" w:rsidRDefault="00554228" w:rsidP="005542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54228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4228" w:rsidRPr="00554228" w:rsidRDefault="00554228" w:rsidP="005542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54228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4228" w:rsidRPr="00554228" w:rsidRDefault="00554228" w:rsidP="005542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US" w:eastAsia="ru-RU"/>
              </w:rPr>
            </w:pPr>
            <w:r w:rsidRPr="00554228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 xml:space="preserve">77 </w:t>
            </w:r>
            <w:r w:rsidRPr="00554228">
              <w:rPr>
                <w:rFonts w:ascii="Arial" w:eastAsia="Times New Roman" w:hAnsi="Arial" w:cs="Arial"/>
                <w:b/>
                <w:sz w:val="16"/>
                <w:szCs w:val="16"/>
                <w:lang w:val="en-US" w:eastAsia="ru-RU"/>
              </w:rPr>
              <w:t>0</w:t>
            </w:r>
            <w:r w:rsidRPr="00554228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 xml:space="preserve"> 0</w:t>
            </w:r>
            <w:r w:rsidRPr="00554228">
              <w:rPr>
                <w:rFonts w:ascii="Arial" w:eastAsia="Times New Roman" w:hAnsi="Arial" w:cs="Arial"/>
                <w:b/>
                <w:sz w:val="16"/>
                <w:szCs w:val="16"/>
                <w:lang w:val="en-US" w:eastAsia="ru-RU"/>
              </w:rPr>
              <w:t>0 0</w:t>
            </w:r>
            <w:r w:rsidRPr="00554228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000</w:t>
            </w:r>
            <w:r w:rsidRPr="00554228">
              <w:rPr>
                <w:rFonts w:ascii="Arial" w:eastAsia="Times New Roman" w:hAnsi="Arial" w:cs="Arial"/>
                <w:b/>
                <w:sz w:val="16"/>
                <w:szCs w:val="16"/>
                <w:lang w:val="en-US" w:eastAsia="ru-RU"/>
              </w:rPr>
              <w:t>0</w:t>
            </w:r>
          </w:p>
        </w:tc>
      </w:tr>
      <w:tr w:rsidR="00554228" w:rsidRPr="00554228" w:rsidTr="009C7931">
        <w:trPr>
          <w:trHeight w:val="337"/>
        </w:trPr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4228" w:rsidRPr="00554228" w:rsidRDefault="00554228" w:rsidP="005542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54228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Непрограммные расходы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4228" w:rsidRPr="00554228" w:rsidRDefault="00554228" w:rsidP="005542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54228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4228" w:rsidRPr="00554228" w:rsidRDefault="00554228" w:rsidP="005542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54228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4228" w:rsidRPr="00554228" w:rsidRDefault="00554228" w:rsidP="005542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ru-RU"/>
              </w:rPr>
            </w:pPr>
            <w:r w:rsidRPr="00554228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 xml:space="preserve">77 2 </w:t>
            </w:r>
            <w:r w:rsidRPr="00554228">
              <w:rPr>
                <w:rFonts w:ascii="Arial" w:eastAsia="Times New Roman" w:hAnsi="Arial" w:cs="Arial"/>
                <w:b/>
                <w:sz w:val="16"/>
                <w:szCs w:val="16"/>
                <w:lang w:val="en-US" w:eastAsia="ru-RU"/>
              </w:rPr>
              <w:t>0</w:t>
            </w:r>
            <w:r w:rsidRPr="00554228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</w:t>
            </w:r>
            <w:r w:rsidRPr="00554228">
              <w:rPr>
                <w:rFonts w:ascii="Arial" w:eastAsia="Times New Roman" w:hAnsi="Arial" w:cs="Arial"/>
                <w:b/>
                <w:sz w:val="16"/>
                <w:szCs w:val="16"/>
                <w:lang w:val="en-US" w:eastAsia="ru-RU"/>
              </w:rPr>
              <w:t xml:space="preserve"> 0</w:t>
            </w:r>
            <w:r w:rsidRPr="00554228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000</w:t>
            </w:r>
            <w:r w:rsidRPr="00554228">
              <w:rPr>
                <w:rFonts w:ascii="Arial" w:eastAsia="Times New Roman" w:hAnsi="Arial" w:cs="Arial"/>
                <w:b/>
                <w:sz w:val="16"/>
                <w:szCs w:val="16"/>
                <w:lang w:val="en-US" w:eastAsia="ru-RU"/>
              </w:rPr>
              <w:t>0</w:t>
            </w:r>
          </w:p>
        </w:tc>
      </w:tr>
      <w:tr w:rsidR="00554228" w:rsidRPr="00554228" w:rsidTr="009C7931">
        <w:trPr>
          <w:trHeight w:val="510"/>
        </w:trPr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4228" w:rsidRPr="00554228" w:rsidRDefault="00554228" w:rsidP="005542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54228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4228" w:rsidRPr="00554228" w:rsidRDefault="00554228" w:rsidP="005542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554228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4228" w:rsidRPr="00554228" w:rsidRDefault="00554228" w:rsidP="005542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554228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4228" w:rsidRPr="00554228" w:rsidRDefault="00554228" w:rsidP="005542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554228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77 2 00 51180</w:t>
            </w:r>
          </w:p>
        </w:tc>
      </w:tr>
      <w:tr w:rsidR="00554228" w:rsidRPr="00554228" w:rsidTr="009C7931">
        <w:trPr>
          <w:trHeight w:val="255"/>
        </w:trPr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4228" w:rsidRPr="00554228" w:rsidRDefault="00554228" w:rsidP="005542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542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выплаты персоналу  в целях обеспечения выполнения функций государственными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4228" w:rsidRPr="00554228" w:rsidRDefault="00554228" w:rsidP="005542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554228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4228" w:rsidRPr="00554228" w:rsidRDefault="00554228" w:rsidP="005542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554228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4228" w:rsidRPr="00554228" w:rsidRDefault="00554228" w:rsidP="005542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554228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77 2 00 51180</w:t>
            </w:r>
          </w:p>
        </w:tc>
      </w:tr>
      <w:tr w:rsidR="00554228" w:rsidRPr="00554228" w:rsidTr="009C7931">
        <w:trPr>
          <w:trHeight w:val="271"/>
        </w:trPr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4228" w:rsidRPr="00554228" w:rsidRDefault="00554228" w:rsidP="005542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542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4228" w:rsidRPr="00554228" w:rsidRDefault="00554228" w:rsidP="005542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54228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4228" w:rsidRPr="00554228" w:rsidRDefault="00554228" w:rsidP="005542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54228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4228" w:rsidRPr="00554228" w:rsidRDefault="00554228" w:rsidP="005542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54228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77 2 00 51180</w:t>
            </w:r>
          </w:p>
        </w:tc>
      </w:tr>
      <w:tr w:rsidR="00554228" w:rsidRPr="00554228" w:rsidTr="009C7931">
        <w:trPr>
          <w:trHeight w:val="262"/>
        </w:trPr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28" w:rsidRPr="00554228" w:rsidRDefault="00554228" w:rsidP="0055422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ar-SA"/>
              </w:rPr>
            </w:pPr>
            <w:r w:rsidRPr="005542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ar-SA"/>
              </w:rPr>
              <w:t>Национальная безопасность и право</w:t>
            </w:r>
            <w:r w:rsidR="00C4139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ar-SA"/>
              </w:rPr>
              <w:t>о</w:t>
            </w:r>
            <w:r w:rsidRPr="005542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ar-SA"/>
              </w:rPr>
              <w:t>хранительная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4228" w:rsidRPr="00554228" w:rsidRDefault="00554228" w:rsidP="005542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542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4228" w:rsidRPr="00554228" w:rsidRDefault="00554228" w:rsidP="005542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542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4228" w:rsidRPr="00554228" w:rsidRDefault="00554228" w:rsidP="005542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554228" w:rsidRPr="00554228" w:rsidTr="009C7931">
        <w:trPr>
          <w:trHeight w:val="255"/>
        </w:trPr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228" w:rsidRPr="00554228" w:rsidRDefault="00554228" w:rsidP="005542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5422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  <w:t xml:space="preserve">Защита населения и территории от чрезвычайных ситуаций природного и </w:t>
            </w:r>
            <w:r w:rsidRPr="0055422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  <w:lastRenderedPageBreak/>
              <w:t>техногенного характера , обеспечение пожарной безопасности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4228" w:rsidRPr="00554228" w:rsidRDefault="00554228" w:rsidP="005542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554228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4228" w:rsidRPr="00554228" w:rsidRDefault="00554228" w:rsidP="005542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554228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4228" w:rsidRPr="00554228" w:rsidRDefault="00554228" w:rsidP="005542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554228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 </w:t>
            </w:r>
          </w:p>
        </w:tc>
      </w:tr>
      <w:tr w:rsidR="00554228" w:rsidRPr="00554228" w:rsidTr="009C7931">
        <w:trPr>
          <w:trHeight w:val="255"/>
        </w:trPr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4228" w:rsidRPr="00554228" w:rsidRDefault="00554228" w:rsidP="00C413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4228"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  <w:lastRenderedPageBreak/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» в муниципальном образовании «</w:t>
            </w:r>
            <w:r w:rsidR="009B237B"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  <w:t>Быков</w:t>
            </w:r>
            <w:r w:rsidR="0075310A"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  <w:t>ский</w:t>
            </w:r>
            <w:r w:rsidRPr="00554228"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  <w:t xml:space="preserve"> сельсовет» Горшеченского  района Курской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4228" w:rsidRPr="00554228" w:rsidRDefault="00554228" w:rsidP="005542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US" w:eastAsia="ru-RU"/>
              </w:rPr>
            </w:pPr>
            <w:r w:rsidRPr="00554228">
              <w:rPr>
                <w:rFonts w:ascii="Arial" w:eastAsia="Times New Roman" w:hAnsi="Arial" w:cs="Arial"/>
                <w:b/>
                <w:sz w:val="16"/>
                <w:szCs w:val="16"/>
                <w:lang w:val="en-US"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4228" w:rsidRPr="00554228" w:rsidRDefault="00554228" w:rsidP="005542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US" w:eastAsia="ru-RU"/>
              </w:rPr>
            </w:pPr>
            <w:r w:rsidRPr="00554228">
              <w:rPr>
                <w:rFonts w:ascii="Arial" w:eastAsia="Times New Roman" w:hAnsi="Arial" w:cs="Arial"/>
                <w:b/>
                <w:sz w:val="16"/>
                <w:szCs w:val="16"/>
                <w:lang w:val="en-US"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4228" w:rsidRPr="00554228" w:rsidRDefault="00554228" w:rsidP="005542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ar-SA"/>
              </w:rPr>
            </w:pPr>
            <w:r w:rsidRPr="00554228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ar-SA"/>
              </w:rPr>
              <w:t xml:space="preserve">13 </w:t>
            </w:r>
            <w:r w:rsidRPr="005542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  <w:t>0</w:t>
            </w:r>
            <w:r w:rsidRPr="00554228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ar-SA"/>
              </w:rPr>
              <w:t xml:space="preserve"> 00 00000</w:t>
            </w:r>
          </w:p>
        </w:tc>
      </w:tr>
      <w:tr w:rsidR="00554228" w:rsidRPr="00554228" w:rsidTr="009C7931">
        <w:trPr>
          <w:trHeight w:val="255"/>
        </w:trPr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4228" w:rsidRPr="00554228" w:rsidRDefault="00554228" w:rsidP="00C413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4228"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программы«Защита населения и территории от чрезвычайных ситуаций, обеспечение пожарной безопасности и безопасности людей на водных объектах» в муниципальном образовании «</w:t>
            </w:r>
            <w:r w:rsidR="009B237B"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  <w:t>Быков</w:t>
            </w:r>
            <w:r w:rsidR="0075310A"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  <w:t>ский</w:t>
            </w:r>
            <w:r w:rsidR="009B237B"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r w:rsidRPr="00554228"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  <w:t>сельсовет» Горшеченского  района Курской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4228" w:rsidRPr="00554228" w:rsidRDefault="00554228" w:rsidP="005542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554228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4228" w:rsidRPr="00554228" w:rsidRDefault="00554228" w:rsidP="005542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554228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4228" w:rsidRPr="00554228" w:rsidRDefault="00554228" w:rsidP="005542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  <w:r w:rsidRPr="005542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  <w:t>13 1 00 00000</w:t>
            </w:r>
          </w:p>
        </w:tc>
      </w:tr>
      <w:tr w:rsidR="00554228" w:rsidRPr="00554228" w:rsidTr="009C7931">
        <w:trPr>
          <w:trHeight w:val="255"/>
        </w:trPr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4228" w:rsidRPr="00554228" w:rsidRDefault="00554228" w:rsidP="005542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4228"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  <w:t>Основное мероприятие «Подготовка и реализация  мероприятий по предупреждению и ликвидации стихийных бедствий»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4228" w:rsidRPr="00554228" w:rsidRDefault="00554228" w:rsidP="005542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554228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4228" w:rsidRPr="00554228" w:rsidRDefault="00554228" w:rsidP="005542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554228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4228" w:rsidRPr="00554228" w:rsidRDefault="00554228" w:rsidP="005542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5542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  <w:t>13 1 01 00000</w:t>
            </w:r>
          </w:p>
        </w:tc>
      </w:tr>
      <w:tr w:rsidR="00554228" w:rsidRPr="00554228" w:rsidTr="009C7931">
        <w:trPr>
          <w:trHeight w:val="255"/>
        </w:trPr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4228" w:rsidRPr="00554228" w:rsidRDefault="00554228" w:rsidP="005542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4228"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  <w:t xml:space="preserve">Обеспечение первичных мер пожарной безопасности в границах населенных пунктов </w:t>
            </w:r>
            <w:r w:rsidRPr="00554228"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eastAsia="ar-SA"/>
              </w:rPr>
              <w:t>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4228" w:rsidRPr="00554228" w:rsidRDefault="00554228" w:rsidP="005542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554228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4228" w:rsidRPr="00554228" w:rsidRDefault="00554228" w:rsidP="005542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554228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4228" w:rsidRPr="00554228" w:rsidRDefault="00554228" w:rsidP="005542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5542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  <w:t>13 1 01 С1415</w:t>
            </w:r>
          </w:p>
        </w:tc>
      </w:tr>
      <w:tr w:rsidR="00554228" w:rsidRPr="00554228" w:rsidTr="009C7931">
        <w:trPr>
          <w:trHeight w:val="510"/>
        </w:trPr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4228" w:rsidRPr="00554228" w:rsidRDefault="00554228" w:rsidP="005542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4228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Закупка товаров, работ и услуг для </w:t>
            </w:r>
            <w:r w:rsidRPr="00554228">
              <w:rPr>
                <w:rFonts w:ascii="Arial" w:eastAsia="Times New Roman" w:hAnsi="Arial" w:cs="Arial"/>
                <w:color w:val="FF0000"/>
                <w:sz w:val="18"/>
                <w:szCs w:val="18"/>
                <w:lang w:eastAsia="ar-SA"/>
              </w:rPr>
              <w:t xml:space="preserve">обеспечения </w:t>
            </w:r>
            <w:r w:rsidRPr="00554228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4228" w:rsidRPr="00554228" w:rsidRDefault="00554228" w:rsidP="005542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554228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 xml:space="preserve">03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4228" w:rsidRPr="00554228" w:rsidRDefault="00554228" w:rsidP="005542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554228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4228" w:rsidRPr="00554228" w:rsidRDefault="00554228" w:rsidP="005542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5542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  <w:t>13 1 01 С1415</w:t>
            </w:r>
          </w:p>
        </w:tc>
      </w:tr>
      <w:tr w:rsidR="00554228" w:rsidRPr="00554228" w:rsidTr="009C7931">
        <w:trPr>
          <w:trHeight w:val="360"/>
        </w:trPr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228" w:rsidRPr="00554228" w:rsidRDefault="00554228" w:rsidP="005542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5422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Национальная 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4228" w:rsidRPr="00554228" w:rsidRDefault="00554228" w:rsidP="005542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5542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4228" w:rsidRPr="00554228" w:rsidRDefault="00554228" w:rsidP="005542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5542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4228" w:rsidRPr="00554228" w:rsidRDefault="00554228" w:rsidP="005542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5542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554228" w:rsidRPr="00554228" w:rsidTr="009C7931">
        <w:trPr>
          <w:trHeight w:val="266"/>
        </w:trPr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228" w:rsidRPr="00554228" w:rsidRDefault="00554228" w:rsidP="005542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5422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4228" w:rsidRPr="00554228" w:rsidRDefault="00554228" w:rsidP="005542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5542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4228" w:rsidRPr="00554228" w:rsidRDefault="00554228" w:rsidP="005542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5542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4228" w:rsidRPr="00554228" w:rsidRDefault="00554228" w:rsidP="005542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554228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 </w:t>
            </w:r>
          </w:p>
        </w:tc>
      </w:tr>
      <w:tr w:rsidR="00554228" w:rsidRPr="00554228" w:rsidTr="009C7931">
        <w:trPr>
          <w:trHeight w:val="284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28" w:rsidRPr="00554228" w:rsidRDefault="00554228" w:rsidP="00E94B7D">
            <w:pPr>
              <w:suppressAutoHyphens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</w:pPr>
            <w:r w:rsidRPr="0055422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  <w:t>Муниципальная программа " Энергосбережение и повышение энергетической эффективности в  муниципальном образовании «</w:t>
            </w:r>
            <w:r w:rsidR="009B237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  <w:t>Быков</w:t>
            </w:r>
            <w:r w:rsidR="0075310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  <w:t>ский</w:t>
            </w:r>
            <w:r w:rsidRPr="0055422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  <w:t xml:space="preserve"> сельсовет» Горшеченского рай</w:t>
            </w:r>
            <w:r w:rsidR="009B237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  <w:t>она Курской области на 2014-2022</w:t>
            </w:r>
            <w:r w:rsidRPr="0055422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  <w:t xml:space="preserve"> годы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4228" w:rsidRPr="00554228" w:rsidRDefault="00554228" w:rsidP="005542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542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4228" w:rsidRPr="00554228" w:rsidRDefault="00554228" w:rsidP="005542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542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4228" w:rsidRPr="00554228" w:rsidRDefault="00554228" w:rsidP="005542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542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05 0 00 00000</w:t>
            </w:r>
          </w:p>
        </w:tc>
      </w:tr>
      <w:tr w:rsidR="00554228" w:rsidRPr="00554228" w:rsidTr="009C7931">
        <w:trPr>
          <w:trHeight w:val="284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228" w:rsidRPr="00554228" w:rsidRDefault="00554228" w:rsidP="00E94B7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54228"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  <w:t>Подпрограмма «Энергосбережение в муниципальном образовании «</w:t>
            </w:r>
            <w:r w:rsidR="009B237B"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  <w:t>Быков</w:t>
            </w:r>
            <w:r w:rsidR="0075310A"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  <w:t>ский</w:t>
            </w:r>
            <w:r w:rsidRPr="00554228"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  <w:t xml:space="preserve"> сельсовет» муниципальной программы «Энергосбережение и повышение энергетической эффективности в  муниципальном образовании «</w:t>
            </w:r>
            <w:r w:rsidR="009B237B"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  <w:t>Быков</w:t>
            </w:r>
            <w:r w:rsidR="0075310A"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  <w:t>ский</w:t>
            </w:r>
            <w:r w:rsidRPr="00554228"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  <w:t xml:space="preserve"> сельсовет» Горшеченского рай</w:t>
            </w:r>
            <w:r w:rsidR="009B237B"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  <w:t>она Курской области на 2014-2022</w:t>
            </w:r>
            <w:r w:rsidRPr="00554228"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  <w:t xml:space="preserve"> г.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4228" w:rsidRPr="00554228" w:rsidRDefault="00554228" w:rsidP="005542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542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4228" w:rsidRPr="00554228" w:rsidRDefault="00554228" w:rsidP="005542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542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4228" w:rsidRPr="00554228" w:rsidRDefault="00554228" w:rsidP="005542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542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05 1 00 00000</w:t>
            </w:r>
          </w:p>
        </w:tc>
      </w:tr>
      <w:tr w:rsidR="00554228" w:rsidRPr="00554228" w:rsidTr="009C7931">
        <w:trPr>
          <w:trHeight w:val="416"/>
        </w:trPr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28" w:rsidRPr="00554228" w:rsidRDefault="00554228" w:rsidP="005542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4228"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  <w:t>Основное мероприятие «Поддержка мероприятий  в области энергосбережения и повышение энергетической  эффективности»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4228" w:rsidRPr="00554228" w:rsidRDefault="00554228" w:rsidP="005542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542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4228" w:rsidRPr="00554228" w:rsidRDefault="00554228" w:rsidP="005542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542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4228" w:rsidRPr="00554228" w:rsidRDefault="00554228" w:rsidP="005542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  <w:r w:rsidRPr="005542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  <w:t>05 1 01 00000</w:t>
            </w:r>
          </w:p>
        </w:tc>
      </w:tr>
      <w:tr w:rsidR="00554228" w:rsidRPr="00554228" w:rsidTr="009C7931">
        <w:trPr>
          <w:trHeight w:val="416"/>
        </w:trPr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228" w:rsidRPr="00554228" w:rsidRDefault="00554228" w:rsidP="0055422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542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Мероприятия в области энергосбережения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4228" w:rsidRPr="00554228" w:rsidRDefault="00554228" w:rsidP="005542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5542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4228" w:rsidRPr="00554228" w:rsidRDefault="00554228" w:rsidP="005542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5542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12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4228" w:rsidRPr="00554228" w:rsidRDefault="00554228" w:rsidP="005542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5542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  <w:t>05 1 01 С1434</w:t>
            </w:r>
          </w:p>
        </w:tc>
      </w:tr>
      <w:tr w:rsidR="00554228" w:rsidRPr="00554228" w:rsidTr="009C7931">
        <w:trPr>
          <w:trHeight w:val="438"/>
        </w:trPr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4228" w:rsidRPr="00554228" w:rsidRDefault="00554228" w:rsidP="005542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4228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Закупка товаров, работ и услуг для </w:t>
            </w:r>
            <w:r w:rsidRPr="00554228">
              <w:rPr>
                <w:rFonts w:ascii="Arial" w:eastAsia="Times New Roman" w:hAnsi="Arial" w:cs="Arial"/>
                <w:color w:val="FF0000"/>
                <w:sz w:val="18"/>
                <w:szCs w:val="18"/>
                <w:lang w:eastAsia="ar-SA"/>
              </w:rPr>
              <w:t xml:space="preserve">обеспечения </w:t>
            </w:r>
            <w:r w:rsidRPr="00554228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4228" w:rsidRPr="00554228" w:rsidRDefault="00554228" w:rsidP="005542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554228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4228" w:rsidRPr="00554228" w:rsidRDefault="00554228" w:rsidP="005542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554228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4228" w:rsidRPr="00554228" w:rsidRDefault="00554228" w:rsidP="005542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5542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  <w:t>05 1 01 С1434</w:t>
            </w:r>
          </w:p>
        </w:tc>
      </w:tr>
      <w:tr w:rsidR="00554228" w:rsidRPr="00554228" w:rsidTr="009C7931">
        <w:trPr>
          <w:trHeight w:val="431"/>
        </w:trPr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4228" w:rsidRPr="00554228" w:rsidRDefault="00554228" w:rsidP="005542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5422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4228" w:rsidRPr="00554228" w:rsidRDefault="00554228" w:rsidP="005542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5542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4228" w:rsidRPr="00554228" w:rsidRDefault="00554228" w:rsidP="005542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554228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4228" w:rsidRPr="00554228" w:rsidRDefault="00554228" w:rsidP="005542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554228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 </w:t>
            </w:r>
          </w:p>
        </w:tc>
      </w:tr>
      <w:tr w:rsidR="00554228" w:rsidRPr="00554228" w:rsidTr="009C7931">
        <w:trPr>
          <w:trHeight w:val="286"/>
        </w:trPr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4228" w:rsidRPr="00554228" w:rsidRDefault="00554228" w:rsidP="0055422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554228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4228" w:rsidRPr="00554228" w:rsidRDefault="00554228" w:rsidP="005542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554228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4228" w:rsidRPr="00554228" w:rsidRDefault="00554228" w:rsidP="005542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554228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4228" w:rsidRPr="00554228" w:rsidRDefault="00554228" w:rsidP="005542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554228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 </w:t>
            </w:r>
          </w:p>
        </w:tc>
      </w:tr>
      <w:tr w:rsidR="00554228" w:rsidRPr="00554228" w:rsidTr="009C7931">
        <w:trPr>
          <w:trHeight w:val="255"/>
        </w:trPr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4228" w:rsidRPr="00554228" w:rsidRDefault="00554228" w:rsidP="00E94B7D">
            <w:pPr>
              <w:suppressAutoHyphens/>
              <w:snapToGri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422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  <w:t xml:space="preserve">Муниципальная программа </w:t>
            </w:r>
            <w:r w:rsidRPr="00554228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комплексного</w:t>
            </w:r>
            <w:r w:rsidRPr="00554228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br/>
              <w:t>развития систем коммунальной инфраструктуры муниципального образования "</w:t>
            </w:r>
            <w:r w:rsidR="009B237B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Быков</w:t>
            </w:r>
            <w:r w:rsidR="0075310A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ский</w:t>
            </w:r>
            <w:r w:rsidRPr="00554228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сельсовет"</w:t>
            </w:r>
            <w:r w:rsidRPr="00554228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br/>
              <w:t>Горшеченского района Курской области  на 2013-2022 годы.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4228" w:rsidRPr="00554228" w:rsidRDefault="00554228" w:rsidP="005542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554228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4228" w:rsidRPr="00554228" w:rsidRDefault="00554228" w:rsidP="005542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554228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4228" w:rsidRPr="00554228" w:rsidRDefault="00554228" w:rsidP="005542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554228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07 0 00 00000</w:t>
            </w:r>
          </w:p>
        </w:tc>
      </w:tr>
      <w:tr w:rsidR="00554228" w:rsidRPr="00554228" w:rsidTr="009C7931">
        <w:trPr>
          <w:trHeight w:val="255"/>
        </w:trPr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4228" w:rsidRPr="00554228" w:rsidRDefault="00554228" w:rsidP="00554228">
            <w:pPr>
              <w:suppressAutoHyphens/>
              <w:snapToGri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55422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  <w:t xml:space="preserve">Подпрограмма «Управление муниципальной программой и обеспечение условий реализации» муниципальной программы </w:t>
            </w:r>
            <w:r w:rsidRPr="00554228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комплексного</w:t>
            </w:r>
            <w:r w:rsidRPr="00554228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br/>
              <w:t xml:space="preserve">развития систем коммунальной инфраструктуры </w:t>
            </w:r>
          </w:p>
          <w:p w:rsidR="00554228" w:rsidRPr="00554228" w:rsidRDefault="00554228" w:rsidP="00E94B7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54228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муниципального образования "</w:t>
            </w:r>
            <w:r w:rsidR="009B237B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Быков</w:t>
            </w:r>
            <w:r w:rsidR="0075310A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ский</w:t>
            </w:r>
            <w:r w:rsidRPr="00554228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 xml:space="preserve"> сельсовет"</w:t>
            </w:r>
            <w:r w:rsidRPr="00554228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br/>
              <w:t>Горшеченского района Курской области  на 2013-2022 годы.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4228" w:rsidRPr="00554228" w:rsidRDefault="00554228" w:rsidP="005542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54228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4228" w:rsidRPr="00554228" w:rsidRDefault="00554228" w:rsidP="005542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54228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4228" w:rsidRPr="00554228" w:rsidRDefault="00554228" w:rsidP="005542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54228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07 1 00 00000</w:t>
            </w:r>
          </w:p>
        </w:tc>
      </w:tr>
      <w:tr w:rsidR="00554228" w:rsidRPr="00554228" w:rsidTr="009C7931">
        <w:trPr>
          <w:trHeight w:val="255"/>
        </w:trPr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4228" w:rsidRPr="00554228" w:rsidRDefault="00554228" w:rsidP="00E94B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5422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ar-SA"/>
              </w:rPr>
              <w:t>Основное  мероприятие «Создание безопасной, удобной и привлекательной среды территории муниципального образования «</w:t>
            </w:r>
            <w:r w:rsidR="009B237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ar-SA"/>
              </w:rPr>
              <w:t>Быков</w:t>
            </w:r>
            <w:r w:rsidR="0075310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ar-SA"/>
              </w:rPr>
              <w:t>ский</w:t>
            </w:r>
            <w:r w:rsidRPr="0055422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ar-SA"/>
              </w:rPr>
              <w:t xml:space="preserve"> сельсовет»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4228" w:rsidRPr="00554228" w:rsidRDefault="00554228" w:rsidP="005542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554228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4228" w:rsidRPr="00554228" w:rsidRDefault="00554228" w:rsidP="005542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554228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4228" w:rsidRPr="00554228" w:rsidRDefault="00554228" w:rsidP="005542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554228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07 1 01 00000</w:t>
            </w:r>
          </w:p>
        </w:tc>
      </w:tr>
      <w:tr w:rsidR="00554228" w:rsidRPr="00554228" w:rsidTr="009C7931">
        <w:trPr>
          <w:trHeight w:val="332"/>
        </w:trPr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4228" w:rsidRPr="00554228" w:rsidRDefault="00554228" w:rsidP="005542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542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Мероприятия по благоустройству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4228" w:rsidRPr="00554228" w:rsidRDefault="00554228" w:rsidP="005542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554228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4228" w:rsidRPr="00554228" w:rsidRDefault="00554228" w:rsidP="005542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554228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4228" w:rsidRPr="00554228" w:rsidRDefault="00554228" w:rsidP="005542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554228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07 1 01 С1433</w:t>
            </w:r>
          </w:p>
        </w:tc>
      </w:tr>
      <w:tr w:rsidR="00554228" w:rsidRPr="00554228" w:rsidTr="009C7931">
        <w:trPr>
          <w:trHeight w:val="581"/>
        </w:trPr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4228" w:rsidRPr="00554228" w:rsidRDefault="00554228" w:rsidP="005542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4228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Закупка товаров, работ и услуг для </w:t>
            </w:r>
            <w:r w:rsidRPr="00554228">
              <w:rPr>
                <w:rFonts w:ascii="Arial" w:eastAsia="Times New Roman" w:hAnsi="Arial" w:cs="Arial"/>
                <w:color w:val="FF0000"/>
                <w:sz w:val="18"/>
                <w:szCs w:val="18"/>
                <w:lang w:eastAsia="ar-SA"/>
              </w:rPr>
              <w:t xml:space="preserve">обеспечения </w:t>
            </w:r>
            <w:r w:rsidRPr="00554228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4228" w:rsidRPr="00554228" w:rsidRDefault="00554228" w:rsidP="005542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554228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4228" w:rsidRPr="00554228" w:rsidRDefault="00554228" w:rsidP="005542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554228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4228" w:rsidRPr="00554228" w:rsidRDefault="00554228" w:rsidP="005542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554228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 xml:space="preserve">07 1 01 С1433 </w:t>
            </w:r>
          </w:p>
        </w:tc>
      </w:tr>
      <w:tr w:rsidR="00554228" w:rsidRPr="00554228" w:rsidTr="009C7931">
        <w:trPr>
          <w:trHeight w:val="273"/>
        </w:trPr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4228" w:rsidRPr="00554228" w:rsidRDefault="00554228" w:rsidP="005542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42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Культура,</w:t>
            </w:r>
            <w:r w:rsidR="009B237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5542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кинематография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4228" w:rsidRPr="00554228" w:rsidRDefault="00554228" w:rsidP="005542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5542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4228" w:rsidRPr="00554228" w:rsidRDefault="00554228" w:rsidP="005542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554228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4228" w:rsidRPr="00554228" w:rsidRDefault="00554228" w:rsidP="005542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554228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 </w:t>
            </w:r>
          </w:p>
        </w:tc>
      </w:tr>
      <w:tr w:rsidR="00554228" w:rsidRPr="00554228" w:rsidTr="009C7931">
        <w:trPr>
          <w:trHeight w:val="255"/>
        </w:trPr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4228" w:rsidRPr="00554228" w:rsidRDefault="00554228" w:rsidP="0055422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542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4228" w:rsidRPr="00554228" w:rsidRDefault="00554228" w:rsidP="005542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542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4228" w:rsidRPr="00554228" w:rsidRDefault="00554228" w:rsidP="005542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542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4228" w:rsidRPr="00554228" w:rsidRDefault="00554228" w:rsidP="005542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5542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554228" w:rsidRPr="00554228" w:rsidTr="009C7931">
        <w:trPr>
          <w:trHeight w:val="592"/>
        </w:trPr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4228" w:rsidRPr="00554228" w:rsidRDefault="00554228" w:rsidP="00E94B7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5422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  <w:t>Муниципальная программа "Развитие культуры» в муниципальном образовании «</w:t>
            </w:r>
            <w:r w:rsidR="00836C4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  <w:t>Быков</w:t>
            </w:r>
            <w:r w:rsidR="0075310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  <w:t>ский</w:t>
            </w:r>
            <w:r w:rsidRPr="0055422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  <w:t xml:space="preserve"> сельсовет» Горшеченс</w:t>
            </w:r>
            <w:r w:rsidR="00836C4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  <w:t>кого района Курской на 2014-2022</w:t>
            </w:r>
            <w:r w:rsidRPr="0055422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  <w:t xml:space="preserve"> годы»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4228" w:rsidRPr="00554228" w:rsidRDefault="00554228" w:rsidP="005542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542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4228" w:rsidRPr="00554228" w:rsidRDefault="00554228" w:rsidP="005542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542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4228" w:rsidRPr="00554228" w:rsidRDefault="00554228" w:rsidP="005542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542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01 0 00 00000</w:t>
            </w:r>
          </w:p>
        </w:tc>
      </w:tr>
      <w:tr w:rsidR="00554228" w:rsidRPr="00554228" w:rsidTr="009C7931">
        <w:trPr>
          <w:trHeight w:val="592"/>
        </w:trPr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4228" w:rsidRPr="00554228" w:rsidRDefault="00554228" w:rsidP="00E94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5422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Подпрограмма "Искусство" муниципальной программы  "Развитие культуры  в муниципальном образовании "</w:t>
            </w:r>
            <w:r w:rsidR="00836C4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Быков</w:t>
            </w:r>
            <w:r w:rsidR="0075310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ский</w:t>
            </w:r>
            <w:r w:rsidRPr="0055422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сельсовет" Горшеченского райо</w:t>
            </w:r>
            <w:r w:rsidR="00836C4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на Курской области  на 2014-2022</w:t>
            </w:r>
            <w:r w:rsidRPr="0055422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4228" w:rsidRPr="00554228" w:rsidRDefault="00554228" w:rsidP="005542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542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4228" w:rsidRPr="00554228" w:rsidRDefault="00554228" w:rsidP="005542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542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4228" w:rsidRPr="00554228" w:rsidRDefault="00554228" w:rsidP="005542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542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01 1 00 00000</w:t>
            </w:r>
          </w:p>
        </w:tc>
      </w:tr>
      <w:tr w:rsidR="00554228" w:rsidRPr="00554228" w:rsidTr="009C7931">
        <w:trPr>
          <w:trHeight w:val="255"/>
        </w:trPr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4228" w:rsidRPr="00554228" w:rsidRDefault="00554228" w:rsidP="0055422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55422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  <w:t>Основное мероприятие «Сохранение и развитие культуры и кинематографии»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4228" w:rsidRPr="00554228" w:rsidRDefault="00554228" w:rsidP="005542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542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08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4228" w:rsidRPr="00554228" w:rsidRDefault="00554228" w:rsidP="005542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542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4228" w:rsidRPr="00554228" w:rsidRDefault="00554228" w:rsidP="005542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542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01 1 01 00000</w:t>
            </w:r>
          </w:p>
        </w:tc>
      </w:tr>
      <w:tr w:rsidR="00554228" w:rsidRPr="00554228" w:rsidTr="009C7931">
        <w:trPr>
          <w:trHeight w:val="279"/>
        </w:trPr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4228" w:rsidRPr="00554228" w:rsidRDefault="00554228" w:rsidP="005542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5422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4228" w:rsidRPr="00554228" w:rsidRDefault="00554228" w:rsidP="005542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5542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4228" w:rsidRPr="00554228" w:rsidRDefault="00554228" w:rsidP="005542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5542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4228" w:rsidRPr="00554228" w:rsidRDefault="00554228" w:rsidP="005542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5542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  <w:t>01 1 01 С1401</w:t>
            </w:r>
          </w:p>
        </w:tc>
      </w:tr>
      <w:tr w:rsidR="00554228" w:rsidRPr="00554228" w:rsidTr="009C7931">
        <w:trPr>
          <w:trHeight w:val="255"/>
        </w:trPr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4228" w:rsidRPr="00554228" w:rsidRDefault="00554228" w:rsidP="005542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542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4228" w:rsidRPr="00554228" w:rsidRDefault="00554228" w:rsidP="005542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542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4228" w:rsidRPr="00554228" w:rsidRDefault="00554228" w:rsidP="005542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542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4228" w:rsidRPr="00554228" w:rsidRDefault="00554228" w:rsidP="005542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  <w:r w:rsidRPr="005542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  <w:t>01 1 01 13330</w:t>
            </w:r>
          </w:p>
        </w:tc>
      </w:tr>
      <w:tr w:rsidR="00554228" w:rsidRPr="00554228" w:rsidTr="009C7931">
        <w:trPr>
          <w:trHeight w:val="255"/>
        </w:trPr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4228" w:rsidRPr="00554228" w:rsidRDefault="00554228" w:rsidP="005542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542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Расходы на выплаты персоналу  в целях обеспечения выполнения функций государственными (муниципальными) органами, казенными учреждениями, органами </w:t>
            </w:r>
            <w:r w:rsidRPr="005542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4228" w:rsidRPr="00554228" w:rsidRDefault="00554228" w:rsidP="005542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542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4228" w:rsidRPr="00554228" w:rsidRDefault="00554228" w:rsidP="005542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542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4228" w:rsidRPr="00554228" w:rsidRDefault="00554228" w:rsidP="005542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  <w:r w:rsidRPr="005542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  <w:t>01 1 01 13330</w:t>
            </w:r>
          </w:p>
        </w:tc>
      </w:tr>
      <w:tr w:rsidR="00554228" w:rsidRPr="00554228" w:rsidTr="009C7931">
        <w:trPr>
          <w:trHeight w:val="255"/>
        </w:trPr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4228" w:rsidRPr="00554228" w:rsidRDefault="00554228" w:rsidP="005542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542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Мероприятия на заработную плату и начисления на выплаты по оплате труда работников учреждений культуры муниципальных образований городских и сельских 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4228" w:rsidRPr="00554228" w:rsidRDefault="00554228" w:rsidP="005542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ru-RU"/>
              </w:rPr>
            </w:pPr>
            <w:r w:rsidRPr="00554228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4228" w:rsidRPr="00554228" w:rsidRDefault="00554228" w:rsidP="005542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ru-RU"/>
              </w:rPr>
            </w:pPr>
            <w:r w:rsidRPr="00554228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4228" w:rsidRPr="00554228" w:rsidRDefault="00554228" w:rsidP="005542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ar-SA"/>
              </w:rPr>
            </w:pPr>
            <w:r w:rsidRPr="00554228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ar-SA"/>
              </w:rPr>
              <w:t>01 1 01 S3330</w:t>
            </w:r>
          </w:p>
        </w:tc>
      </w:tr>
      <w:tr w:rsidR="00554228" w:rsidRPr="00554228" w:rsidTr="009C7931">
        <w:trPr>
          <w:trHeight w:val="255"/>
        </w:trPr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4228" w:rsidRPr="00554228" w:rsidRDefault="00554228" w:rsidP="005542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542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4228" w:rsidRPr="00554228" w:rsidRDefault="00554228" w:rsidP="005542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542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4228" w:rsidRPr="00554228" w:rsidRDefault="00554228" w:rsidP="005542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5542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4228" w:rsidRPr="00554228" w:rsidRDefault="00554228" w:rsidP="005542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5542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  <w:t>01 1 01</w:t>
            </w:r>
            <w:r w:rsidRPr="00554228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ar-SA"/>
              </w:rPr>
              <w:t xml:space="preserve"> S3330</w:t>
            </w:r>
          </w:p>
        </w:tc>
      </w:tr>
      <w:tr w:rsidR="00554228" w:rsidRPr="00554228" w:rsidTr="009C7931">
        <w:trPr>
          <w:trHeight w:val="255"/>
        </w:trPr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4228" w:rsidRPr="00554228" w:rsidRDefault="00554228" w:rsidP="005542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542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4228" w:rsidRPr="00554228" w:rsidRDefault="00554228" w:rsidP="005542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5542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4228" w:rsidRPr="00554228" w:rsidRDefault="00554228" w:rsidP="005542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5542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4228" w:rsidRPr="00554228" w:rsidRDefault="00554228" w:rsidP="005542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5542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  <w:t>01 1 01 С1401</w:t>
            </w:r>
          </w:p>
        </w:tc>
      </w:tr>
      <w:tr w:rsidR="00554228" w:rsidRPr="00554228" w:rsidTr="009C7931">
        <w:trPr>
          <w:trHeight w:val="589"/>
        </w:trPr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4228" w:rsidRPr="00554228" w:rsidRDefault="00554228" w:rsidP="005542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542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4228" w:rsidRPr="00554228" w:rsidRDefault="00554228" w:rsidP="005542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5542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4228" w:rsidRPr="00554228" w:rsidRDefault="00554228" w:rsidP="005542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5542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4228" w:rsidRPr="00554228" w:rsidRDefault="00554228" w:rsidP="005542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5542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  <w:t>01 1 01 С1401</w:t>
            </w:r>
          </w:p>
        </w:tc>
      </w:tr>
    </w:tbl>
    <w:p w:rsidR="00554228" w:rsidRDefault="00554228" w:rsidP="00455432">
      <w:pPr>
        <w:rPr>
          <w:lang w:val="en-US"/>
        </w:rPr>
      </w:pPr>
    </w:p>
    <w:p w:rsidR="00554228" w:rsidRDefault="00554228" w:rsidP="00455432">
      <w:pPr>
        <w:rPr>
          <w:lang w:val="en-US"/>
        </w:rPr>
      </w:pPr>
    </w:p>
    <w:p w:rsidR="00554228" w:rsidRPr="00554228" w:rsidRDefault="00554228" w:rsidP="00455432">
      <w:pPr>
        <w:rPr>
          <w:lang w:val="en-US"/>
        </w:rPr>
      </w:pPr>
    </w:p>
    <w:p w:rsidR="000A528F" w:rsidRDefault="000A528F" w:rsidP="00455432"/>
    <w:p w:rsidR="000A528F" w:rsidRDefault="000A528F" w:rsidP="00455432"/>
    <w:p w:rsidR="000A528F" w:rsidRDefault="000A528F" w:rsidP="00455432"/>
    <w:p w:rsidR="000A528F" w:rsidRDefault="000A528F" w:rsidP="00455432"/>
    <w:p w:rsidR="000A528F" w:rsidRDefault="000A528F" w:rsidP="00455432"/>
    <w:p w:rsidR="000A528F" w:rsidRDefault="000A528F" w:rsidP="00455432"/>
    <w:p w:rsidR="000A528F" w:rsidRDefault="000A528F" w:rsidP="00455432"/>
    <w:p w:rsidR="000A528F" w:rsidRDefault="000A528F" w:rsidP="00455432"/>
    <w:p w:rsidR="000A528F" w:rsidRDefault="000A528F" w:rsidP="00455432"/>
    <w:p w:rsidR="000A528F" w:rsidRDefault="000A528F" w:rsidP="00455432"/>
    <w:p w:rsidR="000A528F" w:rsidRDefault="000A528F" w:rsidP="00455432"/>
    <w:p w:rsidR="000A528F" w:rsidRDefault="000A528F" w:rsidP="00455432"/>
    <w:p w:rsidR="000A528F" w:rsidRDefault="000A528F" w:rsidP="00455432"/>
    <w:p w:rsidR="000A528F" w:rsidRDefault="000A528F" w:rsidP="00455432"/>
    <w:p w:rsidR="000A528F" w:rsidRDefault="000A528F" w:rsidP="00455432"/>
    <w:p w:rsidR="000A528F" w:rsidRDefault="000A528F" w:rsidP="00455432"/>
    <w:p w:rsidR="000A528F" w:rsidRDefault="000A528F" w:rsidP="00455432"/>
    <w:sectPr w:rsidR="000A528F" w:rsidSect="00E531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1574" w:rsidRDefault="00DB1574" w:rsidP="006136AA">
      <w:pPr>
        <w:spacing w:after="0" w:line="240" w:lineRule="auto"/>
      </w:pPr>
      <w:r>
        <w:separator/>
      </w:r>
    </w:p>
  </w:endnote>
  <w:endnote w:type="continuationSeparator" w:id="1">
    <w:p w:rsidR="00DB1574" w:rsidRDefault="00DB1574" w:rsidP="006136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1574" w:rsidRDefault="00DB1574" w:rsidP="006136AA">
      <w:pPr>
        <w:spacing w:after="0" w:line="240" w:lineRule="auto"/>
      </w:pPr>
      <w:r>
        <w:separator/>
      </w:r>
    </w:p>
  </w:footnote>
  <w:footnote w:type="continuationSeparator" w:id="1">
    <w:p w:rsidR="00DB1574" w:rsidRDefault="00DB1574" w:rsidP="006136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47071D"/>
    <w:multiLevelType w:val="hybridMultilevel"/>
    <w:tmpl w:val="52806626"/>
    <w:lvl w:ilvl="0" w:tplc="A4049C2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ECB06B0"/>
    <w:multiLevelType w:val="hybridMultilevel"/>
    <w:tmpl w:val="827C3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7261"/>
    <w:rsid w:val="00030D10"/>
    <w:rsid w:val="00037E92"/>
    <w:rsid w:val="000A528F"/>
    <w:rsid w:val="00227546"/>
    <w:rsid w:val="00254D9D"/>
    <w:rsid w:val="00275414"/>
    <w:rsid w:val="004225C3"/>
    <w:rsid w:val="00441570"/>
    <w:rsid w:val="00450690"/>
    <w:rsid w:val="00455432"/>
    <w:rsid w:val="004A4686"/>
    <w:rsid w:val="00531DFF"/>
    <w:rsid w:val="00554228"/>
    <w:rsid w:val="00557EC1"/>
    <w:rsid w:val="005C30DA"/>
    <w:rsid w:val="005D0608"/>
    <w:rsid w:val="006136AA"/>
    <w:rsid w:val="00631F1F"/>
    <w:rsid w:val="00666F02"/>
    <w:rsid w:val="00687A59"/>
    <w:rsid w:val="006C531A"/>
    <w:rsid w:val="006D7261"/>
    <w:rsid w:val="0075310A"/>
    <w:rsid w:val="007672DB"/>
    <w:rsid w:val="007C2DD0"/>
    <w:rsid w:val="00836C41"/>
    <w:rsid w:val="00915800"/>
    <w:rsid w:val="00924804"/>
    <w:rsid w:val="0093456B"/>
    <w:rsid w:val="009B237B"/>
    <w:rsid w:val="009C7931"/>
    <w:rsid w:val="009E5021"/>
    <w:rsid w:val="00A72B08"/>
    <w:rsid w:val="00A9251E"/>
    <w:rsid w:val="00AF719C"/>
    <w:rsid w:val="00C4139E"/>
    <w:rsid w:val="00C46E7B"/>
    <w:rsid w:val="00CF5506"/>
    <w:rsid w:val="00DB1574"/>
    <w:rsid w:val="00DB7645"/>
    <w:rsid w:val="00E53150"/>
    <w:rsid w:val="00E6719F"/>
    <w:rsid w:val="00E94B7D"/>
    <w:rsid w:val="00EF3F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150"/>
  </w:style>
  <w:style w:type="paragraph" w:styleId="5">
    <w:name w:val="heading 5"/>
    <w:basedOn w:val="a"/>
    <w:next w:val="a"/>
    <w:link w:val="50"/>
    <w:semiHidden/>
    <w:unhideWhenUsed/>
    <w:qFormat/>
    <w:rsid w:val="000A528F"/>
    <w:pPr>
      <w:keepNext/>
      <w:spacing w:after="0" w:line="240" w:lineRule="auto"/>
      <w:ind w:hanging="142"/>
      <w:jc w:val="center"/>
      <w:outlineLvl w:val="4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57EC1"/>
    <w:rPr>
      <w:b/>
      <w:bCs/>
    </w:rPr>
  </w:style>
  <w:style w:type="character" w:customStyle="1" w:styleId="highlighted">
    <w:name w:val="highlighted"/>
    <w:basedOn w:val="a0"/>
    <w:rsid w:val="00557EC1"/>
  </w:style>
  <w:style w:type="paragraph" w:styleId="a4">
    <w:name w:val="List Paragraph"/>
    <w:basedOn w:val="a"/>
    <w:uiPriority w:val="34"/>
    <w:qFormat/>
    <w:rsid w:val="00455432"/>
    <w:pPr>
      <w:ind w:left="720"/>
      <w:contextualSpacing/>
    </w:pPr>
  </w:style>
  <w:style w:type="paragraph" w:styleId="a5">
    <w:name w:val="Title"/>
    <w:basedOn w:val="a"/>
    <w:link w:val="a6"/>
    <w:qFormat/>
    <w:rsid w:val="0045543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rsid w:val="004554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6136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136AA"/>
  </w:style>
  <w:style w:type="paragraph" w:styleId="a9">
    <w:name w:val="footer"/>
    <w:basedOn w:val="a"/>
    <w:link w:val="aa"/>
    <w:uiPriority w:val="99"/>
    <w:unhideWhenUsed/>
    <w:rsid w:val="006136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136AA"/>
  </w:style>
  <w:style w:type="character" w:customStyle="1" w:styleId="50">
    <w:name w:val="Заголовок 5 Знак"/>
    <w:basedOn w:val="a0"/>
    <w:link w:val="5"/>
    <w:semiHidden/>
    <w:rsid w:val="000A528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C79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C79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1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31085/f905a0b321f08cd291b6eee867ddfe62194b4115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324356-1D66-4BE1-9A59-9601FFE0A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15</Pages>
  <Words>4376</Words>
  <Characters>24946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RePack by Diakov</cp:lastModifiedBy>
  <cp:revision>10</cp:revision>
  <cp:lastPrinted>2021-03-02T12:24:00Z</cp:lastPrinted>
  <dcterms:created xsi:type="dcterms:W3CDTF">2022-02-14T05:34:00Z</dcterms:created>
  <dcterms:modified xsi:type="dcterms:W3CDTF">2023-09-06T07:03:00Z</dcterms:modified>
</cp:coreProperties>
</file>